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29" w:rsidRDefault="006B2A29" w:rsidP="006B2A2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阜阳师范大学仪器设备维修程序单</w:t>
      </w:r>
    </w:p>
    <w:p w:rsidR="006B2A29" w:rsidRDefault="006B2A29" w:rsidP="00001CF1">
      <w:pPr>
        <w:jc w:val="left"/>
        <w:rPr>
          <w:rFonts w:ascii="宋体" w:hAnsi="宋体"/>
          <w:szCs w:val="21"/>
        </w:rPr>
      </w:pPr>
      <w:bookmarkStart w:id="0" w:name="_GoBack"/>
      <w:bookmarkEnd w:id="0"/>
    </w:p>
    <w:p w:rsidR="006B2A29" w:rsidRDefault="006B2A29" w:rsidP="006B2A29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维修单位（签章）：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  <w:r>
        <w:rPr>
          <w:rFonts w:ascii="宋体" w:hAnsi="宋体" w:hint="eastAsia"/>
          <w:szCs w:val="21"/>
        </w:rPr>
        <w:t xml:space="preserve">                        维修编号：[       年]     号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818"/>
        <w:gridCol w:w="1714"/>
        <w:gridCol w:w="1149"/>
        <w:gridCol w:w="1147"/>
        <w:gridCol w:w="1147"/>
        <w:gridCol w:w="1452"/>
      </w:tblGrid>
      <w:tr w:rsidR="006B2A29" w:rsidTr="00CB5933">
        <w:trPr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2A29" w:rsidTr="00CB5933">
        <w:trPr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实验室名称</w:t>
            </w:r>
          </w:p>
        </w:tc>
        <w:tc>
          <w:tcPr>
            <w:tcW w:w="2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放置地点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2A29" w:rsidTr="00CB5933">
        <w:trPr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生产厂家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设备单价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购置日期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2A29" w:rsidTr="00CB5933">
        <w:trPr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设备编号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台套数量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原厂维修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□否</w:t>
            </w:r>
          </w:p>
        </w:tc>
      </w:tr>
      <w:tr w:rsidR="006B2A29" w:rsidTr="00CB5933">
        <w:trPr>
          <w:cantSplit/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维修方式</w:t>
            </w:r>
          </w:p>
        </w:tc>
        <w:tc>
          <w:tcPr>
            <w:tcW w:w="2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□上门维修  □返厂维修  □购买配件自修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报修日期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ind w:firstLineChars="1100" w:firstLine="2310"/>
              <w:jc w:val="left"/>
              <w:rPr>
                <w:rFonts w:ascii="宋体" w:hAnsi="宋体"/>
                <w:szCs w:val="21"/>
              </w:rPr>
            </w:pPr>
          </w:p>
        </w:tc>
      </w:tr>
      <w:tr w:rsidR="006B2A29" w:rsidTr="00CB5933">
        <w:trPr>
          <w:cantSplit/>
          <w:trHeight w:val="425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维修预算</w:t>
            </w:r>
          </w:p>
        </w:tc>
        <w:tc>
          <w:tcPr>
            <w:tcW w:w="4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服务费：</w:t>
            </w:r>
            <w:r>
              <w:t xml:space="preserve">     </w:t>
            </w:r>
            <w:r>
              <w:rPr>
                <w:rFonts w:hint="eastAsia"/>
              </w:rPr>
              <w:t>元，</w:t>
            </w:r>
            <w:r>
              <w:rPr>
                <w:rFonts w:ascii="宋体" w:hAnsi="宋体" w:hint="eastAsia"/>
                <w:szCs w:val="21"/>
              </w:rPr>
              <w:t xml:space="preserve">配件费：     </w:t>
            </w:r>
            <w:r>
              <w:rPr>
                <w:rFonts w:hint="eastAsia"/>
              </w:rPr>
              <w:t>元，材料费：</w:t>
            </w:r>
            <w:r>
              <w:t xml:space="preserve">    </w:t>
            </w:r>
            <w:r>
              <w:rPr>
                <w:rFonts w:hint="eastAsia"/>
              </w:rPr>
              <w:t>元，合计：</w:t>
            </w:r>
            <w:r>
              <w:t xml:space="preserve">     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6B2A29" w:rsidTr="00CB5933">
        <w:trPr>
          <w:cantSplit/>
          <w:trHeight w:val="425"/>
          <w:jc w:val="center"/>
        </w:trPr>
        <w:tc>
          <w:tcPr>
            <w:tcW w:w="1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维修厂商、维修人员、联系电话</w:t>
            </w:r>
          </w:p>
        </w:tc>
        <w:tc>
          <w:tcPr>
            <w:tcW w:w="3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2A29" w:rsidTr="006B2A29">
        <w:trPr>
          <w:trHeight w:val="175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故障现象及原因初步分析：</w:t>
            </w:r>
          </w:p>
          <w:p w:rsidR="006B2A29" w:rsidRDefault="006B2A2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B2A29" w:rsidRDefault="006B2A29" w:rsidP="00A43C7A">
            <w:pPr>
              <w:tabs>
                <w:tab w:val="left" w:pos="6405"/>
              </w:tabs>
              <w:spacing w:afterLines="50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报修人：            联系电话：                实验室负责人：                    年   月   日</w:t>
            </w:r>
          </w:p>
        </w:tc>
      </w:tr>
      <w:tr w:rsidR="006B2A29" w:rsidTr="006B2A29">
        <w:trPr>
          <w:cantSplit/>
          <w:trHeight w:val="156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29" w:rsidRDefault="006B2A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专家鉴定意见（维修预算≥5000元）：     </w:t>
            </w: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 w:rsidP="00A43C7A">
            <w:pPr>
              <w:spacing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专家签字：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年    月    日</w:t>
            </w:r>
          </w:p>
        </w:tc>
      </w:tr>
      <w:tr w:rsidR="006B2A29" w:rsidTr="006B2A29">
        <w:trPr>
          <w:cantSplit/>
          <w:trHeight w:val="165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维修经费审批意见：</w:t>
            </w: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 w:rsidP="00A43C7A">
            <w:pPr>
              <w:tabs>
                <w:tab w:val="left" w:pos="6120"/>
                <w:tab w:val="left" w:pos="7557"/>
                <w:tab w:val="left" w:pos="8123"/>
                <w:tab w:val="left" w:pos="8715"/>
              </w:tabs>
              <w:wordWrap w:val="0"/>
              <w:spacing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单位负责人（签字）：                 年    月    日</w:t>
            </w:r>
          </w:p>
        </w:tc>
      </w:tr>
      <w:tr w:rsidR="006B2A29" w:rsidTr="006B2A29">
        <w:trPr>
          <w:cantSplit/>
          <w:trHeight w:val="15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校领导意见（按财务审批权限需要校领导签字的项目）：</w:t>
            </w: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 w:rsidP="00A43C7A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签字：                  年    月    日</w:t>
            </w:r>
          </w:p>
        </w:tc>
      </w:tr>
      <w:tr w:rsidR="006B2A29" w:rsidTr="006B2A29">
        <w:trPr>
          <w:cantSplit/>
          <w:trHeight w:val="172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维修效果验收鉴定：</w:t>
            </w: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 w:hint="eastAsia"/>
                <w:szCs w:val="21"/>
              </w:rPr>
            </w:pPr>
          </w:p>
          <w:p w:rsidR="006B2A29" w:rsidRDefault="006B2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鉴定人员签字：                                           年    月    日</w:t>
            </w:r>
          </w:p>
        </w:tc>
      </w:tr>
    </w:tbl>
    <w:p w:rsidR="00DD64A9" w:rsidRDefault="006B2A29">
      <w:pPr>
        <w:rPr>
          <w:rFonts w:hint="eastAsia"/>
        </w:rPr>
      </w:pPr>
      <w:r>
        <w:rPr>
          <w:rFonts w:asciiTheme="minorEastAsia" w:hAnsiTheme="minorEastAsia" w:hint="eastAsia"/>
          <w:b/>
          <w:sz w:val="18"/>
          <w:szCs w:val="18"/>
        </w:rPr>
        <w:t>注：维修预算超过5000元由学院组织专家进行现场鉴定并签署明确意见。</w:t>
      </w:r>
    </w:p>
    <w:sectPr w:rsidR="00DD64A9" w:rsidSect="006B2A2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51"/>
    <w:rsid w:val="00001CF1"/>
    <w:rsid w:val="00095151"/>
    <w:rsid w:val="006B2A29"/>
    <w:rsid w:val="00CB5933"/>
    <w:rsid w:val="00D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</dc:creator>
  <cp:keywords/>
  <dc:description/>
  <cp:lastModifiedBy>姜珊</cp:lastModifiedBy>
  <cp:revision>4</cp:revision>
  <dcterms:created xsi:type="dcterms:W3CDTF">2020-05-03T08:43:00Z</dcterms:created>
  <dcterms:modified xsi:type="dcterms:W3CDTF">2020-05-03T08:44:00Z</dcterms:modified>
</cp:coreProperties>
</file>