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EF" w:rsidRDefault="006F0E23" w:rsidP="001C7BE4">
      <w:pPr>
        <w:adjustRightInd w:val="0"/>
        <w:snapToGrid w:val="0"/>
        <w:spacing w:beforeLines="200" w:before="624"/>
        <w:jc w:val="center"/>
        <w:rPr>
          <w:rFonts w:ascii="方正小标宋_GBK" w:eastAsia="方正小标宋_GBK"/>
          <w:color w:val="FF0000"/>
          <w:w w:val="34"/>
          <w:sz w:val="138"/>
          <w:szCs w:val="138"/>
        </w:rPr>
      </w:pPr>
      <w:bookmarkStart w:id="0" w:name="_GoBack"/>
      <w:bookmarkEnd w:id="0"/>
      <w:r>
        <w:rPr>
          <w:rFonts w:ascii="方正小标宋_GBK" w:eastAsia="方正小标宋_GBK" w:hAnsi="宋体" w:hint="eastAsia"/>
          <w:bCs/>
          <w:color w:val="FF0000"/>
          <w:w w:val="34"/>
          <w:sz w:val="138"/>
          <w:szCs w:val="138"/>
        </w:rPr>
        <w:t>中国教育工会</w:t>
      </w:r>
      <w:r>
        <w:rPr>
          <w:rFonts w:ascii="方正小标宋_GBK" w:eastAsia="方正小标宋_GBK" w:hAnsi="宋体"/>
          <w:bCs/>
          <w:color w:val="FF0000"/>
          <w:w w:val="34"/>
          <w:sz w:val="138"/>
          <w:szCs w:val="138"/>
        </w:rPr>
        <w:t>阜阳师范大学</w:t>
      </w:r>
      <w:r>
        <w:rPr>
          <w:rFonts w:ascii="方正小标宋_GBK" w:eastAsia="方正小标宋_GBK" w:hAnsi="宋体" w:hint="eastAsia"/>
          <w:bCs/>
          <w:color w:val="FF0000"/>
          <w:w w:val="34"/>
          <w:sz w:val="138"/>
          <w:szCs w:val="138"/>
        </w:rPr>
        <w:t>委员会文件</w:t>
      </w:r>
    </w:p>
    <w:p w:rsidR="000D36EF" w:rsidRDefault="006B1DE7">
      <w:pPr>
        <w:adjustRightInd w:val="0"/>
        <w:snapToGrid w:val="0"/>
        <w:spacing w:beforeLines="100" w:before="312"/>
        <w:jc w:val="center"/>
        <w:rPr>
          <w:rFonts w:eastAsia="华文中宋"/>
          <w:b/>
          <w:bCs/>
          <w:sz w:val="44"/>
        </w:rPr>
      </w:pPr>
      <w:r>
        <w:rPr>
          <w:rFonts w:ascii="方正仿宋_GBK" w:eastAsia="方正仿宋_GBK" w:hint="eastAsia"/>
          <w:sz w:val="32"/>
          <w:szCs w:val="32"/>
        </w:rPr>
        <w:t>校工〔2020〕1号</w:t>
      </w:r>
      <w:r>
        <w:rPr>
          <w:noProof/>
        </w:rPr>
        <w:pict>
          <v:group id="组合 4" o:spid="_x0000_s1026" style="position:absolute;left:0;text-align:left;margin-left:-10.5pt;margin-top:34.1pt;width:446.25pt;height:54.1pt;z-index:-251657216;mso-position-horizontal-relative:text;mso-position-vertical-relative:text" coordorigin="1491,5925" coordsize="8925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xSg3wIAACgIAAAOAAAAZHJzL2Uyb0RvYy54bWzsVcuO0zAU3SPxD5b3TNI2Tdto0pGYmc4G&#10;wUgDH+AmzkNybGO7TbtHwJIVG9iwZ8kKFnwNnd/g2nkUZgY0GiTEgi5S5/qRe8655/rwaFMxtKZK&#10;l4LHeHDgY0R5ItKS5zF+9nTxYIqRNoSnhAlOY7ylGh/N7987rGVEh6IQLKUKwSFcR7WMcWGMjDxP&#10;JwWtiD4QknKYzISqiIFXlXupIjWcXjFv6PuhVwuVSiUSqjVET5pJPHfnZxlNzJMs09QgFmPIzbin&#10;cs+lfXrzQxLlisiiTNo0yB2yqEjJ4aP9USfEELRS5bWjqjJRQovMHCSi8kSWlQl1GADNwL+C5kyJ&#10;lXRY8qjOZU8TUHuFpzsfmzxenytUpjEOMOKkAokuv7z49uY1Ciw3tcwjWHKm5IU8V20gb94s3E2m&#10;KvsPQNDGsbrtWaUbgxIIjsNwMpqMMUpgLpxO/ElLe1KANnbbIJgNMILZ8Ww4biRJitN2+9TG3N6B&#10;Px3aWa/7rmfT67OpJZSQ3rOk/4yli4JI6sjXloKWJcizZendp8vPX5FL134ZlhzzliIdaWDrBn56&#10;oGEQhA3QjqXAn7UwHTs9RhJJpc0ZFRWygxizktu0SETWj7Rp6OiW2DDjqI7xcBz4UO8JAU9ljBgY&#10;VhJU1jx3m7VgZbooGbNbtMqXx0yhNQGXLBY+/Fqef1pmv3JCdNGsc1MNhoKS9JSnyGwl1A8Ho2Ob&#10;Q0VTjBiFvmBHkCmJDCnZbVYCfMZBactsw6UdLUW6dRS7OGhtC/QviD68IrqT7taih8EwdNUdBiNn&#10;KhJ1oo9mMytS55n/ov9Doo860XdvX+3ef9x9eIkmtohb3W0/RGbzUNj+1cV/YfvxeNJUwL6/dRUw&#10;DdoCuNbcrhlfwWX2O+NzYf3sbGZpJFEfuNlNZrPctHgaY6Ea7kFoEc9XRIGDV1KVeQEdx8HbW851&#10;XbiOXCNur0573/347qy7v+Dn3wEAAP//AwBQSwMEFAAGAAgAAAAhAKxwdvvhAAAACgEAAA8AAABk&#10;cnMvZG93bnJldi54bWxMj8FqwzAQRO+F/oPYQG+JLLdxjGM5hND2FApNCqU3xdrYJtbKWIrt/H3V&#10;U3Nc9jHzJt9MpmUD9q6xJEEsImBIpdUNVRK+jm/zFJjzirRqLaGEGzrYFI8Pucq0HekTh4OvWAgh&#10;lykJtfddxrkrazTKLWyHFH5n2xvlw9lXXPdqDOGm5XEUJdyohkJDrTrc1VheDlcj4X1U4/ZZvA77&#10;y3l3+zkuP773AqV8mk3bNTCPk/+H4U8/qEMRnE72StqxVsI8FmGLl5CkMbAApCuxBHYK5Cp5AV7k&#10;/H5C8QsAAP//AwBQSwECLQAUAAYACAAAACEAtoM4kv4AAADhAQAAEwAAAAAAAAAAAAAAAAAAAAAA&#10;W0NvbnRlbnRfVHlwZXNdLnhtbFBLAQItABQABgAIAAAAIQA4/SH/1gAAAJQBAAALAAAAAAAAAAAA&#10;AAAAAC8BAABfcmVscy8ucmVsc1BLAQItABQABgAIAAAAIQBrAxSg3wIAACgIAAAOAAAAAAAAAAAA&#10;AAAAAC4CAABkcnMvZTJvRG9jLnhtbFBLAQItABQABgAIAAAAIQCscHb74QAAAAoBAAAPAAAAAAAA&#10;AAAAAAAAADkFAABkcnMvZG93bnJldi54bWxQSwUGAAAAAAQABADzAAAARwYAAAAA&#10;">
            <v:line id="直线 5" o:spid="_x0000_s1027" style="position:absolute;visibility:visible" from="1491,6446" to="5586,6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i418EAAADaAAAADwAAAGRycy9kb3ducmV2LnhtbERPS2vCQBC+F/wPywjemo1ii8SsIoqh&#10;9HGoRvA4ZMckmJ0N2TWm/74rFHoaPr7npOvBNKKnztWWFUyjGARxYXXNpYL8uH9egHAeWWNjmRT8&#10;kIP1avSUYqLtnb+pP/hShBB2CSqovG8TKV1RkUEX2ZY4cBfbGfQBdqXUHd5DuGnkLI5fpcGaQ0OF&#10;LW0rKq6Hm1Fwal522+zja56f8/kG4907Z5+o1GQ8bJYgPA3+X/znftNhPjxeeVy5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SLjXwQAAANoAAAAPAAAAAAAAAAAAAAAA&#10;AKECAABkcnMvZG93bnJldi54bWxQSwUGAAAAAAQABAD5AAAAjwMAAAAA&#10;" strokecolor="red" strokeweight="2pt"/>
            <v:line id="直线 6" o:spid="_x0000_s1028" style="position:absolute;visibility:visible" from="6426,6434" to="10416,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5omoMIAAADaAAAADwAAAGRycy9kb3ducmV2LnhtbESPQYvCMBSE7wv+h/AEb5oqukg1iiiK&#10;6O5htYLHR/Nsi81LaaLWf28EYY/DzHzDTOeNKcWdaldYVtDvRSCIU6sLzhQkx3V3DMJ5ZI2lZVLw&#10;JAfzWetrirG2D/6j+8FnIkDYxagg976KpXRpTgZdz1bEwbvY2qAPss6krvER4KaUgyj6lgYLDgs5&#10;VrTMKb0ebkbBqRytlpv97zA5J8MFRqsdb35QqU67WUxAeGr8f/jT3moFA3hfCTdAz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5omoMIAAADaAAAADwAAAAAAAAAAAAAA&#10;AAChAgAAZHJzL2Rvd25yZXYueG1sUEsFBgAAAAAEAAQA+QAAAJADAAAAAA==&#10;" strokecolor="red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9" type="#_x0000_t202" style="position:absolute;left:5576;top:5925;width:840;height:10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<v:textbox>
                <w:txbxContent>
                  <w:p w:rsidR="000D36EF" w:rsidRDefault="006F0E23">
                    <w:pPr>
                      <w:rPr>
                        <w:color w:val="FF0000"/>
                      </w:rPr>
                    </w:pPr>
                    <w:r>
                      <w:rPr>
                        <w:rFonts w:eastAsia="方正美黑简体" w:hint="eastAsia"/>
                        <w:color w:val="FF0000"/>
                        <w:spacing w:val="-20"/>
                        <w:sz w:val="62"/>
                      </w:rPr>
                      <w:t>★</w:t>
                    </w:r>
                  </w:p>
                </w:txbxContent>
              </v:textbox>
            </v:shape>
          </v:group>
        </w:pict>
      </w:r>
    </w:p>
    <w:p w:rsidR="000D36EF" w:rsidRDefault="000D36EF">
      <w:pPr>
        <w:adjustRightInd w:val="0"/>
        <w:snapToGrid w:val="0"/>
        <w:jc w:val="center"/>
        <w:rPr>
          <w:rFonts w:eastAsia="华文中宋"/>
          <w:b/>
          <w:bCs/>
          <w:sz w:val="120"/>
          <w:szCs w:val="120"/>
        </w:rPr>
      </w:pPr>
    </w:p>
    <w:p w:rsidR="00712EAC" w:rsidRDefault="006F0E23" w:rsidP="00712EAC">
      <w:pPr>
        <w:spacing w:line="68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 xml:space="preserve"> </w:t>
      </w:r>
      <w:r w:rsidR="00712EAC">
        <w:rPr>
          <w:rFonts w:ascii="方正小标宋简体" w:eastAsia="方正小标宋简体" w:hAnsi="宋体" w:hint="eastAsia"/>
          <w:b/>
          <w:sz w:val="44"/>
          <w:szCs w:val="44"/>
        </w:rPr>
        <w:t>关于做好阜阳师范大学第一届教代会暨</w:t>
      </w:r>
    </w:p>
    <w:p w:rsidR="00712EAC" w:rsidRDefault="00712EAC" w:rsidP="00712EAC">
      <w:pPr>
        <w:spacing w:line="68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 xml:space="preserve"> 工代会第一次会议提案征集工作的通知</w:t>
      </w:r>
    </w:p>
    <w:p w:rsidR="000D36EF" w:rsidRPr="00712EAC" w:rsidRDefault="000D36EF" w:rsidP="00712EAC">
      <w:pPr>
        <w:adjustRightInd w:val="0"/>
        <w:snapToGrid w:val="0"/>
        <w:spacing w:line="580" w:lineRule="exact"/>
        <w:ind w:leftChars="270" w:left="567" w:rightChars="269" w:right="565"/>
        <w:jc w:val="center"/>
        <w:rPr>
          <w:rFonts w:ascii="方正仿宋_GBK"/>
          <w:szCs w:val="32"/>
        </w:rPr>
      </w:pPr>
    </w:p>
    <w:p w:rsidR="00712EAC" w:rsidRDefault="00712EAC" w:rsidP="00712EA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各单位、各部门，各分工会：</w:t>
      </w:r>
    </w:p>
    <w:p w:rsidR="00712EAC" w:rsidRDefault="00712EAC" w:rsidP="00712EA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我校第一届教代会暨工代会第一次会议将于2020年2月份召开，本次会议按规定受理代表提案，现将代表提案有关事宜通知如下：</w:t>
      </w:r>
    </w:p>
    <w:p w:rsidR="00712EAC" w:rsidRDefault="00712EAC" w:rsidP="00712EAC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一、提案的有关要求</w:t>
      </w:r>
    </w:p>
    <w:p w:rsidR="00712EAC" w:rsidRDefault="00712EAC" w:rsidP="00712EAC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1、提案要紧密结合我校的实际，紧紧围绕学校改革发展的大局。充分考虑提案的价值性和可行性。</w:t>
      </w:r>
    </w:p>
    <w:p w:rsidR="00712EAC" w:rsidRDefault="00712EAC" w:rsidP="00712EA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2、提案必须由一名正式代表提出，并经两名及以上正式代表附议（附议人可以是本单位的正式代表，也可以是本校其它单位的正式代表）。每位代表牵头提案不得超过两件，以防止提案过多过滥。</w:t>
      </w:r>
    </w:p>
    <w:p w:rsidR="00712EAC" w:rsidRDefault="00712EAC" w:rsidP="00712EA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3、提案要一事一案，不能在一份提案表上写几件事。</w:t>
      </w:r>
    </w:p>
    <w:p w:rsidR="00712EAC" w:rsidRDefault="00712EAC" w:rsidP="00712EA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4、代表提案时要深入调查研究，掌握政策规定和实际情况，并经充分论证，努力提出高质量的提案。</w:t>
      </w:r>
    </w:p>
    <w:p w:rsidR="00712EAC" w:rsidRDefault="00712EAC" w:rsidP="00712EA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5、提案须用统一格式的提案表（见附件，也可从</w:t>
      </w:r>
      <w:proofErr w:type="gramStart"/>
      <w:r>
        <w:rPr>
          <w:rFonts w:ascii="仿宋_GB2312" w:eastAsia="仿宋_GB2312" w:hint="eastAsia"/>
          <w:sz w:val="32"/>
          <w:szCs w:val="32"/>
        </w:rPr>
        <w:t>校工会网“下载专区”</w:t>
      </w:r>
      <w:proofErr w:type="gramEnd"/>
      <w:r>
        <w:rPr>
          <w:rFonts w:ascii="仿宋_GB2312" w:eastAsia="仿宋_GB2312" w:hint="eastAsia"/>
          <w:sz w:val="32"/>
          <w:szCs w:val="32"/>
        </w:rPr>
        <w:t>中下载），内容应打印，提案人、附议人签名须由本人亲笔签名。</w:t>
      </w:r>
    </w:p>
    <w:p w:rsidR="00712EAC" w:rsidRDefault="00712EAC" w:rsidP="00712EAC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二、本次会议提案截止时间</w:t>
      </w:r>
    </w:p>
    <w:p w:rsidR="00712EAC" w:rsidRDefault="00712EAC" w:rsidP="00712EA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本次会议代表提案截止时间为2020年2月18日（周二）下午4：00，逾期不予受理。</w:t>
      </w:r>
    </w:p>
    <w:p w:rsidR="00712EAC" w:rsidRDefault="00712EAC" w:rsidP="00712EA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代表的提案须在提案截止时间前送至校工会（西湖校区综合楼1423室），联系人：姚树</w:t>
      </w:r>
      <w:proofErr w:type="gramStart"/>
      <w:r>
        <w:rPr>
          <w:rFonts w:ascii="仿宋_GB2312" w:eastAsia="仿宋_GB2312" w:hint="eastAsia"/>
          <w:sz w:val="32"/>
          <w:szCs w:val="32"/>
        </w:rPr>
        <w:t>颍</w:t>
      </w:r>
      <w:proofErr w:type="gramEnd"/>
      <w:r>
        <w:rPr>
          <w:rFonts w:ascii="仿宋_GB2312" w:eastAsia="仿宋_GB2312" w:hint="eastAsia"/>
          <w:sz w:val="32"/>
          <w:szCs w:val="32"/>
        </w:rPr>
        <w:t>，电话：2596581。</w:t>
      </w:r>
    </w:p>
    <w:p w:rsidR="00712EAC" w:rsidRDefault="00712EAC" w:rsidP="00712EAC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三、其他</w:t>
      </w:r>
    </w:p>
    <w:p w:rsidR="00712EAC" w:rsidRDefault="00712EAC" w:rsidP="00712EA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1、提案是教代会代表行使民主权利的重要形式，各位代表要认真对待，积极提案，正确行使权利。</w:t>
      </w:r>
    </w:p>
    <w:p w:rsidR="00712EAC" w:rsidRDefault="00712EAC" w:rsidP="00712EA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2、各单位要做好宣传工作，引导各位代表正确提案，并做好代表提案的汇总上报工作。</w:t>
      </w:r>
    </w:p>
    <w:p w:rsidR="00712EAC" w:rsidRDefault="00712EAC" w:rsidP="00712EA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特此通知</w:t>
      </w:r>
    </w:p>
    <w:p w:rsidR="00712EAC" w:rsidRDefault="00712EAC" w:rsidP="00712EA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12EAC" w:rsidRDefault="00712EAC" w:rsidP="00712EA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附件：代表提案表</w:t>
      </w:r>
    </w:p>
    <w:p w:rsidR="00712EAC" w:rsidRDefault="00712EAC" w:rsidP="00712EA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12EAC" w:rsidRDefault="00712EAC" w:rsidP="00712EA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12EAC" w:rsidRDefault="00712EAC" w:rsidP="00712EAC">
      <w:pPr>
        <w:ind w:firstLineChars="950" w:firstLine="30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中国教育工会阜阳师范大学委员会</w:t>
      </w:r>
    </w:p>
    <w:p w:rsidR="00712EAC" w:rsidRDefault="00712EAC" w:rsidP="00712EAC">
      <w:pPr>
        <w:ind w:firstLineChars="1250" w:firstLine="40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2020年1月14日</w:t>
      </w:r>
    </w:p>
    <w:p w:rsidR="00712EAC" w:rsidRDefault="00712EAC" w:rsidP="00712EAC"/>
    <w:p w:rsidR="000D36EF" w:rsidRDefault="000D36EF">
      <w:pPr>
        <w:adjustRightInd w:val="0"/>
        <w:snapToGrid w:val="0"/>
        <w:rPr>
          <w:rFonts w:ascii="方正仿宋_GBK" w:eastAsia="方正仿宋_GBK"/>
          <w:sz w:val="30"/>
          <w:szCs w:val="30"/>
        </w:rPr>
      </w:pPr>
    </w:p>
    <w:p w:rsidR="000D36EF" w:rsidRDefault="000D36EF">
      <w:pPr>
        <w:adjustRightInd w:val="0"/>
        <w:snapToGrid w:val="0"/>
        <w:rPr>
          <w:rFonts w:ascii="方正仿宋_GBK" w:eastAsia="方正仿宋_GBK"/>
          <w:sz w:val="30"/>
          <w:szCs w:val="30"/>
        </w:rPr>
      </w:pPr>
    </w:p>
    <w:sectPr w:rsidR="000D36E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E23" w:rsidRDefault="006F0E23">
      <w:r>
        <w:separator/>
      </w:r>
    </w:p>
  </w:endnote>
  <w:endnote w:type="continuationSeparator" w:id="0">
    <w:p w:rsidR="006F0E23" w:rsidRDefault="006F0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美黑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6EF" w:rsidRDefault="006F0E2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1DE7" w:rsidRPr="006B1DE7">
      <w:rPr>
        <w:noProof/>
        <w:lang w:val="zh-CN"/>
      </w:rPr>
      <w:t>1</w:t>
    </w:r>
    <w:r>
      <w:fldChar w:fldCharType="end"/>
    </w:r>
  </w:p>
  <w:p w:rsidR="000D36EF" w:rsidRDefault="000D36E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E23" w:rsidRDefault="006F0E23">
      <w:r>
        <w:separator/>
      </w:r>
    </w:p>
  </w:footnote>
  <w:footnote w:type="continuationSeparator" w:id="0">
    <w:p w:rsidR="006F0E23" w:rsidRDefault="006F0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0C7"/>
    <w:rsid w:val="0008084C"/>
    <w:rsid w:val="000D36EF"/>
    <w:rsid w:val="001C4D16"/>
    <w:rsid w:val="001C7BE4"/>
    <w:rsid w:val="00246EBD"/>
    <w:rsid w:val="002A10C7"/>
    <w:rsid w:val="002E6EE0"/>
    <w:rsid w:val="00390452"/>
    <w:rsid w:val="003C17C7"/>
    <w:rsid w:val="00466A94"/>
    <w:rsid w:val="006B1DE7"/>
    <w:rsid w:val="006F0E23"/>
    <w:rsid w:val="00712EAC"/>
    <w:rsid w:val="0071361B"/>
    <w:rsid w:val="00731CD6"/>
    <w:rsid w:val="008918D6"/>
    <w:rsid w:val="009E725F"/>
    <w:rsid w:val="00A11C2B"/>
    <w:rsid w:val="00B52B34"/>
    <w:rsid w:val="00DC7934"/>
    <w:rsid w:val="00E03470"/>
    <w:rsid w:val="00E617F4"/>
    <w:rsid w:val="00FB6680"/>
    <w:rsid w:val="00FB777C"/>
    <w:rsid w:val="40672DEB"/>
    <w:rsid w:val="726C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 fillcolor="white">
      <v:fill color="white"/>
    </o:shapedefaults>
    <o:shapelayout v:ext="edit">
      <o:idmap v:ext="edit" data="1"/>
      <o:rules v:ext="edit">
        <o:r id="V:Rule1" type="connector" idref="#直线 5"/>
        <o:r id="V:Rule2" type="connector" idref="#直线 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568</Characters>
  <Application>Microsoft Office Word</Application>
  <DocSecurity>0</DocSecurity>
  <Lines>4</Lines>
  <Paragraphs>1</Paragraphs>
  <ScaleCrop>false</ScaleCrop>
  <Company>微软中国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姚树颍</cp:lastModifiedBy>
  <cp:revision>2</cp:revision>
  <dcterms:created xsi:type="dcterms:W3CDTF">2020-01-14T04:04:00Z</dcterms:created>
  <dcterms:modified xsi:type="dcterms:W3CDTF">2020-01-14T04:04:00Z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