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8C7B" w14:textId="77777777" w:rsidR="00AC54CE" w:rsidRDefault="00AC54CE" w:rsidP="00AC54CE">
      <w:pPr>
        <w:spacing w:line="440" w:lineRule="exact"/>
        <w:rPr>
          <w:rFonts w:ascii="宋体" w:hAnsi="宋体"/>
          <w:b/>
          <w:bCs/>
          <w:color w:val="000000"/>
          <w:spacing w:val="20"/>
        </w:rPr>
      </w:pPr>
      <w:r>
        <w:rPr>
          <w:rFonts w:ascii="宋体" w:hAnsi="宋体" w:hint="eastAsia"/>
          <w:color w:val="000000"/>
        </w:rPr>
        <w:t>附件：</w:t>
      </w:r>
    </w:p>
    <w:p w14:paraId="75ED4EEE" w14:textId="6C3B6B99" w:rsidR="00AC54CE" w:rsidRPr="005B6620" w:rsidRDefault="00AC54CE" w:rsidP="00AC54CE">
      <w:pPr>
        <w:spacing w:line="440" w:lineRule="exact"/>
        <w:jc w:val="center"/>
        <w:rPr>
          <w:rFonts w:ascii="方正大标宋简体" w:hAnsi="宋体"/>
          <w:bCs/>
          <w:spacing w:val="20"/>
          <w:sz w:val="32"/>
          <w:szCs w:val="32"/>
        </w:rPr>
      </w:pPr>
      <w:r w:rsidRPr="005B6620">
        <w:rPr>
          <w:rFonts w:ascii="方正大标宋简体" w:hAnsi="方正大标宋简体"/>
          <w:bCs/>
          <w:spacing w:val="20"/>
          <w:sz w:val="32"/>
          <w:szCs w:val="32"/>
        </w:rPr>
        <w:t>阜阳师范大学</w:t>
      </w:r>
      <w:r w:rsidR="008468E5" w:rsidRPr="005B6620">
        <w:rPr>
          <w:rFonts w:ascii="方正大标宋简体" w:hAnsi="方正大标宋简体" w:hint="eastAsia"/>
          <w:bCs/>
          <w:spacing w:val="20"/>
          <w:sz w:val="32"/>
          <w:szCs w:val="32"/>
        </w:rPr>
        <w:t>课程</w:t>
      </w:r>
      <w:r w:rsidR="00A94797" w:rsidRPr="005B6620">
        <w:rPr>
          <w:rFonts w:ascii="方正大标宋简体" w:hAnsi="方正大标宋简体" w:hint="eastAsia"/>
          <w:bCs/>
          <w:spacing w:val="20"/>
          <w:sz w:val="32"/>
          <w:szCs w:val="32"/>
        </w:rPr>
        <w:t>表</w:t>
      </w:r>
      <w:r w:rsidR="00B92171" w:rsidRPr="005B6620">
        <w:rPr>
          <w:rFonts w:ascii="方正大标宋简体" w:hAnsi="方正大标宋简体" w:hint="eastAsia"/>
          <w:bCs/>
          <w:spacing w:val="20"/>
          <w:sz w:val="32"/>
          <w:szCs w:val="32"/>
        </w:rPr>
        <w:t>调整</w:t>
      </w:r>
      <w:r w:rsidR="008468E5" w:rsidRPr="005B6620">
        <w:rPr>
          <w:rFonts w:ascii="方正大标宋简体" w:hAnsi="方正大标宋简体" w:hint="eastAsia"/>
          <w:bCs/>
          <w:spacing w:val="20"/>
          <w:sz w:val="32"/>
          <w:szCs w:val="32"/>
        </w:rPr>
        <w:t>申请表</w:t>
      </w:r>
    </w:p>
    <w:p w14:paraId="2BF9F13B" w14:textId="77777777" w:rsidR="00AC54CE" w:rsidRDefault="00AC54CE" w:rsidP="00AC54CE">
      <w:pPr>
        <w:adjustRightInd w:val="0"/>
        <w:spacing w:line="440" w:lineRule="exact"/>
        <w:jc w:val="center"/>
        <w:rPr>
          <w:rFonts w:ascii="楷体_GB2312" w:eastAsia="楷体_GB2312" w:hAnsi="宋体"/>
          <w:color w:val="000000"/>
        </w:rPr>
      </w:pPr>
      <w:r>
        <w:rPr>
          <w:rFonts w:ascii="楷体_GB2312" w:eastAsia="楷体_GB2312" w:hAnsi="宋体" w:hint="eastAsia"/>
          <w:color w:val="000000"/>
        </w:rPr>
        <w:t>（        ——       学</w:t>
      </w:r>
      <w:proofErr w:type="gramStart"/>
      <w:r>
        <w:rPr>
          <w:rFonts w:ascii="楷体_GB2312" w:eastAsia="楷体_GB2312" w:hAnsi="宋体" w:hint="eastAsia"/>
          <w:color w:val="000000"/>
        </w:rPr>
        <w:t>年度第</w:t>
      </w:r>
      <w:proofErr w:type="gramEnd"/>
      <w:r>
        <w:rPr>
          <w:rFonts w:ascii="楷体_GB2312" w:eastAsia="楷体_GB2312" w:hAnsi="宋体" w:hint="eastAsia"/>
          <w:color w:val="000000"/>
        </w:rPr>
        <w:t xml:space="preserve">    学期）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276"/>
        <w:gridCol w:w="564"/>
        <w:gridCol w:w="156"/>
        <w:gridCol w:w="638"/>
        <w:gridCol w:w="1188"/>
        <w:gridCol w:w="286"/>
        <w:gridCol w:w="520"/>
        <w:gridCol w:w="1740"/>
        <w:gridCol w:w="2044"/>
      </w:tblGrid>
      <w:tr w:rsidR="00AC54CE" w14:paraId="25CCDBF0" w14:textId="77777777" w:rsidTr="00AC5A9B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2626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课程名称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EC0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F0A" w14:textId="77777777" w:rsidR="00AC54CE" w:rsidRDefault="00AC54CE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上课时间</w:t>
            </w:r>
          </w:p>
          <w:p w14:paraId="25D241AE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上课地点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6B08" w14:textId="77777777" w:rsidR="00AC54CE" w:rsidRDefault="00AC54CE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星期   第      节，        教室</w:t>
            </w:r>
          </w:p>
        </w:tc>
      </w:tr>
      <w:tr w:rsidR="00AC54CE" w14:paraId="35E1F38C" w14:textId="77777777" w:rsidTr="00AC5A9B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4B59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开课班级</w:t>
            </w: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1EA" w14:textId="36EE0CCA" w:rsidR="00AC54CE" w:rsidRDefault="00AC54CE" w:rsidP="00AC5A9B">
            <w:pPr>
              <w:spacing w:line="300" w:lineRule="auto"/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</w:t>
            </w:r>
            <w:r w:rsidR="00AC5A9B"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 xml:space="preserve">学院                 </w:t>
            </w:r>
            <w:r w:rsidR="00AC5A9B"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专业   </w:t>
            </w:r>
            <w:r w:rsidR="00AC5A9B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级</w:t>
            </w:r>
            <w:r w:rsidR="00AC5A9B">
              <w:rPr>
                <w:rFonts w:ascii="宋体" w:hAnsi="宋体" w:hint="eastAsia"/>
                <w:color w:val="000000"/>
              </w:rPr>
              <w:t xml:space="preserve"> </w:t>
            </w:r>
            <w:r w:rsidR="00AC5A9B"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="00AC5A9B">
              <w:rPr>
                <w:rFonts w:ascii="宋体" w:hAnsi="宋体"/>
                <w:color w:val="000000"/>
              </w:rPr>
              <w:t xml:space="preserve"> </w:t>
            </w:r>
            <w:r w:rsidR="00477C10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="00477C10">
              <w:rPr>
                <w:rFonts w:ascii="宋体" w:hAnsi="宋体" w:hint="eastAsia"/>
                <w:color w:val="000000"/>
              </w:rPr>
              <w:t>班</w:t>
            </w:r>
          </w:p>
        </w:tc>
      </w:tr>
      <w:tr w:rsidR="00AC54CE" w14:paraId="148BECE2" w14:textId="77777777" w:rsidTr="00AC5A9B">
        <w:trPr>
          <w:trHeight w:val="6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1BC6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教师姓名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3689" w14:textId="77777777" w:rsidR="00D47850" w:rsidRDefault="00D47850" w:rsidP="00D47850">
            <w:pPr>
              <w:spacing w:line="300" w:lineRule="auto"/>
              <w:jc w:val="center"/>
              <w:rPr>
                <w:rFonts w:ascii="宋体" w:hAnsi="宋体"/>
                <w:color w:val="FF0000"/>
              </w:rPr>
            </w:pPr>
          </w:p>
          <w:p w14:paraId="67BB5391" w14:textId="66650226" w:rsidR="00AC54CE" w:rsidRPr="00D47850" w:rsidRDefault="00AC54CE" w:rsidP="00D47850">
            <w:pPr>
              <w:spacing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DD4F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EE4C" w14:textId="77777777" w:rsidR="00AC54CE" w:rsidRDefault="00AC54CE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835" w14:textId="0CD163B4" w:rsidR="00AC54CE" w:rsidRDefault="00AC54CE" w:rsidP="00AC5A9B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所在学院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0A0" w14:textId="77777777" w:rsidR="00AC54CE" w:rsidRDefault="00AC54CE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AC54CE" w14:paraId="080FEF8F" w14:textId="77777777" w:rsidTr="00AC5A9B">
        <w:trPr>
          <w:cantSplit/>
          <w:trHeight w:val="168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5D03" w14:textId="4E784B5A" w:rsidR="00AC54CE" w:rsidRDefault="00AC54CE" w:rsidP="00A507B0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调</w:t>
            </w:r>
            <w:r w:rsidR="00A507B0">
              <w:rPr>
                <w:rFonts w:ascii="宋体" w:hAnsi="宋体" w:hint="eastAsia"/>
                <w:color w:val="000000"/>
              </w:rPr>
              <w:t>整</w:t>
            </w:r>
            <w:r>
              <w:rPr>
                <w:rFonts w:ascii="宋体" w:hAnsi="宋体" w:hint="eastAsia"/>
                <w:color w:val="000000"/>
              </w:rPr>
              <w:t>事由</w:t>
            </w: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2D7" w14:textId="77777777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4E1E0A2E" w14:textId="77777777" w:rsidR="00DD60A6" w:rsidRDefault="00DD60A6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71796C03" w14:textId="77777777" w:rsidR="00DD60A6" w:rsidRDefault="00DD60A6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5A319F1B" w14:textId="201749A7" w:rsidR="00DD60A6" w:rsidRDefault="00DD60A6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38714EBB" w14:textId="77777777" w:rsidR="00893278" w:rsidRDefault="00893278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  <w:p w14:paraId="69FC1DCB" w14:textId="77777777" w:rsidR="00DD60A6" w:rsidRDefault="00DD60A6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C54CE" w14:paraId="50AD4DBF" w14:textId="77777777" w:rsidTr="00893278">
        <w:trPr>
          <w:cantSplit/>
          <w:trHeight w:hRule="exact" w:val="794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E942" w14:textId="77EFA9D6" w:rsidR="00AC54CE" w:rsidRDefault="00AC54CE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调整方案</w:t>
            </w: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E89" w14:textId="15741B93" w:rsidR="00AC54CE" w:rsidRDefault="00AC54CE" w:rsidP="00893278">
            <w:pPr>
              <w:spacing w:line="300" w:lineRule="auto"/>
              <w:ind w:left="317" w:hangingChars="151" w:hanging="317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 w:rsidR="00AC5A9B">
              <w:rPr>
                <w:rFonts w:ascii="宋体" w:hAnsi="宋体" w:hint="eastAsia"/>
                <w:color w:val="000000"/>
              </w:rPr>
              <w:t>．调整时间地点为：</w:t>
            </w:r>
            <w:r w:rsidR="00893278">
              <w:rPr>
                <w:rFonts w:ascii="宋体" w:hAnsi="宋体" w:hint="eastAsia"/>
                <w:color w:val="000000"/>
              </w:rPr>
              <w:t xml:space="preserve"> </w:t>
            </w:r>
            <w:r w:rsidR="00AC5A9B">
              <w:rPr>
                <w:rFonts w:ascii="宋体" w:hAnsi="宋体" w:hint="eastAsia"/>
                <w:color w:val="000000"/>
              </w:rPr>
              <w:t xml:space="preserve">星期     第       节，        </w:t>
            </w:r>
            <w:r w:rsidR="00893278">
              <w:rPr>
                <w:rFonts w:ascii="宋体" w:hAnsi="宋体"/>
                <w:color w:val="000000"/>
              </w:rPr>
              <w:t xml:space="preserve"> </w:t>
            </w:r>
            <w:r w:rsidR="00AC5A9B">
              <w:rPr>
                <w:rFonts w:ascii="宋体" w:hAnsi="宋体" w:hint="eastAsia"/>
                <w:color w:val="000000"/>
              </w:rPr>
              <w:t>教室</w:t>
            </w:r>
            <w:r w:rsidR="00893278">
              <w:rPr>
                <w:rFonts w:ascii="宋体" w:hAnsi="宋体" w:hint="eastAsia"/>
                <w:color w:val="000000"/>
              </w:rPr>
              <w:t>。</w:t>
            </w:r>
            <w:r w:rsidR="00AC5A9B"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AC54CE" w14:paraId="34D058DB" w14:textId="77777777" w:rsidTr="00893278">
        <w:trPr>
          <w:cantSplit/>
          <w:trHeight w:hRule="exact" w:val="794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7B85" w14:textId="77777777" w:rsidR="00AC54CE" w:rsidRDefault="00AC54C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5CB4" w14:textId="2252A155" w:rsidR="00AC54CE" w:rsidRDefault="00AC54CE" w:rsidP="00893278">
            <w:pPr>
              <w:spacing w:line="300" w:lineRule="auto"/>
              <w:ind w:left="720" w:hanging="7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  <w:r w:rsidR="00AC5A9B">
              <w:rPr>
                <w:rFonts w:ascii="宋体" w:hAnsi="宋体" w:hint="eastAsia"/>
                <w:color w:val="000000"/>
              </w:rPr>
              <w:t>．调整任课教师为：                   学院          老师</w:t>
            </w:r>
            <w:r w:rsidR="00893278">
              <w:rPr>
                <w:rFonts w:ascii="宋体" w:hAnsi="宋体" w:hint="eastAsia"/>
                <w:color w:val="000000"/>
              </w:rPr>
              <w:t>。</w:t>
            </w:r>
            <w:r w:rsidR="00AC5A9B"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AC54CE" w14:paraId="5938B519" w14:textId="77777777" w:rsidTr="00893278">
        <w:trPr>
          <w:cantSplit/>
          <w:trHeight w:hRule="exact" w:val="794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9FE0" w14:textId="77777777" w:rsidR="00AC54CE" w:rsidRDefault="00AC54C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37CE" w14:textId="4998ABFF" w:rsidR="00DD60A6" w:rsidRDefault="00AC54CE" w:rsidP="00893278">
            <w:pPr>
              <w:spacing w:line="300" w:lineRule="auto"/>
              <w:ind w:left="1877" w:hangingChars="894" w:hanging="1877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  <w:r w:rsidR="00AC5A9B">
              <w:rPr>
                <w:rFonts w:ascii="宋体" w:hAnsi="宋体" w:hint="eastAsia"/>
                <w:color w:val="000000"/>
              </w:rPr>
              <w:t>．</w:t>
            </w:r>
            <w:r w:rsidR="00893278">
              <w:rPr>
                <w:rFonts w:ascii="宋体" w:hAnsi="宋体" w:hint="eastAsia"/>
                <w:color w:val="000000"/>
              </w:rPr>
              <w:t xml:space="preserve">与其他课程对调：调整至星期 </w:t>
            </w:r>
            <w:r w:rsidR="00893278">
              <w:rPr>
                <w:rFonts w:ascii="宋体" w:hAnsi="宋体"/>
                <w:color w:val="000000"/>
              </w:rPr>
              <w:t xml:space="preserve"> </w:t>
            </w:r>
            <w:r w:rsidR="00893278">
              <w:rPr>
                <w:rFonts w:ascii="宋体" w:hAnsi="宋体" w:hint="eastAsia"/>
                <w:color w:val="000000"/>
              </w:rPr>
              <w:t xml:space="preserve">  第      节，   </w:t>
            </w:r>
            <w:r w:rsidR="00893278">
              <w:rPr>
                <w:rFonts w:ascii="宋体" w:hAnsi="宋体"/>
                <w:color w:val="000000"/>
              </w:rPr>
              <w:t xml:space="preserve"> </w:t>
            </w:r>
            <w:r w:rsidR="00893278">
              <w:rPr>
                <w:rFonts w:ascii="宋体" w:hAnsi="宋体" w:hint="eastAsia"/>
                <w:color w:val="000000"/>
              </w:rPr>
              <w:t xml:space="preserve">   教室，并已征得对调课程任课教师         </w:t>
            </w:r>
            <w:r w:rsidR="00893278">
              <w:rPr>
                <w:rFonts w:ascii="宋体" w:hAnsi="宋体"/>
                <w:color w:val="000000"/>
              </w:rPr>
              <w:t xml:space="preserve"> </w:t>
            </w:r>
            <w:r w:rsidR="00893278">
              <w:rPr>
                <w:rFonts w:ascii="宋体" w:hAnsi="宋体" w:hint="eastAsia"/>
                <w:color w:val="000000"/>
              </w:rPr>
              <w:t>同意。</w:t>
            </w:r>
          </w:p>
        </w:tc>
      </w:tr>
      <w:tr w:rsidR="00AC54CE" w14:paraId="52E8D9D5" w14:textId="77777777" w:rsidTr="00893278">
        <w:trPr>
          <w:cantSplit/>
          <w:trHeight w:hRule="exact" w:val="794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630F" w14:textId="77777777" w:rsidR="00AC54CE" w:rsidRDefault="00AC54C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34A0" w14:textId="22D769C8" w:rsidR="00AC54CE" w:rsidRDefault="00AC54CE" w:rsidP="00893278">
            <w:pPr>
              <w:spacing w:line="30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="00AC5A9B">
              <w:rPr>
                <w:rFonts w:ascii="宋体" w:hAnsi="宋体" w:hint="eastAsia"/>
                <w:color w:val="000000"/>
              </w:rPr>
              <w:t>．</w:t>
            </w:r>
            <w:r>
              <w:rPr>
                <w:rFonts w:ascii="宋体" w:hAnsi="宋体" w:hint="eastAsia"/>
                <w:color w:val="000000"/>
              </w:rPr>
              <w:t>其它调整形式：</w:t>
            </w:r>
            <w:r w:rsidR="00893278"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AC5A9B" w14:paraId="691D7905" w14:textId="60D617D7" w:rsidTr="00AC5A9B">
        <w:trPr>
          <w:cantSplit/>
          <w:trHeight w:val="249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95F2" w14:textId="77777777" w:rsidR="00AC5A9B" w:rsidRDefault="00AC5A9B">
            <w:pPr>
              <w:spacing w:line="30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审批意见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AEC" w14:textId="5494A32F" w:rsidR="00AC5A9B" w:rsidRPr="005B6620" w:rsidRDefault="00AC5A9B">
            <w:pPr>
              <w:spacing w:line="300" w:lineRule="auto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 xml:space="preserve">教研室主任       </w:t>
            </w:r>
          </w:p>
          <w:p w14:paraId="09D01540" w14:textId="77777777" w:rsidR="00AC5A9B" w:rsidRPr="005B6620" w:rsidRDefault="00AC5A9B">
            <w:pPr>
              <w:spacing w:line="300" w:lineRule="auto"/>
              <w:jc w:val="right"/>
              <w:rPr>
                <w:rFonts w:ascii="宋体" w:hAnsi="宋体"/>
              </w:rPr>
            </w:pPr>
          </w:p>
          <w:p w14:paraId="0037E276" w14:textId="37DAA985" w:rsidR="00AC5A9B" w:rsidRPr="005B6620" w:rsidRDefault="00AC5A9B">
            <w:pPr>
              <w:spacing w:line="300" w:lineRule="auto"/>
              <w:jc w:val="right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 xml:space="preserve">    </w:t>
            </w:r>
          </w:p>
          <w:p w14:paraId="3507FEBB" w14:textId="77777777" w:rsidR="00AC5A9B" w:rsidRPr="005B6620" w:rsidRDefault="00AC5A9B">
            <w:pPr>
              <w:spacing w:line="300" w:lineRule="auto"/>
              <w:jc w:val="right"/>
              <w:rPr>
                <w:rFonts w:ascii="宋体" w:hAnsi="宋体"/>
              </w:rPr>
            </w:pPr>
          </w:p>
          <w:p w14:paraId="3B5F7568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7AF76A5B" w14:textId="5AA63339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（签名）</w:t>
            </w:r>
          </w:p>
          <w:p w14:paraId="00B82CAF" w14:textId="4950AF22" w:rsidR="00AC5A9B" w:rsidRPr="005B6620" w:rsidRDefault="00AC5A9B" w:rsidP="00DD60A6">
            <w:pPr>
              <w:spacing w:line="300" w:lineRule="auto"/>
              <w:jc w:val="right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 xml:space="preserve"> 年   月  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BAA" w14:textId="0F9FCE25" w:rsidR="00AC5A9B" w:rsidRPr="005B6620" w:rsidRDefault="00AC5A9B" w:rsidP="00DD60A6">
            <w:pPr>
              <w:spacing w:line="300" w:lineRule="auto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教学院长</w:t>
            </w:r>
          </w:p>
          <w:p w14:paraId="43F1CCD5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1F8FCD99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0ECBFE29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5827E142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03B91CF0" w14:textId="546E1E5E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（签名）</w:t>
            </w:r>
          </w:p>
          <w:p w14:paraId="3BDEB047" w14:textId="6BA3E285" w:rsidR="00AC5A9B" w:rsidRPr="005B6620" w:rsidRDefault="00AC5A9B" w:rsidP="00DD60A6">
            <w:pPr>
              <w:spacing w:line="300" w:lineRule="auto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 xml:space="preserve">  年 </w:t>
            </w:r>
            <w:r w:rsidRPr="005B6620">
              <w:rPr>
                <w:rFonts w:ascii="宋体" w:hAnsi="宋体"/>
              </w:rPr>
              <w:t xml:space="preserve"> </w:t>
            </w:r>
            <w:r w:rsidRPr="005B6620">
              <w:rPr>
                <w:rFonts w:ascii="宋体" w:hAnsi="宋体" w:hint="eastAsia"/>
              </w:rPr>
              <w:t>月  日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2F4" w14:textId="52295EE7" w:rsidR="00AC5A9B" w:rsidRPr="005B6620" w:rsidRDefault="00AC5A9B" w:rsidP="00DD60A6">
            <w:pPr>
              <w:spacing w:line="300" w:lineRule="auto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教务处处长</w:t>
            </w:r>
          </w:p>
          <w:p w14:paraId="09AEBF7F" w14:textId="77777777" w:rsidR="00AC5A9B" w:rsidRPr="005B6620" w:rsidRDefault="00AC5A9B">
            <w:pPr>
              <w:widowControl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  <w:p w14:paraId="1165BCDC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42E2306E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0CF98FF3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4038E862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（签名）</w:t>
            </w:r>
          </w:p>
          <w:p w14:paraId="345660BC" w14:textId="444A2616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 xml:space="preserve">  年  月  日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1A9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教学运行科</w:t>
            </w:r>
          </w:p>
          <w:p w14:paraId="22B2337F" w14:textId="04C443FB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>（备案）：</w:t>
            </w:r>
          </w:p>
          <w:p w14:paraId="0A652004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6489E848" w14:textId="77777777" w:rsidR="00AC5A9B" w:rsidRPr="005B6620" w:rsidRDefault="00AC5A9B" w:rsidP="00DD60A6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7E6C01E8" w14:textId="77777777" w:rsidR="00AC5A9B" w:rsidRPr="005B6620" w:rsidRDefault="00AC5A9B" w:rsidP="0020517E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7D0E561F" w14:textId="6AC1336B" w:rsidR="00AC5A9B" w:rsidRPr="005B6620" w:rsidRDefault="00AC5A9B" w:rsidP="0020517E">
            <w:pPr>
              <w:spacing w:line="300" w:lineRule="auto"/>
              <w:ind w:right="420"/>
              <w:rPr>
                <w:rFonts w:ascii="宋体" w:hAnsi="宋体"/>
              </w:rPr>
            </w:pPr>
          </w:p>
          <w:p w14:paraId="105D6F58" w14:textId="10DE8968" w:rsidR="00AC5A9B" w:rsidRPr="005B6620" w:rsidRDefault="00AC5A9B" w:rsidP="00AC5A9B">
            <w:pPr>
              <w:spacing w:line="300" w:lineRule="auto"/>
              <w:ind w:right="420"/>
              <w:rPr>
                <w:rFonts w:ascii="宋体" w:hAnsi="宋体"/>
              </w:rPr>
            </w:pPr>
            <w:r w:rsidRPr="005B6620">
              <w:rPr>
                <w:rFonts w:ascii="宋体" w:hAnsi="宋体" w:hint="eastAsia"/>
              </w:rPr>
              <w:t xml:space="preserve">  年  月 </w:t>
            </w:r>
            <w:r w:rsidRPr="005B6620">
              <w:rPr>
                <w:rFonts w:ascii="宋体" w:hAnsi="宋体"/>
              </w:rPr>
              <w:t xml:space="preserve"> </w:t>
            </w:r>
            <w:r w:rsidRPr="005B6620">
              <w:rPr>
                <w:rFonts w:ascii="宋体" w:hAnsi="宋体" w:hint="eastAsia"/>
              </w:rPr>
              <w:t>日</w:t>
            </w:r>
          </w:p>
        </w:tc>
      </w:tr>
    </w:tbl>
    <w:p w14:paraId="2888B0AD" w14:textId="77777777" w:rsidR="00A507B0" w:rsidRDefault="00AC54CE" w:rsidP="00AC54CE">
      <w:pPr>
        <w:spacing w:line="300" w:lineRule="auto"/>
        <w:ind w:rightChars="-330" w:right="-693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备注</w:t>
      </w:r>
      <w:r>
        <w:rPr>
          <w:rFonts w:ascii="宋体" w:hAnsi="宋体" w:hint="eastAsia"/>
          <w:color w:val="000000"/>
        </w:rPr>
        <w:t>：</w:t>
      </w:r>
    </w:p>
    <w:p w14:paraId="3A9F2DBD" w14:textId="21A09534" w:rsidR="00FF5749" w:rsidRDefault="00AC54CE" w:rsidP="00A507B0">
      <w:pPr>
        <w:ind w:leftChars="300" w:left="850" w:hangingChars="105" w:hanging="2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</w:t>
      </w:r>
      <w:r w:rsidR="00FF5749">
        <w:rPr>
          <w:rFonts w:ascii="宋体" w:hAnsi="宋体" w:hint="eastAsia"/>
          <w:color w:val="000000"/>
        </w:rPr>
        <w:t>.本</w:t>
      </w:r>
      <w:r w:rsidR="00FF5749">
        <w:rPr>
          <w:rFonts w:ascii="宋体" w:hAnsi="宋体"/>
          <w:color w:val="000000"/>
        </w:rPr>
        <w:t>表</w:t>
      </w:r>
      <w:r w:rsidR="00FF5749">
        <w:rPr>
          <w:rFonts w:ascii="宋体" w:hAnsi="宋体" w:hint="eastAsia"/>
          <w:color w:val="000000"/>
        </w:rPr>
        <w:t>须</w:t>
      </w:r>
      <w:r w:rsidR="00FF5749">
        <w:rPr>
          <w:rFonts w:ascii="宋体" w:hAnsi="宋体"/>
          <w:color w:val="000000"/>
        </w:rPr>
        <w:t>由课程承担单位申请办理</w:t>
      </w:r>
      <w:r w:rsidR="00421CD8">
        <w:rPr>
          <w:rFonts w:ascii="宋体" w:hAnsi="宋体" w:hint="eastAsia"/>
          <w:color w:val="000000"/>
        </w:rPr>
        <w:t>，仅</w:t>
      </w:r>
      <w:r w:rsidR="00FF5749">
        <w:rPr>
          <w:rFonts w:ascii="宋体" w:hAnsi="宋体" w:hint="eastAsia"/>
          <w:color w:val="000000"/>
        </w:rPr>
        <w:t>在有特殊客观原因确需调整</w:t>
      </w:r>
      <w:r w:rsidR="00421CD8">
        <w:rPr>
          <w:rFonts w:ascii="宋体" w:hAnsi="宋体" w:hint="eastAsia"/>
          <w:color w:val="000000"/>
        </w:rPr>
        <w:t>课程</w:t>
      </w:r>
      <w:r w:rsidR="00421CD8">
        <w:rPr>
          <w:rFonts w:ascii="宋体" w:hAnsi="宋体"/>
          <w:color w:val="000000"/>
        </w:rPr>
        <w:t>表</w:t>
      </w:r>
      <w:r w:rsidR="00421CD8">
        <w:rPr>
          <w:rFonts w:ascii="宋体" w:hAnsi="宋体" w:hint="eastAsia"/>
          <w:color w:val="000000"/>
        </w:rPr>
        <w:t>时填报</w:t>
      </w:r>
      <w:r w:rsidR="00421CD8">
        <w:rPr>
          <w:rFonts w:ascii="宋体" w:hAnsi="宋体"/>
          <w:color w:val="000000"/>
        </w:rPr>
        <w:t>。</w:t>
      </w:r>
    </w:p>
    <w:p w14:paraId="0DF6471E" w14:textId="2AD144F9" w:rsidR="00AC54CE" w:rsidRDefault="00FF5749" w:rsidP="00FF5749">
      <w:pPr>
        <w:ind w:leftChars="300" w:left="850" w:hangingChars="105" w:hanging="2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</w:t>
      </w:r>
      <w:r>
        <w:rPr>
          <w:rFonts w:ascii="宋体" w:hAnsi="宋体"/>
          <w:color w:val="000000"/>
        </w:rPr>
        <w:t>.</w:t>
      </w:r>
      <w:r w:rsidR="00421CD8">
        <w:rPr>
          <w:rFonts w:ascii="宋体" w:hAnsi="宋体" w:hint="eastAsia"/>
          <w:color w:val="000000"/>
        </w:rPr>
        <w:t>本</w:t>
      </w:r>
      <w:r w:rsidR="00421CD8">
        <w:rPr>
          <w:rFonts w:ascii="宋体" w:hAnsi="宋体"/>
          <w:color w:val="000000"/>
        </w:rPr>
        <w:t>表所填调</w:t>
      </w:r>
      <w:r w:rsidR="00421CD8">
        <w:rPr>
          <w:rFonts w:ascii="宋体" w:hAnsi="宋体" w:hint="eastAsia"/>
          <w:color w:val="000000"/>
        </w:rPr>
        <w:t>课</w:t>
      </w:r>
      <w:r w:rsidR="00421CD8">
        <w:rPr>
          <w:rFonts w:ascii="宋体" w:hAnsi="宋体"/>
          <w:color w:val="000000"/>
        </w:rPr>
        <w:t>事由应</w:t>
      </w:r>
      <w:r w:rsidR="00421CD8">
        <w:rPr>
          <w:rFonts w:ascii="宋体" w:hAnsi="宋体" w:hint="eastAsia"/>
          <w:color w:val="000000"/>
        </w:rPr>
        <w:t>客观翔实，</w:t>
      </w:r>
      <w:r w:rsidR="00AC54CE">
        <w:rPr>
          <w:rFonts w:ascii="宋体" w:hAnsi="宋体" w:hint="eastAsia"/>
          <w:color w:val="000000"/>
        </w:rPr>
        <w:t>调整方案</w:t>
      </w:r>
      <w:r w:rsidR="00421CD8">
        <w:rPr>
          <w:rFonts w:ascii="宋体" w:hAnsi="宋体" w:hint="eastAsia"/>
          <w:color w:val="000000"/>
        </w:rPr>
        <w:t>科学合理</w:t>
      </w:r>
      <w:r w:rsidR="00AC54CE">
        <w:rPr>
          <w:rFonts w:ascii="宋体" w:hAnsi="宋体" w:hint="eastAsia"/>
          <w:color w:val="000000"/>
        </w:rPr>
        <w:t>，</w:t>
      </w:r>
      <w:r w:rsidR="00421CD8">
        <w:rPr>
          <w:rFonts w:ascii="宋体" w:hAnsi="宋体" w:hint="eastAsia"/>
          <w:color w:val="000000"/>
        </w:rPr>
        <w:t>审批意见</w:t>
      </w:r>
      <w:r w:rsidR="00421CD8">
        <w:rPr>
          <w:rFonts w:ascii="宋体" w:hAnsi="宋体"/>
          <w:color w:val="000000"/>
        </w:rPr>
        <w:t>明确齐全</w:t>
      </w:r>
      <w:r w:rsidR="00421CD8">
        <w:rPr>
          <w:rFonts w:ascii="宋体" w:hAnsi="宋体" w:hint="eastAsia"/>
          <w:color w:val="000000"/>
        </w:rPr>
        <w:t>。</w:t>
      </w:r>
    </w:p>
    <w:p w14:paraId="3C131367" w14:textId="52EDF1F5" w:rsidR="00AC54CE" w:rsidRDefault="00FF5749" w:rsidP="00FF5749">
      <w:pPr>
        <w:ind w:leftChars="300" w:left="850" w:hangingChars="105" w:hanging="2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ascii="宋体" w:hAnsi="宋体" w:hint="eastAsia"/>
          <w:color w:val="000000"/>
        </w:rPr>
        <w:t>.</w:t>
      </w:r>
      <w:r w:rsidR="00AC54CE">
        <w:rPr>
          <w:rFonts w:ascii="宋体" w:hAnsi="宋体" w:hint="eastAsia"/>
          <w:color w:val="000000"/>
        </w:rPr>
        <w:t>本表</w:t>
      </w:r>
      <w:r w:rsidR="00421CD8">
        <w:rPr>
          <w:rFonts w:ascii="宋体" w:hAnsi="宋体" w:hint="eastAsia"/>
          <w:color w:val="000000"/>
        </w:rPr>
        <w:t>需</w:t>
      </w:r>
      <w:r w:rsidR="00AC54CE">
        <w:rPr>
          <w:rFonts w:ascii="宋体" w:hAnsi="宋体" w:hint="eastAsia"/>
          <w:color w:val="000000"/>
        </w:rPr>
        <w:t>一式三份，教学运行科、教师所在学院、教师本人各一份</w:t>
      </w:r>
      <w:r w:rsidR="00421CD8">
        <w:rPr>
          <w:rFonts w:ascii="宋体" w:hAnsi="宋体" w:hint="eastAsia"/>
          <w:color w:val="000000"/>
        </w:rPr>
        <w:t>；</w:t>
      </w:r>
      <w:r w:rsidR="00AC54CE">
        <w:rPr>
          <w:rFonts w:ascii="宋体" w:hAnsi="宋体" w:hint="eastAsia"/>
          <w:color w:val="000000"/>
        </w:rPr>
        <w:t>公共课程和跨学院课程，班级所在学院另需一份。</w:t>
      </w:r>
    </w:p>
    <w:p w14:paraId="42DC3786" w14:textId="77777777" w:rsidR="00FA32B9" w:rsidRPr="00421CD8" w:rsidRDefault="00FA32B9"/>
    <w:sectPr w:rsidR="00FA32B9" w:rsidRPr="00421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035CD" w14:textId="77777777" w:rsidR="007B010A" w:rsidRDefault="007B010A" w:rsidP="00AC54CE">
      <w:r>
        <w:separator/>
      </w:r>
    </w:p>
  </w:endnote>
  <w:endnote w:type="continuationSeparator" w:id="0">
    <w:p w14:paraId="3CE8E49B" w14:textId="77777777" w:rsidR="007B010A" w:rsidRDefault="007B010A" w:rsidP="00AC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Times New Roman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CFA50" w14:textId="77777777" w:rsidR="007B010A" w:rsidRDefault="007B010A" w:rsidP="00AC54CE">
      <w:r>
        <w:separator/>
      </w:r>
    </w:p>
  </w:footnote>
  <w:footnote w:type="continuationSeparator" w:id="0">
    <w:p w14:paraId="3A4D6E7E" w14:textId="77777777" w:rsidR="007B010A" w:rsidRDefault="007B010A" w:rsidP="00AC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9F"/>
    <w:rsid w:val="0020517E"/>
    <w:rsid w:val="0026159B"/>
    <w:rsid w:val="00282123"/>
    <w:rsid w:val="002F0401"/>
    <w:rsid w:val="003E7FA9"/>
    <w:rsid w:val="003F012C"/>
    <w:rsid w:val="003F5969"/>
    <w:rsid w:val="00421CD8"/>
    <w:rsid w:val="00477C10"/>
    <w:rsid w:val="005461D7"/>
    <w:rsid w:val="005B6620"/>
    <w:rsid w:val="007B010A"/>
    <w:rsid w:val="008468E5"/>
    <w:rsid w:val="00893278"/>
    <w:rsid w:val="009D7CB5"/>
    <w:rsid w:val="00A4397C"/>
    <w:rsid w:val="00A507B0"/>
    <w:rsid w:val="00A94797"/>
    <w:rsid w:val="00AC54CE"/>
    <w:rsid w:val="00AC5A9B"/>
    <w:rsid w:val="00B92171"/>
    <w:rsid w:val="00BB2966"/>
    <w:rsid w:val="00BE1418"/>
    <w:rsid w:val="00CB1AC7"/>
    <w:rsid w:val="00CD608B"/>
    <w:rsid w:val="00D47850"/>
    <w:rsid w:val="00DD60A6"/>
    <w:rsid w:val="00E14BEE"/>
    <w:rsid w:val="00E77DBD"/>
    <w:rsid w:val="00EB437B"/>
    <w:rsid w:val="00ED1F9F"/>
    <w:rsid w:val="00FA32B9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F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C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C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张文婷</dc:creator>
  <cp:keywords/>
  <dc:description/>
  <cp:lastModifiedBy>张文婷</cp:lastModifiedBy>
  <cp:revision>13</cp:revision>
  <dcterms:created xsi:type="dcterms:W3CDTF">2024-11-06T09:24:00Z</dcterms:created>
  <dcterms:modified xsi:type="dcterms:W3CDTF">2024-11-14T01:31:00Z</dcterms:modified>
</cp:coreProperties>
</file>