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B7" w:rsidRDefault="00E71626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A16B7" w:rsidRDefault="00E71626">
      <w:pPr>
        <w:spacing w:beforeLines="50" w:before="156" w:afterLines="50" w:after="156" w:line="600" w:lineRule="exact"/>
        <w:jc w:val="center"/>
        <w:rPr>
          <w:rFonts w:ascii="方正大标宋简体" w:eastAsia="方正大标宋简体" w:hAnsi="Times New Roman" w:cs="方正大标宋简体"/>
          <w:sz w:val="44"/>
          <w:szCs w:val="44"/>
        </w:rPr>
      </w:pPr>
      <w:r>
        <w:rPr>
          <w:rFonts w:ascii="方正大标宋简体" w:eastAsia="方正大标宋简体" w:hAnsi="Times New Roman" w:cs="方正大标宋简体" w:hint="eastAsia"/>
          <w:sz w:val="44"/>
          <w:szCs w:val="44"/>
        </w:rPr>
        <w:t>阜阳市</w:t>
      </w:r>
      <w:r>
        <w:rPr>
          <w:rFonts w:ascii="方正大标宋简体" w:eastAsia="方正大标宋简体" w:hAnsi="Times New Roman" w:cs="方正大标宋简体" w:hint="eastAsia"/>
          <w:sz w:val="44"/>
          <w:szCs w:val="44"/>
        </w:rPr>
        <w:t>2020</w:t>
      </w:r>
      <w:r>
        <w:rPr>
          <w:rFonts w:ascii="方正大标宋简体" w:eastAsia="方正大标宋简体" w:hAnsi="Times New Roman" w:cs="方正大标宋简体" w:hint="eastAsia"/>
          <w:sz w:val="44"/>
          <w:szCs w:val="44"/>
        </w:rPr>
        <w:t>年社科规划课题选题征集表</w:t>
      </w: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3610"/>
        <w:gridCol w:w="1760"/>
        <w:gridCol w:w="4402"/>
        <w:gridCol w:w="2432"/>
      </w:tblGrid>
      <w:tr w:rsidR="009A16B7">
        <w:trPr>
          <w:trHeight w:val="119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A16B7" w:rsidRDefault="00E71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A16B7" w:rsidRDefault="00E71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选题名称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A16B7" w:rsidRDefault="00E71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所属学科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A16B7" w:rsidRDefault="00E71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简要论证</w:t>
            </w:r>
          </w:p>
          <w:p w:rsidR="009A16B7" w:rsidRDefault="00E71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（可以不填，填写不要超过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字）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A16B7" w:rsidRDefault="00E716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</w:tr>
      <w:tr w:rsidR="009A16B7">
        <w:trPr>
          <w:trHeight w:val="44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A16B7">
        <w:trPr>
          <w:trHeight w:val="44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A16B7">
        <w:trPr>
          <w:trHeight w:val="44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A16B7">
        <w:trPr>
          <w:trHeight w:val="44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A16B7">
        <w:trPr>
          <w:trHeight w:val="44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A16B7">
        <w:trPr>
          <w:trHeight w:val="44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A16B7">
        <w:trPr>
          <w:trHeight w:val="44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A16B7" w:rsidRDefault="009A16B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9A16B7" w:rsidRDefault="00E71626" w:rsidP="00526082">
      <w:pPr>
        <w:pStyle w:val="2"/>
        <w:spacing w:before="0" w:after="0" w:line="580" w:lineRule="exact"/>
      </w:pPr>
      <w:r>
        <w:rPr>
          <w:rFonts w:ascii="仿宋" w:eastAsia="仿宋" w:hAnsi="仿宋" w:cs="仿宋" w:hint="eastAsia"/>
          <w:b w:val="0"/>
          <w:bCs/>
          <w:color w:val="000000"/>
          <w:kern w:val="0"/>
          <w:sz w:val="28"/>
          <w:szCs w:val="28"/>
          <w:lang w:bidi="ar"/>
        </w:rPr>
        <w:t>填报人：</w:t>
      </w:r>
      <w:r>
        <w:rPr>
          <w:rFonts w:ascii="仿宋" w:eastAsia="仿宋" w:hAnsi="仿宋" w:cs="仿宋" w:hint="eastAsia"/>
          <w:b w:val="0"/>
          <w:bCs/>
          <w:color w:val="000000"/>
          <w:kern w:val="0"/>
          <w:sz w:val="28"/>
          <w:szCs w:val="28"/>
          <w:lang w:bidi="ar"/>
        </w:rPr>
        <w:t xml:space="preserve">                                                            </w:t>
      </w:r>
      <w:r>
        <w:rPr>
          <w:rFonts w:ascii="仿宋" w:eastAsia="仿宋" w:hAnsi="仿宋" w:cs="仿宋" w:hint="eastAsia"/>
          <w:b w:val="0"/>
          <w:bCs/>
          <w:color w:val="000000"/>
          <w:kern w:val="0"/>
          <w:sz w:val="28"/>
          <w:szCs w:val="28"/>
          <w:lang w:bidi="ar"/>
        </w:rPr>
        <w:t>联系电话：</w:t>
      </w:r>
    </w:p>
    <w:sectPr w:rsidR="009A16B7" w:rsidSect="00526082">
      <w:pgSz w:w="16838" w:h="11906" w:orient="landscape"/>
      <w:pgMar w:top="1474" w:right="1644" w:bottom="1531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26" w:rsidRDefault="00E71626" w:rsidP="00526082">
      <w:r>
        <w:separator/>
      </w:r>
    </w:p>
  </w:endnote>
  <w:endnote w:type="continuationSeparator" w:id="0">
    <w:p w:rsidR="00E71626" w:rsidRDefault="00E71626" w:rsidP="0052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26" w:rsidRDefault="00E71626" w:rsidP="00526082">
      <w:r>
        <w:separator/>
      </w:r>
    </w:p>
  </w:footnote>
  <w:footnote w:type="continuationSeparator" w:id="0">
    <w:p w:rsidR="00E71626" w:rsidRDefault="00E71626" w:rsidP="00526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D66FA"/>
    <w:rsid w:val="00526082"/>
    <w:rsid w:val="009A16B7"/>
    <w:rsid w:val="00E71626"/>
    <w:rsid w:val="0C7D66FA"/>
    <w:rsid w:val="3DE6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6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60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26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60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6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60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26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60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149</Characters>
  <Application>Microsoft Office Word</Application>
  <DocSecurity>0</DocSecurity>
  <Lines>1</Lines>
  <Paragraphs>1</Paragraphs>
  <ScaleCrop>false</ScaleCrop>
  <Company>阜阳师范学院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薛定谔的天才猫</dc:creator>
  <cp:lastModifiedBy>郑忠文</cp:lastModifiedBy>
  <cp:revision>2</cp:revision>
  <dcterms:created xsi:type="dcterms:W3CDTF">2020-11-10T09:42:00Z</dcterms:created>
  <dcterms:modified xsi:type="dcterms:W3CDTF">2020-11-11T08:51:00Z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