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186BDF" w14:textId="77777777" w:rsidR="00F80887" w:rsidRPr="007264AA" w:rsidRDefault="009826E1">
      <w:pPr>
        <w:jc w:val="center"/>
        <w:rPr>
          <w:rFonts w:ascii="方正小标宋简体" w:eastAsia="方正小标宋简体"/>
          <w:sz w:val="44"/>
          <w:szCs w:val="44"/>
        </w:rPr>
      </w:pPr>
      <w:r w:rsidRPr="007264AA">
        <w:rPr>
          <w:rFonts w:ascii="方正小标宋简体" w:eastAsia="方正小标宋简体" w:hint="eastAsia"/>
          <w:sz w:val="44"/>
          <w:szCs w:val="44"/>
        </w:rPr>
        <w:t>阜阳</w:t>
      </w:r>
      <w:r w:rsidR="00AF43C9" w:rsidRPr="007264AA">
        <w:rPr>
          <w:rFonts w:ascii="方正小标宋简体" w:eastAsia="方正小标宋简体" w:hint="eastAsia"/>
          <w:sz w:val="44"/>
          <w:szCs w:val="44"/>
        </w:rPr>
        <w:t>师范大学</w:t>
      </w:r>
      <w:r w:rsidRPr="007264AA">
        <w:rPr>
          <w:rFonts w:ascii="方正小标宋简体" w:eastAsia="方正小标宋简体" w:hint="eastAsia"/>
          <w:sz w:val="44"/>
          <w:szCs w:val="44"/>
        </w:rPr>
        <w:t>基础信息编码规范</w:t>
      </w:r>
    </w:p>
    <w:p w14:paraId="6BEF33E2" w14:textId="77777777" w:rsidR="00F80887" w:rsidRPr="007264AA" w:rsidRDefault="00F80887">
      <w:pPr>
        <w:jc w:val="center"/>
        <w:rPr>
          <w:sz w:val="32"/>
          <w:szCs w:val="32"/>
        </w:rPr>
      </w:pPr>
    </w:p>
    <w:p w14:paraId="52A65831" w14:textId="254DACDD" w:rsidR="00F80887" w:rsidRPr="007264AA" w:rsidRDefault="009826E1" w:rsidP="00A22045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基础信息编码</w:t>
      </w:r>
      <w:r w:rsidR="00E15541" w:rsidRPr="00E15541">
        <w:rPr>
          <w:rFonts w:ascii="仿宋_GB2312" w:eastAsia="仿宋_GB2312" w:hAnsi="宋体" w:cs="宋体" w:hint="eastAsia"/>
          <w:sz w:val="32"/>
          <w:szCs w:val="32"/>
          <w:lang w:bidi="ar"/>
        </w:rPr>
        <w:t>作为</w:t>
      </w:r>
      <w:r w:rsidR="00E15541" w:rsidRPr="00E15541">
        <w:rPr>
          <w:rFonts w:ascii="仿宋_GB2312" w:eastAsia="仿宋_GB2312" w:hAnsi="宋体" w:cs="宋体"/>
          <w:sz w:val="32"/>
          <w:szCs w:val="32"/>
          <w:lang w:bidi="ar"/>
        </w:rPr>
        <w:t>全校各信息系统统一使用的</w:t>
      </w:r>
      <w:r w:rsidR="00E15541" w:rsidRPr="00E15541">
        <w:rPr>
          <w:rFonts w:ascii="仿宋_GB2312" w:eastAsia="仿宋_GB2312" w:hAnsi="宋体" w:cs="宋体" w:hint="eastAsia"/>
          <w:sz w:val="32"/>
          <w:szCs w:val="32"/>
          <w:lang w:bidi="ar"/>
        </w:rPr>
        <w:t>编码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，是数据交换、共享的基础。为做好我校的基础信息编码工作，制定本规范。</w:t>
      </w:r>
    </w:p>
    <w:p w14:paraId="529229A4" w14:textId="77777777" w:rsidR="00F80887" w:rsidRPr="007264AA" w:rsidRDefault="009826E1" w:rsidP="004C4CB9">
      <w:pPr>
        <w:spacing w:line="560" w:lineRule="exact"/>
        <w:ind w:firstLineChars="200" w:firstLine="640"/>
        <w:outlineLvl w:val="0"/>
        <w:rPr>
          <w:rFonts w:ascii="黑体" w:eastAsia="黑体" w:hAnsi="黑体" w:cs="宋体"/>
          <w:sz w:val="32"/>
          <w:szCs w:val="32"/>
        </w:rPr>
      </w:pPr>
      <w:r w:rsidRPr="007264AA">
        <w:rPr>
          <w:rFonts w:ascii="黑体" w:eastAsia="黑体" w:hAnsi="黑体" w:cs="宋体" w:hint="eastAsia"/>
          <w:sz w:val="32"/>
          <w:szCs w:val="32"/>
          <w:lang w:bidi="ar"/>
        </w:rPr>
        <w:t>一、基础信息编码</w:t>
      </w:r>
      <w:r w:rsidR="007D0149" w:rsidRPr="007264AA">
        <w:rPr>
          <w:rFonts w:ascii="黑体" w:eastAsia="黑体" w:hAnsi="黑体" w:cs="宋体" w:hint="eastAsia"/>
          <w:sz w:val="32"/>
          <w:szCs w:val="32"/>
          <w:lang w:bidi="ar"/>
        </w:rPr>
        <w:t>编写</w:t>
      </w:r>
      <w:r w:rsidRPr="007264AA">
        <w:rPr>
          <w:rFonts w:ascii="黑体" w:eastAsia="黑体" w:hAnsi="黑体" w:cs="宋体" w:hint="eastAsia"/>
          <w:sz w:val="32"/>
          <w:szCs w:val="32"/>
          <w:lang w:bidi="ar"/>
        </w:rPr>
        <w:t>原则</w:t>
      </w:r>
    </w:p>
    <w:p w14:paraId="4C544A40" w14:textId="2FED6D88" w:rsidR="00F80887" w:rsidRPr="007264AA" w:rsidRDefault="009826E1" w:rsidP="00A22045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1．唯一性：每一编码对象仅有一个</w:t>
      </w:r>
      <w:r w:rsidR="007D014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码，一个</w:t>
      </w:r>
      <w:r w:rsidR="007D014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码唯一地表示一个编码对象。</w:t>
      </w:r>
    </w:p>
    <w:p w14:paraId="58B152A3" w14:textId="77777777" w:rsidR="00F80887" w:rsidRPr="007264AA" w:rsidRDefault="009826E1" w:rsidP="00A22045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2．稳定性：编码一旦产生，只要其基本特征没有发生变化，就保持不变。</w:t>
      </w:r>
    </w:p>
    <w:p w14:paraId="25BC2BCE" w14:textId="77777777" w:rsidR="00F80887" w:rsidRPr="007264AA" w:rsidRDefault="009826E1" w:rsidP="00A22045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3．权威性：全校范围内基础数据的产生、更新源于该数据的生产单位，其他任何单位不得再自行编制。</w:t>
      </w:r>
    </w:p>
    <w:p w14:paraId="3EE94997" w14:textId="77777777" w:rsidR="00F80887" w:rsidRPr="007264AA" w:rsidRDefault="009826E1" w:rsidP="00A22045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4．可扩性：</w:t>
      </w:r>
      <w:r w:rsidR="007D014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码结构必须能适应同类编码对象不断增加的需要，必须为新的编码对象留有足够的备用码，以适应不断扩充的需要。</w:t>
      </w:r>
    </w:p>
    <w:p w14:paraId="16B8F1D6" w14:textId="77777777" w:rsidR="00F80887" w:rsidRPr="007264AA" w:rsidRDefault="009826E1" w:rsidP="00A22045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5．规范性：在一个信息编码标准中，</w:t>
      </w:r>
      <w:r w:rsidR="007D014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码的结构、类型以及编写格式必须统一。</w:t>
      </w:r>
    </w:p>
    <w:p w14:paraId="50225943" w14:textId="77777777" w:rsidR="00F80887" w:rsidRPr="007264AA" w:rsidRDefault="009826E1" w:rsidP="00A22045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6. 一致性：在国家标准、教育部标准和高教行业标准中已有的编码，与国家标准、教育部标准和高教行业标准中的编码保持一致。</w:t>
      </w:r>
    </w:p>
    <w:p w14:paraId="50C733DC" w14:textId="77777777" w:rsidR="00F80887" w:rsidRPr="007264AA" w:rsidRDefault="009826E1" w:rsidP="004C4CB9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7264AA">
        <w:rPr>
          <w:rFonts w:ascii="黑体" w:eastAsia="黑体" w:hAnsi="黑体" w:hint="eastAsia"/>
          <w:sz w:val="32"/>
          <w:szCs w:val="32"/>
        </w:rPr>
        <w:t>二、</w:t>
      </w:r>
      <w:r w:rsidR="007D0149" w:rsidRPr="007264AA">
        <w:rPr>
          <w:rFonts w:ascii="黑体" w:eastAsia="黑体" w:hAnsi="黑体" w:cs="宋体" w:hint="eastAsia"/>
          <w:sz w:val="32"/>
          <w:szCs w:val="32"/>
          <w:lang w:bidi="ar"/>
        </w:rPr>
        <w:t>基础信息编码</w:t>
      </w:r>
      <w:r w:rsidRPr="007264AA">
        <w:rPr>
          <w:rFonts w:ascii="黑体" w:eastAsia="黑体" w:hAnsi="黑体" w:hint="eastAsia"/>
          <w:sz w:val="32"/>
          <w:szCs w:val="32"/>
        </w:rPr>
        <w:t>使用规则</w:t>
      </w:r>
    </w:p>
    <w:p w14:paraId="051D5492" w14:textId="71DD22CC" w:rsidR="00F80887" w:rsidRPr="007264AA" w:rsidRDefault="009826E1" w:rsidP="00A2204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264AA">
        <w:rPr>
          <w:rFonts w:ascii="仿宋_GB2312" w:eastAsia="仿宋_GB2312" w:hAnsi="宋体" w:hint="eastAsia"/>
          <w:sz w:val="32"/>
          <w:szCs w:val="32"/>
        </w:rPr>
        <w:t>1.基础数据编码责任单位如下:</w:t>
      </w:r>
    </w:p>
    <w:tbl>
      <w:tblPr>
        <w:tblW w:w="8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28"/>
        <w:gridCol w:w="3761"/>
      </w:tblGrid>
      <w:tr w:rsidR="007264AA" w:rsidRPr="007264AA" w14:paraId="6AB11E3B" w14:textId="77777777" w:rsidTr="003D024C">
        <w:trPr>
          <w:jc w:val="center"/>
        </w:trPr>
        <w:tc>
          <w:tcPr>
            <w:tcW w:w="817" w:type="dxa"/>
          </w:tcPr>
          <w:p w14:paraId="514209C1" w14:textId="77777777" w:rsidR="00F80887" w:rsidRPr="007264AA" w:rsidRDefault="009826E1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kern w:val="0"/>
              </w:rPr>
            </w:pPr>
            <w:r w:rsidRPr="007264AA">
              <w:rPr>
                <w:rFonts w:ascii="宋体" w:hAnsi="宋体" w:cs="宋体" w:hint="eastAsia"/>
                <w:b/>
                <w:kern w:val="0"/>
              </w:rPr>
              <w:t>序号</w:t>
            </w:r>
          </w:p>
        </w:tc>
        <w:tc>
          <w:tcPr>
            <w:tcW w:w="3428" w:type="dxa"/>
          </w:tcPr>
          <w:p w14:paraId="6D7D0B1A" w14:textId="77777777" w:rsidR="00F80887" w:rsidRPr="007264AA" w:rsidRDefault="009826E1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kern w:val="0"/>
              </w:rPr>
            </w:pPr>
            <w:r w:rsidRPr="007264AA">
              <w:rPr>
                <w:rFonts w:ascii="宋体" w:hAnsi="宋体" w:cs="宋体" w:hint="eastAsia"/>
                <w:b/>
                <w:kern w:val="0"/>
              </w:rPr>
              <w:t>基础信息数据内容</w:t>
            </w:r>
          </w:p>
        </w:tc>
        <w:tc>
          <w:tcPr>
            <w:tcW w:w="3761" w:type="dxa"/>
          </w:tcPr>
          <w:p w14:paraId="711FC40D" w14:textId="77777777" w:rsidR="00F80887" w:rsidRPr="007264AA" w:rsidRDefault="009826E1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kern w:val="0"/>
              </w:rPr>
            </w:pPr>
            <w:r w:rsidRPr="007264AA">
              <w:rPr>
                <w:rFonts w:ascii="宋体" w:hAnsi="宋体" w:cs="宋体" w:hint="eastAsia"/>
                <w:b/>
                <w:kern w:val="0"/>
              </w:rPr>
              <w:t>责任单位</w:t>
            </w:r>
          </w:p>
        </w:tc>
      </w:tr>
      <w:tr w:rsidR="007264AA" w:rsidRPr="007264AA" w14:paraId="10292A97" w14:textId="77777777" w:rsidTr="003D024C">
        <w:trPr>
          <w:jc w:val="center"/>
        </w:trPr>
        <w:tc>
          <w:tcPr>
            <w:tcW w:w="817" w:type="dxa"/>
          </w:tcPr>
          <w:p w14:paraId="27E1B2D9" w14:textId="77777777" w:rsidR="00F80887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3428" w:type="dxa"/>
          </w:tcPr>
          <w:p w14:paraId="1896FA83" w14:textId="77777777" w:rsidR="00F80887" w:rsidRPr="007264AA" w:rsidRDefault="009826E1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校区编码</w:t>
            </w:r>
          </w:p>
        </w:tc>
        <w:tc>
          <w:tcPr>
            <w:tcW w:w="3761" w:type="dxa"/>
          </w:tcPr>
          <w:p w14:paraId="73153899" w14:textId="77777777" w:rsidR="00F80887" w:rsidRPr="007264AA" w:rsidRDefault="00F02475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校长办公室</w:t>
            </w:r>
          </w:p>
        </w:tc>
      </w:tr>
      <w:tr w:rsidR="007264AA" w:rsidRPr="007264AA" w14:paraId="7CA8C3D9" w14:textId="77777777" w:rsidTr="003D024C">
        <w:trPr>
          <w:jc w:val="center"/>
        </w:trPr>
        <w:tc>
          <w:tcPr>
            <w:tcW w:w="817" w:type="dxa"/>
          </w:tcPr>
          <w:p w14:paraId="165390A4" w14:textId="77777777" w:rsidR="00FB2494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lastRenderedPageBreak/>
              <w:t>2</w:t>
            </w:r>
          </w:p>
        </w:tc>
        <w:tc>
          <w:tcPr>
            <w:tcW w:w="3428" w:type="dxa"/>
          </w:tcPr>
          <w:p w14:paraId="1EE09662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来信来访途径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28F5E6EC" w14:textId="77777777" w:rsidR="00FB2494" w:rsidRPr="007264AA" w:rsidRDefault="00F02475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校长办公室</w:t>
            </w:r>
          </w:p>
        </w:tc>
      </w:tr>
      <w:tr w:rsidR="007264AA" w:rsidRPr="007264AA" w14:paraId="6751B0FB" w14:textId="77777777" w:rsidTr="003D024C">
        <w:trPr>
          <w:jc w:val="center"/>
        </w:trPr>
        <w:tc>
          <w:tcPr>
            <w:tcW w:w="817" w:type="dxa"/>
          </w:tcPr>
          <w:p w14:paraId="716E4D0C" w14:textId="77777777" w:rsidR="00FB2494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3428" w:type="dxa"/>
          </w:tcPr>
          <w:p w14:paraId="2F8EB0E2" w14:textId="77777777" w:rsidR="00FB2494" w:rsidRPr="007264AA" w:rsidRDefault="00360FDA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组织机构（单位）编码</w:t>
            </w:r>
          </w:p>
        </w:tc>
        <w:tc>
          <w:tcPr>
            <w:tcW w:w="3761" w:type="dxa"/>
          </w:tcPr>
          <w:p w14:paraId="10249AC2" w14:textId="77777777" w:rsidR="00FB2494" w:rsidRPr="007264AA" w:rsidRDefault="00F02475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校长办公室</w:t>
            </w:r>
          </w:p>
        </w:tc>
      </w:tr>
      <w:tr w:rsidR="007264AA" w:rsidRPr="007264AA" w14:paraId="4B206B96" w14:textId="77777777" w:rsidTr="003D024C">
        <w:trPr>
          <w:jc w:val="center"/>
        </w:trPr>
        <w:tc>
          <w:tcPr>
            <w:tcW w:w="817" w:type="dxa"/>
          </w:tcPr>
          <w:p w14:paraId="43FF8957" w14:textId="77777777" w:rsidR="00F80887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3428" w:type="dxa"/>
          </w:tcPr>
          <w:p w14:paraId="3D44A79F" w14:textId="77777777" w:rsidR="00F80887" w:rsidRPr="007264AA" w:rsidRDefault="00360FDA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聘用合同类别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0DDF5083" w14:textId="77777777" w:rsidR="00F80887" w:rsidRPr="007264AA" w:rsidRDefault="009826E1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人事处</w:t>
            </w:r>
          </w:p>
        </w:tc>
      </w:tr>
      <w:tr w:rsidR="007264AA" w:rsidRPr="007264AA" w14:paraId="01B9D9C2" w14:textId="77777777" w:rsidTr="003D024C">
        <w:trPr>
          <w:jc w:val="center"/>
        </w:trPr>
        <w:tc>
          <w:tcPr>
            <w:tcW w:w="817" w:type="dxa"/>
          </w:tcPr>
          <w:p w14:paraId="35CC2399" w14:textId="77777777" w:rsidR="00F80887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3428" w:type="dxa"/>
          </w:tcPr>
          <w:p w14:paraId="737E70B5" w14:textId="77777777" w:rsidR="00F80887" w:rsidRPr="007264AA" w:rsidRDefault="00360FDA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教工号编码</w:t>
            </w:r>
          </w:p>
        </w:tc>
        <w:tc>
          <w:tcPr>
            <w:tcW w:w="3761" w:type="dxa"/>
          </w:tcPr>
          <w:p w14:paraId="54B6BE92" w14:textId="77777777" w:rsidR="00F80887" w:rsidRPr="007264AA" w:rsidRDefault="009826E1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人事处</w:t>
            </w:r>
          </w:p>
        </w:tc>
      </w:tr>
      <w:tr w:rsidR="007264AA" w:rsidRPr="007264AA" w14:paraId="063F1432" w14:textId="77777777" w:rsidTr="003D024C">
        <w:trPr>
          <w:jc w:val="center"/>
        </w:trPr>
        <w:tc>
          <w:tcPr>
            <w:tcW w:w="817" w:type="dxa"/>
          </w:tcPr>
          <w:p w14:paraId="51E39E79" w14:textId="77777777" w:rsidR="009826E1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3428" w:type="dxa"/>
          </w:tcPr>
          <w:p w14:paraId="24436E3D" w14:textId="77777777" w:rsidR="009826E1" w:rsidRPr="007264AA" w:rsidRDefault="009826E1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工资项目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49E8E251" w14:textId="77777777" w:rsidR="009826E1" w:rsidRPr="007264AA" w:rsidRDefault="006203B1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人事处</w:t>
            </w:r>
          </w:p>
        </w:tc>
      </w:tr>
      <w:tr w:rsidR="007264AA" w:rsidRPr="007264AA" w14:paraId="76F02B15" w14:textId="77777777" w:rsidTr="003D024C">
        <w:trPr>
          <w:jc w:val="center"/>
        </w:trPr>
        <w:tc>
          <w:tcPr>
            <w:tcW w:w="817" w:type="dxa"/>
            <w:vAlign w:val="center"/>
          </w:tcPr>
          <w:p w14:paraId="3CF682AE" w14:textId="77777777" w:rsidR="00F80887" w:rsidRPr="007264AA" w:rsidRDefault="000F0DDD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3428" w:type="dxa"/>
            <w:vAlign w:val="center"/>
          </w:tcPr>
          <w:p w14:paraId="58000FBF" w14:textId="77777777" w:rsidR="00F80887" w:rsidRPr="007264AA" w:rsidRDefault="009826E1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本专科生、研究生学号</w:t>
            </w:r>
            <w:r w:rsidR="008D4F1F" w:rsidRPr="007264AA">
              <w:rPr>
                <w:rFonts w:ascii="宋体" w:hAnsi="宋体" w:cs="宋体" w:hint="eastAsia"/>
                <w:kern w:val="0"/>
              </w:rPr>
              <w:t>编码</w:t>
            </w:r>
          </w:p>
        </w:tc>
        <w:tc>
          <w:tcPr>
            <w:tcW w:w="3761" w:type="dxa"/>
          </w:tcPr>
          <w:p w14:paraId="1568F79E" w14:textId="77777777" w:rsidR="00F80887" w:rsidRPr="007264AA" w:rsidRDefault="009826E1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教务处、研究生处、继续教育学院</w:t>
            </w:r>
            <w:r w:rsidR="00A57939" w:rsidRPr="007264AA">
              <w:rPr>
                <w:rFonts w:ascii="宋体" w:hAnsi="宋体" w:cs="宋体" w:hint="eastAsia"/>
                <w:kern w:val="0"/>
              </w:rPr>
              <w:t>、信息工程学院</w:t>
            </w:r>
          </w:p>
        </w:tc>
      </w:tr>
      <w:tr w:rsidR="007264AA" w:rsidRPr="007264AA" w14:paraId="7166423D" w14:textId="77777777" w:rsidTr="003D024C">
        <w:trPr>
          <w:jc w:val="center"/>
        </w:trPr>
        <w:tc>
          <w:tcPr>
            <w:tcW w:w="817" w:type="dxa"/>
            <w:vAlign w:val="center"/>
          </w:tcPr>
          <w:p w14:paraId="76B1B7CA" w14:textId="77777777" w:rsidR="00FB2494" w:rsidRPr="007264AA" w:rsidRDefault="000F0DDD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3428" w:type="dxa"/>
            <w:vAlign w:val="center"/>
          </w:tcPr>
          <w:p w14:paraId="1AE4C7A2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选课轮次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55CB4015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教务处、继续教育学院</w:t>
            </w:r>
            <w:r w:rsidR="00A57939" w:rsidRPr="007264AA">
              <w:rPr>
                <w:rFonts w:ascii="宋体" w:hAnsi="宋体" w:cs="宋体" w:hint="eastAsia"/>
                <w:kern w:val="0"/>
              </w:rPr>
              <w:t>、信息工程学院</w:t>
            </w:r>
          </w:p>
        </w:tc>
      </w:tr>
      <w:tr w:rsidR="007264AA" w:rsidRPr="007264AA" w14:paraId="26DFD228" w14:textId="77777777" w:rsidTr="003D024C">
        <w:trPr>
          <w:jc w:val="center"/>
        </w:trPr>
        <w:tc>
          <w:tcPr>
            <w:tcW w:w="817" w:type="dxa"/>
            <w:vAlign w:val="center"/>
          </w:tcPr>
          <w:p w14:paraId="7B080B7A" w14:textId="77777777" w:rsidR="00FB2494" w:rsidRPr="007264AA" w:rsidRDefault="000F0DDD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3428" w:type="dxa"/>
            <w:vAlign w:val="center"/>
          </w:tcPr>
          <w:p w14:paraId="7EAD481E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选课志愿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58B4B064" w14:textId="77777777" w:rsidR="00FB2494" w:rsidRPr="007264AA" w:rsidRDefault="00846C91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教务处、</w:t>
            </w:r>
            <w:r w:rsidR="00367984" w:rsidRPr="007264AA">
              <w:rPr>
                <w:rFonts w:ascii="宋体" w:hAnsi="宋体" w:cs="宋体" w:hint="eastAsia"/>
                <w:kern w:val="0"/>
              </w:rPr>
              <w:t>继续教育学院、信息工程学院</w:t>
            </w:r>
          </w:p>
        </w:tc>
      </w:tr>
      <w:tr w:rsidR="007264AA" w:rsidRPr="007264AA" w14:paraId="6D29DFB6" w14:textId="77777777" w:rsidTr="003D024C">
        <w:trPr>
          <w:jc w:val="center"/>
        </w:trPr>
        <w:tc>
          <w:tcPr>
            <w:tcW w:w="817" w:type="dxa"/>
            <w:vAlign w:val="center"/>
          </w:tcPr>
          <w:p w14:paraId="738E1C99" w14:textId="77777777" w:rsidR="00FB2494" w:rsidRPr="007264AA" w:rsidRDefault="00846C9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3428" w:type="dxa"/>
            <w:vAlign w:val="center"/>
          </w:tcPr>
          <w:p w14:paraId="2DEC1225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连</w:t>
            </w:r>
            <w:r w:rsidR="000F38CD" w:rsidRPr="007264AA">
              <w:rPr>
                <w:rFonts w:ascii="宋体" w:hAnsi="宋体" w:cs="宋体" w:hint="eastAsia"/>
                <w:kern w:val="0"/>
              </w:rPr>
              <w:t>读</w:t>
            </w:r>
            <w:r w:rsidRPr="007264AA">
              <w:rPr>
                <w:rFonts w:ascii="宋体" w:hAnsi="宋体" w:cs="宋体" w:hint="eastAsia"/>
                <w:kern w:val="0"/>
              </w:rPr>
              <w:t>方式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5480D2F5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教务处</w:t>
            </w:r>
          </w:p>
        </w:tc>
      </w:tr>
      <w:tr w:rsidR="007264AA" w:rsidRPr="007264AA" w14:paraId="3AACD9DD" w14:textId="77777777" w:rsidTr="003D024C">
        <w:trPr>
          <w:jc w:val="center"/>
        </w:trPr>
        <w:tc>
          <w:tcPr>
            <w:tcW w:w="817" w:type="dxa"/>
            <w:vAlign w:val="center"/>
          </w:tcPr>
          <w:p w14:paraId="7A7839BB" w14:textId="77777777" w:rsidR="00FB2494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1</w:t>
            </w:r>
            <w:r w:rsidR="00846C91" w:rsidRPr="007264A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3428" w:type="dxa"/>
            <w:vAlign w:val="center"/>
          </w:tcPr>
          <w:p w14:paraId="714BBB6F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成绩等级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01627EF3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教务处</w:t>
            </w:r>
            <w:r w:rsidR="006203B1" w:rsidRPr="007264AA">
              <w:rPr>
                <w:rFonts w:ascii="宋体" w:hAnsi="宋体" w:cs="宋体" w:hint="eastAsia"/>
                <w:kern w:val="0"/>
              </w:rPr>
              <w:t>、</w:t>
            </w:r>
            <w:r w:rsidR="00EC42B6" w:rsidRPr="007264AA">
              <w:rPr>
                <w:rFonts w:ascii="宋体" w:hAnsi="宋体" w:cs="宋体" w:hint="eastAsia"/>
                <w:kern w:val="0"/>
              </w:rPr>
              <w:t>继续教育学院、信息工程学院</w:t>
            </w:r>
          </w:p>
        </w:tc>
      </w:tr>
      <w:tr w:rsidR="007264AA" w:rsidRPr="007264AA" w14:paraId="04E322D5" w14:textId="77777777" w:rsidTr="003D024C">
        <w:trPr>
          <w:jc w:val="center"/>
        </w:trPr>
        <w:tc>
          <w:tcPr>
            <w:tcW w:w="817" w:type="dxa"/>
            <w:vAlign w:val="center"/>
          </w:tcPr>
          <w:p w14:paraId="142EC5DC" w14:textId="77777777" w:rsidR="00FB2494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1</w:t>
            </w:r>
            <w:r w:rsidR="002D3621" w:rsidRPr="007264AA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3428" w:type="dxa"/>
            <w:vAlign w:val="center"/>
          </w:tcPr>
          <w:p w14:paraId="61694E4E" w14:textId="77777777" w:rsidR="00FB2494" w:rsidRPr="007264AA" w:rsidRDefault="00941830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专项计划类别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1FEDE7D2" w14:textId="77777777" w:rsidR="00FB2494" w:rsidRPr="007264AA" w:rsidRDefault="00941830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教务处</w:t>
            </w:r>
          </w:p>
        </w:tc>
      </w:tr>
      <w:tr w:rsidR="007264AA" w:rsidRPr="007264AA" w14:paraId="418A3332" w14:textId="77777777" w:rsidTr="003D024C">
        <w:trPr>
          <w:jc w:val="center"/>
        </w:trPr>
        <w:tc>
          <w:tcPr>
            <w:tcW w:w="817" w:type="dxa"/>
          </w:tcPr>
          <w:p w14:paraId="18BBFA0E" w14:textId="77777777" w:rsidR="00FB2494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1</w:t>
            </w:r>
            <w:r w:rsidR="002D3621" w:rsidRPr="007264AA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3428" w:type="dxa"/>
          </w:tcPr>
          <w:p w14:paraId="7E74B928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本</w:t>
            </w:r>
            <w:r w:rsidR="000248DC" w:rsidRPr="007264AA">
              <w:rPr>
                <w:rFonts w:ascii="宋体" w:hAnsi="宋体" w:cs="宋体" w:hint="eastAsia"/>
                <w:kern w:val="0"/>
              </w:rPr>
              <w:t>校</w:t>
            </w:r>
            <w:r w:rsidRPr="007264AA">
              <w:rPr>
                <w:rFonts w:ascii="宋体" w:hAnsi="宋体" w:cs="宋体" w:hint="eastAsia"/>
                <w:kern w:val="0"/>
              </w:rPr>
              <w:t>专业编码</w:t>
            </w:r>
          </w:p>
        </w:tc>
        <w:tc>
          <w:tcPr>
            <w:tcW w:w="3761" w:type="dxa"/>
          </w:tcPr>
          <w:p w14:paraId="5EF03E12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教务处</w:t>
            </w:r>
          </w:p>
        </w:tc>
      </w:tr>
      <w:tr w:rsidR="007264AA" w:rsidRPr="007264AA" w14:paraId="1B45B263" w14:textId="77777777" w:rsidTr="003D024C">
        <w:trPr>
          <w:jc w:val="center"/>
        </w:trPr>
        <w:tc>
          <w:tcPr>
            <w:tcW w:w="817" w:type="dxa"/>
          </w:tcPr>
          <w:p w14:paraId="6DDAEC43" w14:textId="77777777" w:rsidR="00FB2494" w:rsidRPr="007264AA" w:rsidRDefault="00BB2E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14</w:t>
            </w:r>
          </w:p>
        </w:tc>
        <w:tc>
          <w:tcPr>
            <w:tcW w:w="3428" w:type="dxa"/>
          </w:tcPr>
          <w:p w14:paraId="02A6C426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课程编码</w:t>
            </w:r>
          </w:p>
        </w:tc>
        <w:tc>
          <w:tcPr>
            <w:tcW w:w="3761" w:type="dxa"/>
          </w:tcPr>
          <w:p w14:paraId="52BF9861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教务处</w:t>
            </w:r>
            <w:r w:rsidR="008D4F1F" w:rsidRPr="007264AA">
              <w:rPr>
                <w:rFonts w:ascii="宋体" w:hAnsi="宋体" w:cs="宋体" w:hint="eastAsia"/>
                <w:kern w:val="0"/>
              </w:rPr>
              <w:t>，继续教育学院</w:t>
            </w:r>
            <w:r w:rsidR="004078F2" w:rsidRPr="007264AA">
              <w:rPr>
                <w:rFonts w:ascii="宋体" w:hAnsi="宋体" w:cs="宋体" w:hint="eastAsia"/>
                <w:kern w:val="0"/>
              </w:rPr>
              <w:t>、信息工程学院</w:t>
            </w:r>
          </w:p>
        </w:tc>
      </w:tr>
      <w:tr w:rsidR="007264AA" w:rsidRPr="007264AA" w14:paraId="33F6C809" w14:textId="77777777" w:rsidTr="003D024C">
        <w:trPr>
          <w:jc w:val="center"/>
        </w:trPr>
        <w:tc>
          <w:tcPr>
            <w:tcW w:w="817" w:type="dxa"/>
          </w:tcPr>
          <w:p w14:paraId="5BD92EB8" w14:textId="77777777" w:rsidR="00FB2494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1</w:t>
            </w:r>
            <w:r w:rsidR="00BB2E7E" w:rsidRPr="007264AA"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3428" w:type="dxa"/>
          </w:tcPr>
          <w:p w14:paraId="35E22FDF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行政班编码</w:t>
            </w:r>
          </w:p>
        </w:tc>
        <w:tc>
          <w:tcPr>
            <w:tcW w:w="3761" w:type="dxa"/>
          </w:tcPr>
          <w:p w14:paraId="41534E7C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教务处</w:t>
            </w:r>
            <w:r w:rsidR="008D4F1F" w:rsidRPr="007264AA">
              <w:rPr>
                <w:rFonts w:ascii="宋体" w:hAnsi="宋体" w:cs="宋体" w:hint="eastAsia"/>
                <w:kern w:val="0"/>
              </w:rPr>
              <w:t>，继续教育学院</w:t>
            </w:r>
            <w:r w:rsidR="00BA1694" w:rsidRPr="007264AA">
              <w:rPr>
                <w:rFonts w:ascii="宋体" w:hAnsi="宋体" w:cs="宋体" w:hint="eastAsia"/>
                <w:kern w:val="0"/>
              </w:rPr>
              <w:t>、信息工程学院</w:t>
            </w:r>
          </w:p>
        </w:tc>
      </w:tr>
      <w:tr w:rsidR="007264AA" w:rsidRPr="007264AA" w14:paraId="4245B685" w14:textId="77777777" w:rsidTr="003D024C">
        <w:trPr>
          <w:jc w:val="center"/>
        </w:trPr>
        <w:tc>
          <w:tcPr>
            <w:tcW w:w="817" w:type="dxa"/>
          </w:tcPr>
          <w:p w14:paraId="1D64C4B5" w14:textId="77777777" w:rsidR="00FB2494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1</w:t>
            </w:r>
            <w:r w:rsidR="00BB2E7E" w:rsidRPr="007264AA"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3428" w:type="dxa"/>
          </w:tcPr>
          <w:p w14:paraId="3DDB1983" w14:textId="77777777" w:rsidR="00FB2494" w:rsidRPr="007264AA" w:rsidRDefault="008D4F1F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建筑物及房间</w:t>
            </w:r>
            <w:r w:rsidR="00BB77B1" w:rsidRPr="007264AA">
              <w:rPr>
                <w:rFonts w:ascii="宋体" w:hAnsi="宋体" w:cs="宋体" w:hint="eastAsia"/>
                <w:kern w:val="0"/>
              </w:rPr>
              <w:t>号</w:t>
            </w:r>
            <w:r w:rsidRPr="007264AA">
              <w:rPr>
                <w:rFonts w:ascii="宋体" w:hAnsi="宋体" w:cs="宋体" w:hint="eastAsia"/>
                <w:kern w:val="0"/>
              </w:rPr>
              <w:t>编码</w:t>
            </w:r>
          </w:p>
        </w:tc>
        <w:tc>
          <w:tcPr>
            <w:tcW w:w="3761" w:type="dxa"/>
          </w:tcPr>
          <w:p w14:paraId="196E948D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国资处</w:t>
            </w:r>
          </w:p>
        </w:tc>
      </w:tr>
      <w:tr w:rsidR="007264AA" w:rsidRPr="007264AA" w14:paraId="4184D2B2" w14:textId="77777777" w:rsidTr="003D024C">
        <w:trPr>
          <w:jc w:val="center"/>
        </w:trPr>
        <w:tc>
          <w:tcPr>
            <w:tcW w:w="817" w:type="dxa"/>
          </w:tcPr>
          <w:p w14:paraId="0777E93B" w14:textId="77777777" w:rsidR="00FB2494" w:rsidRPr="007264AA" w:rsidRDefault="00BB2E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17</w:t>
            </w:r>
          </w:p>
        </w:tc>
        <w:tc>
          <w:tcPr>
            <w:tcW w:w="3428" w:type="dxa"/>
          </w:tcPr>
          <w:p w14:paraId="1E3B38E7" w14:textId="77777777" w:rsidR="00FB2494" w:rsidRPr="007264AA" w:rsidRDefault="008D4F1F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仪器设备、家具、登记验收单编码</w:t>
            </w:r>
          </w:p>
        </w:tc>
        <w:tc>
          <w:tcPr>
            <w:tcW w:w="3761" w:type="dxa"/>
          </w:tcPr>
          <w:p w14:paraId="6102BFCC" w14:textId="77777777" w:rsidR="00FB2494" w:rsidRPr="007264AA" w:rsidRDefault="008D4F1F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国资处</w:t>
            </w:r>
          </w:p>
        </w:tc>
      </w:tr>
      <w:tr w:rsidR="007264AA" w:rsidRPr="007264AA" w14:paraId="784F1888" w14:textId="77777777" w:rsidTr="003D024C">
        <w:trPr>
          <w:jc w:val="center"/>
        </w:trPr>
        <w:tc>
          <w:tcPr>
            <w:tcW w:w="817" w:type="dxa"/>
          </w:tcPr>
          <w:p w14:paraId="1F93CB7C" w14:textId="77777777" w:rsidR="00FB2494" w:rsidRPr="007264AA" w:rsidRDefault="00BB2E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18</w:t>
            </w:r>
          </w:p>
        </w:tc>
        <w:tc>
          <w:tcPr>
            <w:tcW w:w="3428" w:type="dxa"/>
          </w:tcPr>
          <w:p w14:paraId="03F21F34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单位角色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7AA3C87B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科研处</w:t>
            </w:r>
          </w:p>
        </w:tc>
      </w:tr>
      <w:tr w:rsidR="007264AA" w:rsidRPr="007264AA" w14:paraId="44608F3C" w14:textId="77777777" w:rsidTr="003D024C">
        <w:trPr>
          <w:jc w:val="center"/>
        </w:trPr>
        <w:tc>
          <w:tcPr>
            <w:tcW w:w="817" w:type="dxa"/>
          </w:tcPr>
          <w:p w14:paraId="0D6D115F" w14:textId="77777777" w:rsidR="00FB2494" w:rsidRPr="007264AA" w:rsidRDefault="00BB2E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3428" w:type="dxa"/>
          </w:tcPr>
          <w:p w14:paraId="2C4015A5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合同类型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318B3442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科研处</w:t>
            </w:r>
          </w:p>
        </w:tc>
      </w:tr>
      <w:tr w:rsidR="007264AA" w:rsidRPr="007264AA" w14:paraId="2322DDD1" w14:textId="77777777" w:rsidTr="003D024C">
        <w:trPr>
          <w:jc w:val="center"/>
        </w:trPr>
        <w:tc>
          <w:tcPr>
            <w:tcW w:w="817" w:type="dxa"/>
          </w:tcPr>
          <w:p w14:paraId="4763C0AC" w14:textId="77777777" w:rsidR="00FB2494" w:rsidRPr="007264AA" w:rsidRDefault="001D6A7A" w:rsidP="00F17E8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2</w:t>
            </w:r>
            <w:r w:rsidR="00F17E83" w:rsidRPr="007264AA">
              <w:rPr>
                <w:rFonts w:ascii="宋体" w:hAnsi="宋体" w:cs="宋体" w:hint="eastAsia"/>
                <w:kern w:val="0"/>
              </w:rPr>
              <w:t>0</w:t>
            </w:r>
          </w:p>
        </w:tc>
        <w:tc>
          <w:tcPr>
            <w:tcW w:w="3428" w:type="dxa"/>
          </w:tcPr>
          <w:p w14:paraId="58E35216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合作方式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23D0FA66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科研处</w:t>
            </w:r>
          </w:p>
        </w:tc>
      </w:tr>
      <w:tr w:rsidR="007264AA" w:rsidRPr="007264AA" w14:paraId="6E034300" w14:textId="77777777" w:rsidTr="003D024C">
        <w:trPr>
          <w:jc w:val="center"/>
        </w:trPr>
        <w:tc>
          <w:tcPr>
            <w:tcW w:w="817" w:type="dxa"/>
          </w:tcPr>
          <w:p w14:paraId="0BA46EB3" w14:textId="77777777" w:rsidR="00FB2494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2</w:t>
            </w:r>
            <w:r w:rsidR="00F17E83" w:rsidRPr="007264A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3428" w:type="dxa"/>
          </w:tcPr>
          <w:p w14:paraId="3E377F5A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技术领域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721D6D9E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科研处</w:t>
            </w:r>
          </w:p>
        </w:tc>
      </w:tr>
      <w:tr w:rsidR="007264AA" w:rsidRPr="007264AA" w14:paraId="061340CF" w14:textId="77777777" w:rsidTr="003D024C">
        <w:trPr>
          <w:jc w:val="center"/>
        </w:trPr>
        <w:tc>
          <w:tcPr>
            <w:tcW w:w="817" w:type="dxa"/>
          </w:tcPr>
          <w:p w14:paraId="0E2E59E7" w14:textId="77777777" w:rsidR="00FB2494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2</w:t>
            </w:r>
            <w:r w:rsidR="00F17E83" w:rsidRPr="007264AA"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3428" w:type="dxa"/>
          </w:tcPr>
          <w:p w14:paraId="233BB2FC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科技奖类别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444E2CA3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科研处</w:t>
            </w:r>
          </w:p>
        </w:tc>
      </w:tr>
      <w:tr w:rsidR="007264AA" w:rsidRPr="007264AA" w14:paraId="47EF720F" w14:textId="77777777" w:rsidTr="003D024C">
        <w:trPr>
          <w:jc w:val="center"/>
        </w:trPr>
        <w:tc>
          <w:tcPr>
            <w:tcW w:w="817" w:type="dxa"/>
          </w:tcPr>
          <w:p w14:paraId="2BAA05A4" w14:textId="77777777" w:rsidR="00FB2494" w:rsidRPr="007264AA" w:rsidRDefault="00F17E8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23</w:t>
            </w:r>
          </w:p>
        </w:tc>
        <w:tc>
          <w:tcPr>
            <w:tcW w:w="3428" w:type="dxa"/>
          </w:tcPr>
          <w:p w14:paraId="34A72026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论著收录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0A8914CB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科研处</w:t>
            </w:r>
          </w:p>
        </w:tc>
      </w:tr>
      <w:tr w:rsidR="007264AA" w:rsidRPr="007264AA" w14:paraId="27B6D272" w14:textId="77777777" w:rsidTr="003D024C">
        <w:trPr>
          <w:jc w:val="center"/>
        </w:trPr>
        <w:tc>
          <w:tcPr>
            <w:tcW w:w="817" w:type="dxa"/>
          </w:tcPr>
          <w:p w14:paraId="47F779C6" w14:textId="77777777" w:rsidR="00FB2494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2</w:t>
            </w:r>
            <w:r w:rsidR="00F17E83" w:rsidRPr="007264AA"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3428" w:type="dxa"/>
          </w:tcPr>
          <w:p w14:paraId="7C076FFA" w14:textId="77777777" w:rsidR="00FB2494" w:rsidRPr="007264AA" w:rsidRDefault="00941830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项目类别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445FBBDC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科研处</w:t>
            </w:r>
          </w:p>
        </w:tc>
      </w:tr>
      <w:tr w:rsidR="007264AA" w:rsidRPr="007264AA" w14:paraId="723CADFA" w14:textId="77777777" w:rsidTr="003D024C">
        <w:trPr>
          <w:jc w:val="center"/>
        </w:trPr>
        <w:tc>
          <w:tcPr>
            <w:tcW w:w="817" w:type="dxa"/>
          </w:tcPr>
          <w:p w14:paraId="2BB42BFE" w14:textId="77777777" w:rsidR="008D4F1F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2</w:t>
            </w:r>
            <w:r w:rsidR="00F17E83" w:rsidRPr="007264AA"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3428" w:type="dxa"/>
          </w:tcPr>
          <w:p w14:paraId="3A087B2D" w14:textId="77777777" w:rsidR="008D4F1F" w:rsidRPr="007264AA" w:rsidRDefault="008D4F1F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科技项目编码</w:t>
            </w:r>
          </w:p>
        </w:tc>
        <w:tc>
          <w:tcPr>
            <w:tcW w:w="3761" w:type="dxa"/>
          </w:tcPr>
          <w:p w14:paraId="726A4742" w14:textId="77777777" w:rsidR="008D4F1F" w:rsidRPr="007264AA" w:rsidRDefault="008D4F1F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科研处</w:t>
            </w:r>
          </w:p>
        </w:tc>
      </w:tr>
      <w:tr w:rsidR="007264AA" w:rsidRPr="007264AA" w14:paraId="22A01972" w14:textId="77777777" w:rsidTr="003D024C">
        <w:trPr>
          <w:jc w:val="center"/>
        </w:trPr>
        <w:tc>
          <w:tcPr>
            <w:tcW w:w="817" w:type="dxa"/>
          </w:tcPr>
          <w:p w14:paraId="1CEB4B88" w14:textId="77777777" w:rsidR="008D4F1F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2</w:t>
            </w:r>
            <w:r w:rsidR="00F17E83" w:rsidRPr="007264AA"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3428" w:type="dxa"/>
          </w:tcPr>
          <w:p w14:paraId="09BD4FB1" w14:textId="77777777" w:rsidR="008D4F1F" w:rsidRPr="007264AA" w:rsidRDefault="008D4F1F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科技成果编码</w:t>
            </w:r>
          </w:p>
        </w:tc>
        <w:tc>
          <w:tcPr>
            <w:tcW w:w="3761" w:type="dxa"/>
          </w:tcPr>
          <w:p w14:paraId="3EA6DE04" w14:textId="77777777" w:rsidR="008D4F1F" w:rsidRPr="007264AA" w:rsidRDefault="008D4F1F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科研处</w:t>
            </w:r>
          </w:p>
        </w:tc>
      </w:tr>
      <w:tr w:rsidR="007264AA" w:rsidRPr="007264AA" w14:paraId="335AB08A" w14:textId="77777777" w:rsidTr="003D024C">
        <w:trPr>
          <w:jc w:val="center"/>
        </w:trPr>
        <w:tc>
          <w:tcPr>
            <w:tcW w:w="817" w:type="dxa"/>
          </w:tcPr>
          <w:p w14:paraId="72FCE3A8" w14:textId="77777777" w:rsidR="008D4F1F" w:rsidRPr="007264AA" w:rsidRDefault="00F17E8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27</w:t>
            </w:r>
          </w:p>
        </w:tc>
        <w:tc>
          <w:tcPr>
            <w:tcW w:w="3428" w:type="dxa"/>
          </w:tcPr>
          <w:p w14:paraId="6AB69B8A" w14:textId="77777777" w:rsidR="008D4F1F" w:rsidRPr="007264AA" w:rsidRDefault="008D4F1F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科技合同编码</w:t>
            </w:r>
          </w:p>
        </w:tc>
        <w:tc>
          <w:tcPr>
            <w:tcW w:w="3761" w:type="dxa"/>
          </w:tcPr>
          <w:p w14:paraId="7A79F28B" w14:textId="77777777" w:rsidR="008D4F1F" w:rsidRPr="007264AA" w:rsidRDefault="008D4F1F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科研处</w:t>
            </w:r>
          </w:p>
        </w:tc>
      </w:tr>
      <w:tr w:rsidR="007264AA" w:rsidRPr="007264AA" w14:paraId="29DDA380" w14:textId="77777777" w:rsidTr="003D024C">
        <w:trPr>
          <w:jc w:val="center"/>
        </w:trPr>
        <w:tc>
          <w:tcPr>
            <w:tcW w:w="817" w:type="dxa"/>
          </w:tcPr>
          <w:p w14:paraId="3933634B" w14:textId="77777777" w:rsidR="00FB2494" w:rsidRPr="007264AA" w:rsidRDefault="00F17E8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3428" w:type="dxa"/>
          </w:tcPr>
          <w:p w14:paraId="037500D4" w14:textId="77777777" w:rsidR="00FB2494" w:rsidRPr="007264AA" w:rsidRDefault="00793D1F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成果</w:t>
            </w:r>
            <w:r w:rsidR="00FB2494" w:rsidRPr="007264AA">
              <w:rPr>
                <w:rFonts w:ascii="宋体" w:hAnsi="宋体" w:cs="宋体" w:hint="eastAsia"/>
                <w:kern w:val="0"/>
              </w:rPr>
              <w:t>推广编码</w:t>
            </w:r>
          </w:p>
        </w:tc>
        <w:tc>
          <w:tcPr>
            <w:tcW w:w="3761" w:type="dxa"/>
          </w:tcPr>
          <w:p w14:paraId="3AAD6A8E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科研处</w:t>
            </w:r>
          </w:p>
        </w:tc>
      </w:tr>
      <w:tr w:rsidR="007264AA" w:rsidRPr="007264AA" w14:paraId="5DC86D0E" w14:textId="77777777" w:rsidTr="003D024C">
        <w:trPr>
          <w:jc w:val="center"/>
        </w:trPr>
        <w:tc>
          <w:tcPr>
            <w:tcW w:w="817" w:type="dxa"/>
          </w:tcPr>
          <w:p w14:paraId="36D63E24" w14:textId="77777777" w:rsidR="00FB2494" w:rsidRPr="007264AA" w:rsidRDefault="00F17E8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3428" w:type="dxa"/>
          </w:tcPr>
          <w:p w14:paraId="541AC058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科研机构编码</w:t>
            </w:r>
          </w:p>
        </w:tc>
        <w:tc>
          <w:tcPr>
            <w:tcW w:w="3761" w:type="dxa"/>
          </w:tcPr>
          <w:p w14:paraId="2151E4EF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科研处</w:t>
            </w:r>
          </w:p>
        </w:tc>
      </w:tr>
      <w:tr w:rsidR="007264AA" w:rsidRPr="007264AA" w14:paraId="609A2983" w14:textId="77777777" w:rsidTr="003D024C">
        <w:trPr>
          <w:jc w:val="center"/>
        </w:trPr>
        <w:tc>
          <w:tcPr>
            <w:tcW w:w="817" w:type="dxa"/>
          </w:tcPr>
          <w:p w14:paraId="6D0C8FD2" w14:textId="77777777" w:rsidR="001D6A7A" w:rsidRPr="007264AA" w:rsidRDefault="00F17E8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30</w:t>
            </w:r>
          </w:p>
        </w:tc>
        <w:tc>
          <w:tcPr>
            <w:tcW w:w="3428" w:type="dxa"/>
          </w:tcPr>
          <w:p w14:paraId="15F64E0C" w14:textId="77777777" w:rsidR="001D6A7A" w:rsidRPr="007264AA" w:rsidRDefault="001D6A7A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学术活动编码</w:t>
            </w:r>
          </w:p>
        </w:tc>
        <w:tc>
          <w:tcPr>
            <w:tcW w:w="3761" w:type="dxa"/>
          </w:tcPr>
          <w:p w14:paraId="251CE56C" w14:textId="77777777" w:rsidR="001D6A7A" w:rsidRPr="007264AA" w:rsidRDefault="001D6A7A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科研处</w:t>
            </w:r>
          </w:p>
        </w:tc>
      </w:tr>
      <w:tr w:rsidR="007264AA" w:rsidRPr="007264AA" w14:paraId="66A170A9" w14:textId="77777777" w:rsidTr="003D024C">
        <w:trPr>
          <w:jc w:val="center"/>
        </w:trPr>
        <w:tc>
          <w:tcPr>
            <w:tcW w:w="817" w:type="dxa"/>
          </w:tcPr>
          <w:p w14:paraId="15377928" w14:textId="77777777" w:rsidR="00FB2494" w:rsidRPr="007264AA" w:rsidRDefault="001D6A7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3</w:t>
            </w:r>
            <w:r w:rsidR="00BE23BA" w:rsidRPr="007264AA"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3428" w:type="dxa"/>
          </w:tcPr>
          <w:p w14:paraId="0C2FC2F5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图书期刊编码</w:t>
            </w:r>
          </w:p>
        </w:tc>
        <w:tc>
          <w:tcPr>
            <w:tcW w:w="3761" w:type="dxa"/>
          </w:tcPr>
          <w:p w14:paraId="1F56F92A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图书馆</w:t>
            </w:r>
          </w:p>
        </w:tc>
      </w:tr>
      <w:tr w:rsidR="007264AA" w:rsidRPr="007264AA" w14:paraId="4571F121" w14:textId="77777777" w:rsidTr="003D024C">
        <w:trPr>
          <w:jc w:val="center"/>
        </w:trPr>
        <w:tc>
          <w:tcPr>
            <w:tcW w:w="817" w:type="dxa"/>
          </w:tcPr>
          <w:p w14:paraId="5A6BEA45" w14:textId="77777777" w:rsidR="00FB2494" w:rsidRPr="007264AA" w:rsidRDefault="00BE23BA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32</w:t>
            </w:r>
          </w:p>
        </w:tc>
        <w:tc>
          <w:tcPr>
            <w:tcW w:w="3428" w:type="dxa"/>
          </w:tcPr>
          <w:p w14:paraId="790741F6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户口交办情况</w:t>
            </w:r>
            <w:r w:rsidR="000F38CD" w:rsidRPr="007264AA">
              <w:rPr>
                <w:rFonts w:ascii="宋体" w:hAnsi="宋体" w:cs="宋体" w:hint="eastAsia"/>
                <w:kern w:val="0"/>
              </w:rPr>
              <w:t>编</w:t>
            </w:r>
            <w:r w:rsidRPr="007264AA">
              <w:rPr>
                <w:rFonts w:ascii="宋体" w:hAnsi="宋体" w:cs="宋体" w:hint="eastAsia"/>
                <w:kern w:val="0"/>
              </w:rPr>
              <w:t>码</w:t>
            </w:r>
          </w:p>
        </w:tc>
        <w:tc>
          <w:tcPr>
            <w:tcW w:w="3761" w:type="dxa"/>
          </w:tcPr>
          <w:p w14:paraId="267A85F6" w14:textId="77777777" w:rsidR="00FB2494" w:rsidRPr="007264AA" w:rsidRDefault="00FB2494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保卫处</w:t>
            </w:r>
          </w:p>
        </w:tc>
      </w:tr>
      <w:tr w:rsidR="007264AA" w:rsidRPr="007264AA" w14:paraId="53573751" w14:textId="77777777" w:rsidTr="003D024C">
        <w:trPr>
          <w:jc w:val="center"/>
        </w:trPr>
        <w:tc>
          <w:tcPr>
            <w:tcW w:w="817" w:type="dxa"/>
          </w:tcPr>
          <w:p w14:paraId="3F3C52C2" w14:textId="77777777" w:rsidR="00532CA1" w:rsidRPr="007264AA" w:rsidRDefault="00532CA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lastRenderedPageBreak/>
              <w:t>3</w:t>
            </w:r>
            <w:r w:rsidR="00BE23BA" w:rsidRPr="007264AA"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3428" w:type="dxa"/>
          </w:tcPr>
          <w:p w14:paraId="083FB92B" w14:textId="77777777" w:rsidR="00532CA1" w:rsidRPr="007264AA" w:rsidRDefault="00532CA1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学生工作编码</w:t>
            </w:r>
          </w:p>
        </w:tc>
        <w:tc>
          <w:tcPr>
            <w:tcW w:w="3761" w:type="dxa"/>
          </w:tcPr>
          <w:p w14:paraId="0FAF4E30" w14:textId="77777777" w:rsidR="00532CA1" w:rsidRPr="007264AA" w:rsidRDefault="00532CA1" w:rsidP="004D6851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学生处</w:t>
            </w:r>
          </w:p>
        </w:tc>
      </w:tr>
    </w:tbl>
    <w:p w14:paraId="53F1FAE3" w14:textId="77777777" w:rsidR="00F80887" w:rsidRPr="007264AA" w:rsidRDefault="009826E1" w:rsidP="00A2204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264AA">
        <w:rPr>
          <w:rFonts w:ascii="仿宋_GB2312" w:eastAsia="仿宋_GB2312" w:hAnsi="宋体" w:hint="eastAsia"/>
          <w:sz w:val="32"/>
          <w:szCs w:val="32"/>
        </w:rPr>
        <w:t>2.基础数据由</w:t>
      </w:r>
      <w:r w:rsidR="0087504F" w:rsidRPr="007264AA">
        <w:rPr>
          <w:rFonts w:ascii="仿宋_GB2312" w:eastAsia="仿宋_GB2312" w:hAnsi="宋体" w:hint="eastAsia"/>
          <w:sz w:val="32"/>
          <w:szCs w:val="32"/>
        </w:rPr>
        <w:t>责任</w:t>
      </w:r>
      <w:r w:rsidRPr="007264AA">
        <w:rPr>
          <w:rFonts w:ascii="仿宋_GB2312" w:eastAsia="仿宋_GB2312" w:hAnsi="宋体" w:hint="eastAsia"/>
          <w:sz w:val="32"/>
          <w:szCs w:val="32"/>
        </w:rPr>
        <w:t>单位产生后提交至学校数据交换平台，其他部门或系统需要使用时，从学校数据交换平台获取。</w:t>
      </w:r>
    </w:p>
    <w:p w14:paraId="0532B5DA" w14:textId="7808ACF0" w:rsidR="00F80887" w:rsidRPr="007264AA" w:rsidRDefault="009826E1" w:rsidP="00A2204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体" w:hint="eastAsia"/>
          <w:sz w:val="32"/>
          <w:szCs w:val="32"/>
        </w:rPr>
        <w:t>3.</w:t>
      </w:r>
      <w:r w:rsidR="00E15541" w:rsidRPr="00E15541">
        <w:t xml:space="preserve"> </w:t>
      </w:r>
      <w:r w:rsidR="00E15541">
        <w:t>原使用</w:t>
      </w:r>
      <w:r w:rsidRPr="007264AA">
        <w:rPr>
          <w:rFonts w:ascii="仿宋_GB2312" w:eastAsia="仿宋_GB2312" w:hAnsi="宋体" w:hint="eastAsia"/>
          <w:sz w:val="32"/>
          <w:szCs w:val="32"/>
        </w:rPr>
        <w:t>自行</w:t>
      </w:r>
      <w:r w:rsidR="00E15541">
        <w:rPr>
          <w:rFonts w:hint="eastAsia"/>
        </w:rPr>
        <w:t>编码</w:t>
      </w:r>
      <w:r w:rsidRPr="007264AA">
        <w:rPr>
          <w:rFonts w:ascii="仿宋_GB2312" w:eastAsia="仿宋_GB2312" w:hAnsi="宋体" w:hint="eastAsia"/>
          <w:sz w:val="32"/>
          <w:szCs w:val="32"/>
        </w:rPr>
        <w:t>的系统，若需要与其他系统进行数据</w:t>
      </w:r>
      <w:r w:rsidR="00E15541">
        <w:rPr>
          <w:rFonts w:hint="eastAsia"/>
        </w:rPr>
        <w:t>交换</w:t>
      </w:r>
      <w:r w:rsidR="00E15541">
        <w:t>与共享</w:t>
      </w:r>
      <w:r w:rsidRPr="007264AA">
        <w:rPr>
          <w:rFonts w:ascii="仿宋_GB2312" w:eastAsia="仿宋_GB2312" w:hAnsi="宋体" w:hint="eastAsia"/>
          <w:sz w:val="32"/>
          <w:szCs w:val="32"/>
        </w:rPr>
        <w:t>，应</w:t>
      </w:r>
      <w:r w:rsidR="00E15541">
        <w:rPr>
          <w:rFonts w:hint="eastAsia"/>
        </w:rPr>
        <w:t>根据</w:t>
      </w:r>
      <w:r w:rsidR="00E15541">
        <w:t>本</w:t>
      </w:r>
      <w:r w:rsidR="00E15541">
        <w:rPr>
          <w:rFonts w:hint="eastAsia"/>
        </w:rPr>
        <w:t>编码</w:t>
      </w:r>
      <w:r w:rsidR="00E15541">
        <w:t>规范</w:t>
      </w:r>
      <w:r w:rsidR="00E15541">
        <w:rPr>
          <w:rFonts w:hint="eastAsia"/>
        </w:rPr>
        <w:t>重新</w:t>
      </w:r>
      <w:r w:rsidR="00E15541">
        <w:t>修改</w:t>
      </w:r>
      <w:r w:rsidR="00E15541">
        <w:rPr>
          <w:rFonts w:hint="eastAsia"/>
        </w:rPr>
        <w:t>编码</w:t>
      </w:r>
      <w:r w:rsidRPr="007264AA">
        <w:rPr>
          <w:rFonts w:ascii="仿宋_GB2312" w:eastAsia="仿宋_GB2312" w:hAnsi="宋体" w:hint="eastAsia"/>
          <w:sz w:val="32"/>
          <w:szCs w:val="32"/>
        </w:rPr>
        <w:t>。</w:t>
      </w:r>
    </w:p>
    <w:p w14:paraId="05772871" w14:textId="77777777" w:rsidR="00F80887" w:rsidRPr="007264AA" w:rsidRDefault="009826E1" w:rsidP="004C4CB9">
      <w:pPr>
        <w:spacing w:line="560" w:lineRule="exact"/>
        <w:ind w:firstLineChars="200" w:firstLine="640"/>
        <w:outlineLvl w:val="0"/>
        <w:rPr>
          <w:rFonts w:ascii="黑体" w:eastAsia="黑体" w:hAnsi="黑体" w:cs="宋体"/>
          <w:sz w:val="32"/>
          <w:szCs w:val="32"/>
        </w:rPr>
      </w:pPr>
      <w:r w:rsidRPr="007264AA">
        <w:rPr>
          <w:rFonts w:ascii="黑体" w:eastAsia="黑体" w:hAnsi="黑体" w:cs="宋体" w:hint="eastAsia"/>
          <w:sz w:val="32"/>
          <w:szCs w:val="32"/>
          <w:lang w:bidi="ar"/>
        </w:rPr>
        <w:t>三、编码查询</w:t>
      </w:r>
    </w:p>
    <w:p w14:paraId="47572C06" w14:textId="54EA79BE" w:rsidR="00F80887" w:rsidRPr="007264AA" w:rsidRDefault="009826E1" w:rsidP="00A22045">
      <w:pPr>
        <w:widowControl/>
        <w:spacing w:line="560" w:lineRule="exact"/>
        <w:ind w:firstLineChars="175" w:firstLine="560"/>
        <w:jc w:val="left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体" w:hint="eastAsia"/>
          <w:sz w:val="32"/>
          <w:szCs w:val="32"/>
          <w:lang w:bidi="ar"/>
        </w:rPr>
        <w:t>学校在校园网上发布基础信息</w:t>
      </w:r>
      <w:r w:rsidR="00E15541">
        <w:rPr>
          <w:rFonts w:hint="eastAsia"/>
        </w:rPr>
        <w:t>编码</w:t>
      </w:r>
      <w:r w:rsidR="00E15541">
        <w:t>规范</w:t>
      </w:r>
      <w:r w:rsidRPr="007264AA">
        <w:rPr>
          <w:rFonts w:ascii="仿宋_GB2312" w:eastAsia="仿宋_GB2312" w:hAnsi="宋体" w:hint="eastAsia"/>
          <w:sz w:val="32"/>
          <w:szCs w:val="32"/>
          <w:lang w:bidi="ar"/>
        </w:rPr>
        <w:t>，供查询、使用。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</w:t>
      </w:r>
    </w:p>
    <w:p w14:paraId="7640CC20" w14:textId="77777777" w:rsidR="00F80887" w:rsidRPr="007264AA" w:rsidRDefault="009826E1" w:rsidP="004C4CB9">
      <w:pPr>
        <w:pStyle w:val="1"/>
        <w:spacing w:line="560" w:lineRule="exact"/>
        <w:ind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7264AA">
        <w:rPr>
          <w:rFonts w:ascii="黑体" w:eastAsia="黑体" w:hAnsi="黑体" w:cs="Times New Roman" w:hint="eastAsia"/>
          <w:kern w:val="0"/>
          <w:sz w:val="32"/>
          <w:szCs w:val="32"/>
        </w:rPr>
        <w:t>四、国家标准GB-代码子集（此处仅</w:t>
      </w:r>
      <w:proofErr w:type="gramStart"/>
      <w:r w:rsidRPr="007264AA">
        <w:rPr>
          <w:rFonts w:ascii="黑体" w:eastAsia="黑体" w:hAnsi="黑体" w:cs="Times New Roman" w:hint="eastAsia"/>
          <w:kern w:val="0"/>
          <w:sz w:val="32"/>
          <w:szCs w:val="32"/>
        </w:rPr>
        <w:t>列标准</w:t>
      </w:r>
      <w:proofErr w:type="gramEnd"/>
      <w:r w:rsidRPr="007264AA">
        <w:rPr>
          <w:rFonts w:ascii="黑体" w:eastAsia="黑体" w:hAnsi="黑体" w:cs="Times New Roman" w:hint="eastAsia"/>
          <w:kern w:val="0"/>
          <w:sz w:val="32"/>
          <w:szCs w:val="32"/>
        </w:rPr>
        <w:t>名称，详细内容</w:t>
      </w:r>
      <w:proofErr w:type="gramStart"/>
      <w:r w:rsidRPr="007264AA">
        <w:rPr>
          <w:rFonts w:ascii="黑体" w:eastAsia="黑体" w:hAnsi="黑体" w:cs="Times New Roman" w:hint="eastAsia"/>
          <w:kern w:val="0"/>
          <w:sz w:val="32"/>
          <w:szCs w:val="32"/>
        </w:rPr>
        <w:t>见相</w:t>
      </w:r>
      <w:proofErr w:type="gramEnd"/>
      <w:r w:rsidRPr="007264AA">
        <w:rPr>
          <w:rFonts w:ascii="黑体" w:eastAsia="黑体" w:hAnsi="黑体" w:cs="Times New Roman" w:hint="eastAsia"/>
          <w:kern w:val="0"/>
          <w:sz w:val="32"/>
          <w:szCs w:val="32"/>
        </w:rPr>
        <w:t>关国标）</w:t>
      </w:r>
    </w:p>
    <w:tbl>
      <w:tblPr>
        <w:tblStyle w:val="a5"/>
        <w:tblW w:w="83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6262"/>
      </w:tblGrid>
      <w:tr w:rsidR="007264AA" w:rsidRPr="007264AA" w14:paraId="318E0B2A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2EE3E1AF" w14:textId="77777777" w:rsidR="00F80887" w:rsidRPr="007264AA" w:rsidRDefault="009826E1" w:rsidP="004D685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7264AA">
              <w:rPr>
                <w:rFonts w:ascii="宋?" w:hAnsi="宋?"/>
                <w:kern w:val="0"/>
              </w:rPr>
              <w:t>GB/T 2260-2002</w:t>
            </w:r>
          </w:p>
        </w:tc>
        <w:tc>
          <w:tcPr>
            <w:tcW w:w="6262" w:type="dxa"/>
            <w:vAlign w:val="center"/>
          </w:tcPr>
          <w:p w14:paraId="7755CC5D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中华人民共和国行政区划代码</w:t>
            </w:r>
          </w:p>
        </w:tc>
      </w:tr>
      <w:tr w:rsidR="007264AA" w:rsidRPr="007264AA" w14:paraId="6090AD4F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314F1C01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2261.1-2003</w:t>
            </w:r>
          </w:p>
        </w:tc>
        <w:tc>
          <w:tcPr>
            <w:tcW w:w="6262" w:type="dxa"/>
            <w:vAlign w:val="center"/>
          </w:tcPr>
          <w:p w14:paraId="42F232B9" w14:textId="77777777" w:rsidR="00F80887" w:rsidRPr="007264AA" w:rsidRDefault="009826E1" w:rsidP="004D6851">
            <w:pPr>
              <w:autoSpaceDE w:val="0"/>
              <w:autoSpaceDN w:val="0"/>
              <w:adjustRightInd w:val="0"/>
              <w:spacing w:line="420" w:lineRule="exact"/>
              <w:jc w:val="center"/>
            </w:pPr>
            <w:r w:rsidRPr="007264AA">
              <w:rPr>
                <w:rFonts w:ascii="宋?" w:hAnsi="宋?"/>
                <w:kern w:val="0"/>
              </w:rPr>
              <w:t>人的性别代码</w:t>
            </w:r>
          </w:p>
        </w:tc>
      </w:tr>
      <w:tr w:rsidR="007264AA" w:rsidRPr="007264AA" w14:paraId="78FC8240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2955A231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2261.2-2003</w:t>
            </w:r>
          </w:p>
        </w:tc>
        <w:tc>
          <w:tcPr>
            <w:tcW w:w="6262" w:type="dxa"/>
            <w:vAlign w:val="center"/>
          </w:tcPr>
          <w:p w14:paraId="553BFA41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婚姻状况代码</w:t>
            </w:r>
          </w:p>
        </w:tc>
      </w:tr>
      <w:tr w:rsidR="007264AA" w:rsidRPr="007264AA" w14:paraId="03C87DDB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0A1DCE02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2261.3-2003</w:t>
            </w:r>
          </w:p>
        </w:tc>
        <w:tc>
          <w:tcPr>
            <w:tcW w:w="6262" w:type="dxa"/>
            <w:vAlign w:val="center"/>
          </w:tcPr>
          <w:p w14:paraId="3474E6D6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健康状况代码</w:t>
            </w:r>
          </w:p>
        </w:tc>
      </w:tr>
      <w:tr w:rsidR="007264AA" w:rsidRPr="007264AA" w14:paraId="75E0DF11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3D90F36E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2261.4-2003</w:t>
            </w:r>
          </w:p>
        </w:tc>
        <w:tc>
          <w:tcPr>
            <w:tcW w:w="6262" w:type="dxa"/>
            <w:vAlign w:val="center"/>
          </w:tcPr>
          <w:p w14:paraId="7CD797A0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从业状况（个人身份）代码</w:t>
            </w:r>
          </w:p>
        </w:tc>
      </w:tr>
      <w:tr w:rsidR="007264AA" w:rsidRPr="007264AA" w14:paraId="29810A5D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4EDA7873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2261.6-2003</w:t>
            </w:r>
          </w:p>
        </w:tc>
        <w:tc>
          <w:tcPr>
            <w:tcW w:w="6262" w:type="dxa"/>
            <w:vAlign w:val="center"/>
          </w:tcPr>
          <w:p w14:paraId="2E4BB58F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人大代表、政协委员代码</w:t>
            </w:r>
          </w:p>
        </w:tc>
      </w:tr>
      <w:tr w:rsidR="007264AA" w:rsidRPr="007264AA" w14:paraId="7050CBCD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56775C56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2261.7-2003</w:t>
            </w:r>
          </w:p>
        </w:tc>
        <w:tc>
          <w:tcPr>
            <w:tcW w:w="6262" w:type="dxa"/>
            <w:vAlign w:val="center"/>
          </w:tcPr>
          <w:p w14:paraId="3C1E452E" w14:textId="77777777" w:rsidR="00F80887" w:rsidRPr="007264AA" w:rsidRDefault="009826E1" w:rsidP="004D6851">
            <w:pPr>
              <w:autoSpaceDE w:val="0"/>
              <w:autoSpaceDN w:val="0"/>
              <w:adjustRightInd w:val="0"/>
              <w:spacing w:line="420" w:lineRule="exact"/>
              <w:jc w:val="center"/>
            </w:pPr>
            <w:r w:rsidRPr="007264AA">
              <w:rPr>
                <w:rFonts w:ascii="宋?" w:hAnsi="宋?"/>
                <w:kern w:val="0"/>
              </w:rPr>
              <w:t>院士代码</w:t>
            </w:r>
          </w:p>
        </w:tc>
      </w:tr>
      <w:tr w:rsidR="007264AA" w:rsidRPr="007264AA" w14:paraId="3236C738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66A76C5C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2659-2000</w:t>
            </w:r>
          </w:p>
        </w:tc>
        <w:tc>
          <w:tcPr>
            <w:tcW w:w="6262" w:type="dxa"/>
            <w:vAlign w:val="center"/>
          </w:tcPr>
          <w:p w14:paraId="3FF4ED0C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世界各国和地区名称代码</w:t>
            </w:r>
            <w:r w:rsidRPr="007264AA">
              <w:rPr>
                <w:rFonts w:ascii="宋?" w:hAnsi="宋?"/>
                <w:kern w:val="0"/>
              </w:rPr>
              <w:t xml:space="preserve"> </w:t>
            </w:r>
            <w:r w:rsidRPr="007264AA">
              <w:rPr>
                <w:rFonts w:ascii="宋?" w:hAnsi="宋?"/>
                <w:kern w:val="0"/>
              </w:rPr>
              <w:t>（</w:t>
            </w:r>
            <w:r w:rsidRPr="007264AA">
              <w:rPr>
                <w:rFonts w:ascii="宋?" w:hAnsi="宋?"/>
                <w:kern w:val="0"/>
              </w:rPr>
              <w:t>ISO 3166</w:t>
            </w:r>
            <w:r w:rsidRPr="007264AA">
              <w:rPr>
                <w:rFonts w:ascii="宋体" w:hAnsi="宋体"/>
                <w:kern w:val="0"/>
              </w:rPr>
              <w:t>，</w:t>
            </w:r>
            <w:r w:rsidRPr="007264AA">
              <w:rPr>
                <w:rFonts w:ascii="宋?" w:hAnsi="宋?"/>
                <w:kern w:val="0"/>
              </w:rPr>
              <w:t>MOD</w:t>
            </w:r>
            <w:r w:rsidRPr="007264AA">
              <w:rPr>
                <w:rFonts w:ascii="宋体" w:hAnsi="宋体"/>
                <w:kern w:val="0"/>
              </w:rPr>
              <w:t>）</w:t>
            </w:r>
          </w:p>
        </w:tc>
      </w:tr>
      <w:tr w:rsidR="007264AA" w:rsidRPr="007264AA" w14:paraId="728D554A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7A856B5C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3304-1991</w:t>
            </w:r>
          </w:p>
        </w:tc>
        <w:tc>
          <w:tcPr>
            <w:tcW w:w="6262" w:type="dxa"/>
            <w:vAlign w:val="center"/>
          </w:tcPr>
          <w:p w14:paraId="6B749537" w14:textId="77777777" w:rsidR="00F80887" w:rsidRPr="007264AA" w:rsidRDefault="009826E1" w:rsidP="004D6851">
            <w:pPr>
              <w:autoSpaceDE w:val="0"/>
              <w:autoSpaceDN w:val="0"/>
              <w:adjustRightInd w:val="0"/>
              <w:spacing w:line="420" w:lineRule="exact"/>
              <w:jc w:val="center"/>
            </w:pPr>
            <w:r w:rsidRPr="007264AA">
              <w:rPr>
                <w:rFonts w:ascii="宋?" w:hAnsi="宋?"/>
                <w:kern w:val="0"/>
              </w:rPr>
              <w:t>中国各民族名称的罗马字母拼写法和代码</w:t>
            </w:r>
          </w:p>
        </w:tc>
      </w:tr>
      <w:tr w:rsidR="007264AA" w:rsidRPr="007264AA" w14:paraId="67F9BE83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330DF0E5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3469-1983</w:t>
            </w:r>
          </w:p>
        </w:tc>
        <w:tc>
          <w:tcPr>
            <w:tcW w:w="6262" w:type="dxa"/>
            <w:vAlign w:val="center"/>
          </w:tcPr>
          <w:p w14:paraId="38DF4228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文献类型代码</w:t>
            </w:r>
          </w:p>
        </w:tc>
      </w:tr>
      <w:tr w:rsidR="007264AA" w:rsidRPr="007264AA" w14:paraId="78B689B8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730E9A74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4657-2002</w:t>
            </w:r>
          </w:p>
        </w:tc>
        <w:tc>
          <w:tcPr>
            <w:tcW w:w="6262" w:type="dxa"/>
            <w:vAlign w:val="center"/>
          </w:tcPr>
          <w:p w14:paraId="12483F71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中央党政机关、人民团体及其他机构代码</w:t>
            </w:r>
          </w:p>
        </w:tc>
      </w:tr>
      <w:tr w:rsidR="007264AA" w:rsidRPr="007264AA" w14:paraId="650B9A55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0DCE567A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4754-2002</w:t>
            </w:r>
          </w:p>
        </w:tc>
        <w:tc>
          <w:tcPr>
            <w:tcW w:w="6262" w:type="dxa"/>
            <w:vAlign w:val="center"/>
          </w:tcPr>
          <w:p w14:paraId="3FD838E6" w14:textId="77777777" w:rsidR="00F80887" w:rsidRPr="007264AA" w:rsidRDefault="009826E1" w:rsidP="004D6851">
            <w:pPr>
              <w:autoSpaceDE w:val="0"/>
              <w:autoSpaceDN w:val="0"/>
              <w:adjustRightInd w:val="0"/>
              <w:spacing w:line="420" w:lineRule="exact"/>
              <w:jc w:val="center"/>
            </w:pPr>
            <w:r w:rsidRPr="007264AA">
              <w:rPr>
                <w:rFonts w:ascii="宋?" w:hAnsi="宋?"/>
                <w:kern w:val="0"/>
              </w:rPr>
              <w:t>国民经济行业分类</w:t>
            </w:r>
          </w:p>
        </w:tc>
      </w:tr>
      <w:tr w:rsidR="007264AA" w:rsidRPr="007264AA" w14:paraId="2F1279D1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092C935D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4761-1984</w:t>
            </w:r>
          </w:p>
        </w:tc>
        <w:tc>
          <w:tcPr>
            <w:tcW w:w="6262" w:type="dxa"/>
            <w:vAlign w:val="center"/>
          </w:tcPr>
          <w:p w14:paraId="0E1DFA28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家庭关系代</w:t>
            </w:r>
          </w:p>
        </w:tc>
      </w:tr>
      <w:tr w:rsidR="007264AA" w:rsidRPr="007264AA" w14:paraId="5DC6C423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72D823FC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4762-1984</w:t>
            </w:r>
          </w:p>
        </w:tc>
        <w:tc>
          <w:tcPr>
            <w:tcW w:w="6262" w:type="dxa"/>
            <w:vAlign w:val="center"/>
          </w:tcPr>
          <w:p w14:paraId="68E96B50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政治面貌代码</w:t>
            </w:r>
          </w:p>
        </w:tc>
      </w:tr>
      <w:tr w:rsidR="007264AA" w:rsidRPr="007264AA" w14:paraId="1D33C7A4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2D5F5805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4763-1984</w:t>
            </w:r>
          </w:p>
        </w:tc>
        <w:tc>
          <w:tcPr>
            <w:tcW w:w="6262" w:type="dxa"/>
            <w:vAlign w:val="center"/>
          </w:tcPr>
          <w:p w14:paraId="3DC08179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党、派代码</w:t>
            </w:r>
          </w:p>
        </w:tc>
      </w:tr>
      <w:tr w:rsidR="007264AA" w:rsidRPr="007264AA" w14:paraId="36701927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667E9965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4880.1-2005</w:t>
            </w:r>
          </w:p>
        </w:tc>
        <w:tc>
          <w:tcPr>
            <w:tcW w:w="6262" w:type="dxa"/>
            <w:vAlign w:val="center"/>
          </w:tcPr>
          <w:p w14:paraId="21CFA816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语种名称代码</w:t>
            </w:r>
            <w:r w:rsidRPr="007264AA">
              <w:rPr>
                <w:rFonts w:ascii="宋?" w:hAnsi="宋?"/>
                <w:kern w:val="0"/>
              </w:rPr>
              <w:t xml:space="preserve"> </w:t>
            </w:r>
            <w:r w:rsidRPr="007264AA">
              <w:rPr>
                <w:rFonts w:ascii="宋?" w:hAnsi="宋?"/>
                <w:kern w:val="0"/>
              </w:rPr>
              <w:t>第</w:t>
            </w:r>
            <w:r w:rsidRPr="007264AA">
              <w:rPr>
                <w:rFonts w:ascii="宋?" w:hAnsi="宋?"/>
                <w:kern w:val="0"/>
              </w:rPr>
              <w:t xml:space="preserve"> 1 </w:t>
            </w:r>
            <w:r w:rsidRPr="007264AA">
              <w:rPr>
                <w:rFonts w:ascii="宋体" w:hAnsi="宋体"/>
                <w:kern w:val="0"/>
              </w:rPr>
              <w:t>部分</w:t>
            </w:r>
            <w:r w:rsidRPr="007264AA">
              <w:rPr>
                <w:rFonts w:ascii="宋?" w:hAnsi="宋?"/>
                <w:kern w:val="0"/>
              </w:rPr>
              <w:t xml:space="preserve">: 2 </w:t>
            </w:r>
            <w:r w:rsidRPr="007264AA">
              <w:rPr>
                <w:rFonts w:ascii="宋体" w:hAnsi="宋体"/>
                <w:kern w:val="0"/>
              </w:rPr>
              <w:t>字母代码（</w:t>
            </w:r>
            <w:r w:rsidRPr="007264AA">
              <w:rPr>
                <w:rFonts w:ascii="宋?" w:hAnsi="宋?"/>
                <w:kern w:val="0"/>
              </w:rPr>
              <w:t>ISO 639-1: 2002</w:t>
            </w:r>
            <w:r w:rsidRPr="007264AA">
              <w:rPr>
                <w:rFonts w:ascii="宋体" w:hAnsi="宋体"/>
                <w:kern w:val="0"/>
              </w:rPr>
              <w:t>，</w:t>
            </w:r>
            <w:r w:rsidRPr="007264AA">
              <w:rPr>
                <w:rFonts w:ascii="宋?" w:hAnsi="宋?"/>
                <w:kern w:val="0"/>
              </w:rPr>
              <w:t>MOD</w:t>
            </w:r>
            <w:r w:rsidRPr="007264AA">
              <w:rPr>
                <w:rFonts w:ascii="宋体" w:hAnsi="宋体"/>
                <w:kern w:val="0"/>
              </w:rPr>
              <w:t>）</w:t>
            </w:r>
          </w:p>
        </w:tc>
      </w:tr>
      <w:tr w:rsidR="007264AA" w:rsidRPr="007264AA" w14:paraId="3E7510CC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0581B9C0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4881-1985</w:t>
            </w:r>
          </w:p>
        </w:tc>
        <w:tc>
          <w:tcPr>
            <w:tcW w:w="6262" w:type="dxa"/>
            <w:vAlign w:val="center"/>
          </w:tcPr>
          <w:p w14:paraId="5CBFA04A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中国语种代码</w:t>
            </w:r>
          </w:p>
        </w:tc>
      </w:tr>
      <w:tr w:rsidR="007264AA" w:rsidRPr="007264AA" w14:paraId="7B4E676A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2C123AC0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6565-1999</w:t>
            </w:r>
          </w:p>
        </w:tc>
        <w:tc>
          <w:tcPr>
            <w:tcW w:w="6262" w:type="dxa"/>
            <w:vAlign w:val="center"/>
          </w:tcPr>
          <w:p w14:paraId="5264AD05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职业分类与代码</w:t>
            </w:r>
          </w:p>
        </w:tc>
      </w:tr>
      <w:tr w:rsidR="007264AA" w:rsidRPr="007264AA" w14:paraId="7A09BA77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09E23C1B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lastRenderedPageBreak/>
              <w:t>GB/T 6864-2003</w:t>
            </w:r>
          </w:p>
        </w:tc>
        <w:tc>
          <w:tcPr>
            <w:tcW w:w="6262" w:type="dxa"/>
            <w:vAlign w:val="center"/>
          </w:tcPr>
          <w:p w14:paraId="47288F2E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中华人民共和国学位代码</w:t>
            </w:r>
          </w:p>
        </w:tc>
      </w:tr>
      <w:tr w:rsidR="007264AA" w:rsidRPr="007264AA" w14:paraId="46C7035B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62435081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6865-1986</w:t>
            </w:r>
          </w:p>
        </w:tc>
        <w:tc>
          <w:tcPr>
            <w:tcW w:w="6262" w:type="dxa"/>
            <w:vAlign w:val="center"/>
          </w:tcPr>
          <w:p w14:paraId="4B7446A5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语种熟练程度代码</w:t>
            </w:r>
          </w:p>
        </w:tc>
      </w:tr>
      <w:tr w:rsidR="007264AA" w:rsidRPr="007264AA" w14:paraId="4E8F18C4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5BD8849C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7156-2003</w:t>
            </w:r>
          </w:p>
        </w:tc>
        <w:tc>
          <w:tcPr>
            <w:tcW w:w="6262" w:type="dxa"/>
            <w:vAlign w:val="center"/>
          </w:tcPr>
          <w:p w14:paraId="1C644A9D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文献保密等级代码与标识</w:t>
            </w:r>
          </w:p>
        </w:tc>
      </w:tr>
      <w:tr w:rsidR="007264AA" w:rsidRPr="007264AA" w14:paraId="2C507806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62B5E5BA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7408-2005</w:t>
            </w:r>
          </w:p>
        </w:tc>
        <w:tc>
          <w:tcPr>
            <w:tcW w:w="6262" w:type="dxa"/>
            <w:vAlign w:val="center"/>
          </w:tcPr>
          <w:p w14:paraId="773AF831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数据元和交换格式</w:t>
            </w:r>
            <w:r w:rsidRPr="007264AA">
              <w:rPr>
                <w:rFonts w:ascii="宋?" w:hAnsi="宋?"/>
                <w:kern w:val="0"/>
              </w:rPr>
              <w:t xml:space="preserve"> </w:t>
            </w:r>
            <w:r w:rsidRPr="007264AA">
              <w:rPr>
                <w:rFonts w:ascii="宋?" w:hAnsi="宋?"/>
                <w:kern w:val="0"/>
              </w:rPr>
              <w:t>信息交换</w:t>
            </w:r>
            <w:r w:rsidRPr="007264AA">
              <w:rPr>
                <w:rFonts w:ascii="宋?" w:hAnsi="宋?"/>
                <w:kern w:val="0"/>
              </w:rPr>
              <w:t xml:space="preserve"> </w:t>
            </w:r>
            <w:r w:rsidRPr="007264AA">
              <w:rPr>
                <w:rFonts w:ascii="宋?" w:hAnsi="宋?"/>
                <w:kern w:val="0"/>
              </w:rPr>
              <w:t>日期和时间表示法（</w:t>
            </w:r>
            <w:r w:rsidRPr="007264AA">
              <w:rPr>
                <w:rFonts w:ascii="宋?" w:hAnsi="宋?"/>
                <w:kern w:val="0"/>
              </w:rPr>
              <w:t>ISO 8601:2000</w:t>
            </w:r>
            <w:r w:rsidRPr="007264AA">
              <w:rPr>
                <w:rFonts w:ascii="宋体" w:hAnsi="宋体"/>
                <w:kern w:val="0"/>
              </w:rPr>
              <w:t>，</w:t>
            </w:r>
            <w:r w:rsidRPr="007264AA">
              <w:rPr>
                <w:rFonts w:ascii="宋?" w:hAnsi="宋?"/>
                <w:kern w:val="0"/>
              </w:rPr>
              <w:t>IDT</w:t>
            </w:r>
            <w:r w:rsidRPr="007264AA">
              <w:rPr>
                <w:rFonts w:ascii="宋体" w:hAnsi="宋体"/>
                <w:kern w:val="0"/>
              </w:rPr>
              <w:t>）</w:t>
            </w:r>
          </w:p>
        </w:tc>
      </w:tr>
      <w:tr w:rsidR="007264AA" w:rsidRPr="007264AA" w14:paraId="25858D19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26193A59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8561-2001</w:t>
            </w:r>
          </w:p>
        </w:tc>
        <w:tc>
          <w:tcPr>
            <w:tcW w:w="6262" w:type="dxa"/>
            <w:vAlign w:val="center"/>
          </w:tcPr>
          <w:p w14:paraId="30E03CB4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专业技术职务代码</w:t>
            </w:r>
          </w:p>
        </w:tc>
      </w:tr>
      <w:tr w:rsidR="007264AA" w:rsidRPr="007264AA" w14:paraId="59AC9EAF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0F82CB68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8563.1-2005</w:t>
            </w:r>
          </w:p>
        </w:tc>
        <w:tc>
          <w:tcPr>
            <w:tcW w:w="6262" w:type="dxa"/>
            <w:vAlign w:val="center"/>
          </w:tcPr>
          <w:p w14:paraId="27C207A9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奖励、纪律处分信息分类与代码</w:t>
            </w:r>
            <w:r w:rsidRPr="007264AA">
              <w:rPr>
                <w:rFonts w:ascii="宋?" w:hAnsi="宋?"/>
                <w:kern w:val="0"/>
              </w:rPr>
              <w:t xml:space="preserve"> </w:t>
            </w:r>
            <w:r w:rsidRPr="007264AA">
              <w:rPr>
                <w:rFonts w:ascii="宋?" w:hAnsi="宋?"/>
                <w:kern w:val="0"/>
              </w:rPr>
              <w:t>第</w:t>
            </w:r>
            <w:r w:rsidRPr="007264AA">
              <w:rPr>
                <w:rFonts w:ascii="宋?" w:hAnsi="宋?"/>
                <w:kern w:val="0"/>
              </w:rPr>
              <w:t>1</w:t>
            </w:r>
            <w:r w:rsidRPr="007264AA">
              <w:rPr>
                <w:rFonts w:ascii="宋体" w:hAnsi="宋体"/>
                <w:kern w:val="0"/>
              </w:rPr>
              <w:t>部分：奖励代</w:t>
            </w:r>
            <w:r w:rsidRPr="007264AA">
              <w:rPr>
                <w:rFonts w:ascii="宋体" w:hAnsi="宋体" w:hint="eastAsia"/>
                <w:kern w:val="0"/>
              </w:rPr>
              <w:t>码</w:t>
            </w:r>
          </w:p>
        </w:tc>
      </w:tr>
      <w:tr w:rsidR="007264AA" w:rsidRPr="007264AA" w14:paraId="4B48DFA1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4E507391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8563.2-2005</w:t>
            </w:r>
          </w:p>
        </w:tc>
        <w:tc>
          <w:tcPr>
            <w:tcW w:w="6262" w:type="dxa"/>
            <w:vAlign w:val="center"/>
          </w:tcPr>
          <w:p w14:paraId="7F6E7343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奖励、纪律处分信息分类与代码第</w:t>
            </w:r>
            <w:r w:rsidRPr="007264AA">
              <w:rPr>
                <w:rFonts w:ascii="宋?" w:hAnsi="宋?"/>
                <w:kern w:val="0"/>
              </w:rPr>
              <w:t>2</w:t>
            </w:r>
            <w:r w:rsidRPr="007264AA">
              <w:rPr>
                <w:rFonts w:ascii="宋体" w:hAnsi="宋体"/>
                <w:kern w:val="0"/>
              </w:rPr>
              <w:t>部分：荣誉称</w:t>
            </w:r>
            <w:r w:rsidRPr="007264AA">
              <w:rPr>
                <w:rFonts w:ascii="宋体" w:hAnsi="宋体" w:hint="eastAsia"/>
                <w:kern w:val="0"/>
              </w:rPr>
              <w:t>号和荣誉奖章</w:t>
            </w:r>
            <w:r w:rsidRPr="007264AA">
              <w:rPr>
                <w:rFonts w:ascii="宋?" w:hAnsi="宋?"/>
                <w:kern w:val="0"/>
              </w:rPr>
              <w:t>代码</w:t>
            </w:r>
          </w:p>
        </w:tc>
      </w:tr>
      <w:tr w:rsidR="007264AA" w:rsidRPr="007264AA" w14:paraId="46303B53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45B7FAE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GB/T 8563.</w:t>
            </w:r>
            <w:r w:rsidRPr="007264AA">
              <w:rPr>
                <w:rFonts w:ascii="宋?" w:hAnsi="宋?" w:hint="eastAsia"/>
                <w:kern w:val="0"/>
              </w:rPr>
              <w:t>3</w:t>
            </w:r>
            <w:r w:rsidRPr="007264AA">
              <w:rPr>
                <w:rFonts w:ascii="宋?" w:hAnsi="宋?"/>
                <w:kern w:val="0"/>
              </w:rPr>
              <w:t>-2005</w:t>
            </w:r>
          </w:p>
        </w:tc>
        <w:tc>
          <w:tcPr>
            <w:tcW w:w="6262" w:type="dxa"/>
            <w:vAlign w:val="center"/>
          </w:tcPr>
          <w:p w14:paraId="3E22555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奖励、纪律处分信息分类与代码第</w:t>
            </w:r>
            <w:r w:rsidRPr="007264AA">
              <w:rPr>
                <w:rFonts w:ascii="宋?" w:hAnsi="宋?" w:hint="eastAsia"/>
                <w:kern w:val="0"/>
              </w:rPr>
              <w:t>3</w:t>
            </w:r>
            <w:r w:rsidRPr="007264AA">
              <w:rPr>
                <w:rFonts w:ascii="宋体" w:hAnsi="宋体"/>
                <w:kern w:val="0"/>
              </w:rPr>
              <w:t>部分：</w:t>
            </w:r>
            <w:r w:rsidRPr="007264AA">
              <w:rPr>
                <w:rFonts w:ascii="宋体" w:hAnsi="宋体" w:hint="eastAsia"/>
                <w:kern w:val="0"/>
              </w:rPr>
              <w:t>纪律处分</w:t>
            </w:r>
            <w:r w:rsidRPr="007264AA">
              <w:rPr>
                <w:rFonts w:ascii="宋?" w:hAnsi="宋?"/>
                <w:kern w:val="0"/>
              </w:rPr>
              <w:t>代码</w:t>
            </w:r>
          </w:p>
        </w:tc>
      </w:tr>
      <w:tr w:rsidR="007264AA" w:rsidRPr="007264AA" w14:paraId="7D0ACEC3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4360C7C1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12402-2000</w:t>
            </w:r>
          </w:p>
        </w:tc>
        <w:tc>
          <w:tcPr>
            <w:tcW w:w="6262" w:type="dxa"/>
            <w:vAlign w:val="center"/>
          </w:tcPr>
          <w:p w14:paraId="72DC0077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经济类型分类与代码</w:t>
            </w:r>
          </w:p>
        </w:tc>
      </w:tr>
      <w:tr w:rsidR="007264AA" w:rsidRPr="007264AA" w14:paraId="13A6F060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22AB00A8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12403-1990</w:t>
            </w:r>
          </w:p>
        </w:tc>
        <w:tc>
          <w:tcPr>
            <w:tcW w:w="6262" w:type="dxa"/>
            <w:vAlign w:val="center"/>
          </w:tcPr>
          <w:p w14:paraId="15450394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干部职务名称代码</w:t>
            </w:r>
          </w:p>
        </w:tc>
      </w:tr>
      <w:tr w:rsidR="007264AA" w:rsidRPr="007264AA" w14:paraId="532D9F85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066061C7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12406-1996</w:t>
            </w:r>
          </w:p>
        </w:tc>
        <w:tc>
          <w:tcPr>
            <w:tcW w:w="6262" w:type="dxa"/>
            <w:vAlign w:val="center"/>
          </w:tcPr>
          <w:p w14:paraId="3A93CD09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表示货币和资金的代码</w:t>
            </w:r>
          </w:p>
        </w:tc>
      </w:tr>
      <w:tr w:rsidR="007264AA" w:rsidRPr="007264AA" w14:paraId="2586D616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184D9593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12407-1990</w:t>
            </w:r>
          </w:p>
        </w:tc>
        <w:tc>
          <w:tcPr>
            <w:tcW w:w="6262" w:type="dxa"/>
            <w:vAlign w:val="center"/>
          </w:tcPr>
          <w:p w14:paraId="736FDD39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干部职务级别代码</w:t>
            </w:r>
          </w:p>
        </w:tc>
      </w:tr>
      <w:tr w:rsidR="007264AA" w:rsidRPr="007264AA" w14:paraId="5C0D7D08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40CFBF91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GB/T 12408-1990</w:t>
            </w:r>
          </w:p>
        </w:tc>
        <w:tc>
          <w:tcPr>
            <w:tcW w:w="6262" w:type="dxa"/>
            <w:vAlign w:val="center"/>
          </w:tcPr>
          <w:p w14:paraId="7CF4F2A4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社会兼职代码</w:t>
            </w:r>
          </w:p>
        </w:tc>
      </w:tr>
      <w:tr w:rsidR="007264AA" w:rsidRPr="007264AA" w14:paraId="05D83860" w14:textId="77777777" w:rsidTr="001A28F4">
        <w:trPr>
          <w:trHeight w:val="476"/>
        </w:trPr>
        <w:tc>
          <w:tcPr>
            <w:tcW w:w="2127" w:type="dxa"/>
            <w:vAlign w:val="center"/>
          </w:tcPr>
          <w:p w14:paraId="0C8274B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GB/T 13745-1992</w:t>
            </w:r>
          </w:p>
        </w:tc>
        <w:tc>
          <w:tcPr>
            <w:tcW w:w="6262" w:type="dxa"/>
            <w:vAlign w:val="center"/>
          </w:tcPr>
          <w:p w14:paraId="03C3B3E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学科分类与代码</w:t>
            </w:r>
          </w:p>
        </w:tc>
      </w:tr>
    </w:tbl>
    <w:p w14:paraId="52F75D7E" w14:textId="77777777" w:rsidR="00F80887" w:rsidRPr="007264AA" w:rsidRDefault="009826E1" w:rsidP="004C4CB9">
      <w:p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7264AA">
        <w:rPr>
          <w:rFonts w:ascii="黑体" w:eastAsia="黑体" w:hAnsi="黑体" w:hint="eastAsia"/>
          <w:sz w:val="32"/>
          <w:szCs w:val="32"/>
        </w:rPr>
        <w:t>五、</w:t>
      </w:r>
      <w:r w:rsidRPr="007264AA">
        <w:rPr>
          <w:rFonts w:ascii="黑体" w:eastAsia="黑体" w:hAnsi="黑体" w:hint="eastAsia"/>
          <w:kern w:val="0"/>
          <w:sz w:val="32"/>
          <w:szCs w:val="32"/>
        </w:rPr>
        <w:t>教育部标准JB-代码子集（此处仅</w:t>
      </w:r>
      <w:proofErr w:type="gramStart"/>
      <w:r w:rsidRPr="007264AA">
        <w:rPr>
          <w:rFonts w:ascii="黑体" w:eastAsia="黑体" w:hAnsi="黑体" w:hint="eastAsia"/>
          <w:kern w:val="0"/>
          <w:sz w:val="32"/>
          <w:szCs w:val="32"/>
        </w:rPr>
        <w:t>列标准</w:t>
      </w:r>
      <w:proofErr w:type="gramEnd"/>
      <w:r w:rsidRPr="007264AA">
        <w:rPr>
          <w:rFonts w:ascii="黑体" w:eastAsia="黑体" w:hAnsi="黑体" w:hint="eastAsia"/>
          <w:kern w:val="0"/>
          <w:sz w:val="32"/>
          <w:szCs w:val="32"/>
        </w:rPr>
        <w:t>名称，详细内容</w:t>
      </w:r>
      <w:proofErr w:type="gramStart"/>
      <w:r w:rsidRPr="007264AA">
        <w:rPr>
          <w:rFonts w:ascii="黑体" w:eastAsia="黑体" w:hAnsi="黑体" w:hint="eastAsia"/>
          <w:kern w:val="0"/>
          <w:sz w:val="32"/>
          <w:szCs w:val="32"/>
        </w:rPr>
        <w:t>见相</w:t>
      </w:r>
      <w:proofErr w:type="gramEnd"/>
      <w:r w:rsidRPr="007264AA">
        <w:rPr>
          <w:rFonts w:ascii="黑体" w:eastAsia="黑体" w:hAnsi="黑体" w:hint="eastAsia"/>
          <w:kern w:val="0"/>
          <w:sz w:val="32"/>
          <w:szCs w:val="32"/>
        </w:rPr>
        <w:t>关标准）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943"/>
        <w:gridCol w:w="5579"/>
      </w:tblGrid>
      <w:tr w:rsidR="007264AA" w:rsidRPr="007264AA" w14:paraId="095435BD" w14:textId="77777777">
        <w:trPr>
          <w:trHeight w:val="476"/>
        </w:trPr>
        <w:tc>
          <w:tcPr>
            <w:tcW w:w="2943" w:type="dxa"/>
            <w:vAlign w:val="center"/>
          </w:tcPr>
          <w:p w14:paraId="76CA8176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JB/GDXXHKYJG-200</w:t>
            </w:r>
            <w:r w:rsidRPr="007264AA">
              <w:rPr>
                <w:rFonts w:ascii="宋?" w:hAnsi="宋?" w:hint="eastAsia"/>
                <w:kern w:val="0"/>
              </w:rPr>
              <w:t>7</w:t>
            </w:r>
          </w:p>
        </w:tc>
        <w:tc>
          <w:tcPr>
            <w:tcW w:w="5579" w:type="dxa"/>
            <w:vAlign w:val="center"/>
          </w:tcPr>
          <w:p w14:paraId="51D59223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高等学校和科研机构代码</w:t>
            </w:r>
          </w:p>
        </w:tc>
      </w:tr>
      <w:tr w:rsidR="007264AA" w:rsidRPr="007264AA" w14:paraId="2F2B0C5C" w14:textId="77777777">
        <w:trPr>
          <w:trHeight w:val="476"/>
        </w:trPr>
        <w:tc>
          <w:tcPr>
            <w:tcW w:w="2943" w:type="dxa"/>
            <w:vAlign w:val="center"/>
          </w:tcPr>
          <w:p w14:paraId="7E9E5226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 w:hint="eastAsia"/>
                <w:kern w:val="0"/>
              </w:rPr>
              <w:t>JB/XXXZ-2006</w:t>
            </w:r>
          </w:p>
        </w:tc>
        <w:tc>
          <w:tcPr>
            <w:tcW w:w="5579" w:type="dxa"/>
            <w:vAlign w:val="center"/>
          </w:tcPr>
          <w:p w14:paraId="1AC26861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学校性质代码</w:t>
            </w:r>
          </w:p>
        </w:tc>
      </w:tr>
      <w:tr w:rsidR="007264AA" w:rsidRPr="007264AA" w14:paraId="24F03FDC" w14:textId="77777777">
        <w:trPr>
          <w:trHeight w:val="476"/>
        </w:trPr>
        <w:tc>
          <w:tcPr>
            <w:tcW w:w="2943" w:type="dxa"/>
            <w:vAlign w:val="center"/>
          </w:tcPr>
          <w:p w14:paraId="2185E4F7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JB/BSSZY-2006</w:t>
            </w:r>
          </w:p>
        </w:tc>
        <w:tc>
          <w:tcPr>
            <w:tcW w:w="5579" w:type="dxa"/>
            <w:vAlign w:val="center"/>
          </w:tcPr>
          <w:p w14:paraId="28AD8C68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授予博士、硕士学位和培养研究生的学科、专业代码</w:t>
            </w:r>
          </w:p>
        </w:tc>
      </w:tr>
      <w:tr w:rsidR="007264AA" w:rsidRPr="007264AA" w14:paraId="0C32BDE0" w14:textId="77777777">
        <w:trPr>
          <w:trHeight w:val="476"/>
        </w:trPr>
        <w:tc>
          <w:tcPr>
            <w:tcW w:w="2943" w:type="dxa"/>
            <w:vAlign w:val="center"/>
          </w:tcPr>
          <w:p w14:paraId="2FCE98BD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JB/BZKZY-2006</w:t>
            </w:r>
          </w:p>
        </w:tc>
        <w:tc>
          <w:tcPr>
            <w:tcW w:w="5579" w:type="dxa"/>
            <w:vAlign w:val="center"/>
          </w:tcPr>
          <w:p w14:paraId="23C65EE2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高等学校本、专科专业代码</w:t>
            </w:r>
          </w:p>
        </w:tc>
      </w:tr>
      <w:tr w:rsidR="007264AA" w:rsidRPr="007264AA" w14:paraId="069CC287" w14:textId="77777777">
        <w:trPr>
          <w:trHeight w:val="476"/>
        </w:trPr>
        <w:tc>
          <w:tcPr>
            <w:tcW w:w="2943" w:type="dxa"/>
            <w:vAlign w:val="center"/>
          </w:tcPr>
          <w:p w14:paraId="11AAEF94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JB/JXYQ-2002</w:t>
            </w:r>
          </w:p>
        </w:tc>
        <w:tc>
          <w:tcPr>
            <w:tcW w:w="5579" w:type="dxa"/>
            <w:vAlign w:val="center"/>
          </w:tcPr>
          <w:p w14:paraId="65B5B2E4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教学仪器设备产品（物资）分类与代码</w:t>
            </w:r>
          </w:p>
        </w:tc>
      </w:tr>
      <w:tr w:rsidR="007264AA" w:rsidRPr="007264AA" w14:paraId="44A242AC" w14:textId="77777777">
        <w:trPr>
          <w:trHeight w:val="476"/>
        </w:trPr>
        <w:tc>
          <w:tcPr>
            <w:tcW w:w="2943" w:type="dxa"/>
            <w:vAlign w:val="center"/>
          </w:tcPr>
          <w:p w14:paraId="46DF6586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JB/GDZCFL-2006</w:t>
            </w:r>
          </w:p>
        </w:tc>
        <w:tc>
          <w:tcPr>
            <w:tcW w:w="5579" w:type="dxa"/>
            <w:vAlign w:val="center"/>
          </w:tcPr>
          <w:p w14:paraId="03468D2A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高等学校固定资产分类及编码</w:t>
            </w:r>
          </w:p>
        </w:tc>
      </w:tr>
      <w:tr w:rsidR="007264AA" w:rsidRPr="007264AA" w14:paraId="0DCF682D" w14:textId="77777777">
        <w:trPr>
          <w:trHeight w:val="476"/>
        </w:trPr>
        <w:tc>
          <w:tcPr>
            <w:tcW w:w="2943" w:type="dxa"/>
            <w:vAlign w:val="center"/>
          </w:tcPr>
          <w:p w14:paraId="1FE4A617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JB/PTGXTJSXZYBZ-2001</w:t>
            </w:r>
          </w:p>
        </w:tc>
        <w:tc>
          <w:tcPr>
            <w:tcW w:w="5579" w:type="dxa"/>
            <w:vAlign w:val="center"/>
          </w:tcPr>
          <w:p w14:paraId="21C49686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普通高校体检受限专业标志码</w:t>
            </w:r>
          </w:p>
        </w:tc>
      </w:tr>
    </w:tbl>
    <w:p w14:paraId="68DC437D" w14:textId="77777777" w:rsidR="00F80887" w:rsidRPr="007264AA" w:rsidRDefault="009826E1" w:rsidP="004C4CB9">
      <w:pPr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7264AA">
        <w:rPr>
          <w:rFonts w:ascii="黑体" w:eastAsia="黑体" w:hAnsi="黑体" w:hint="eastAsia"/>
          <w:sz w:val="32"/>
          <w:szCs w:val="32"/>
        </w:rPr>
        <w:t>六、</w:t>
      </w:r>
      <w:r w:rsidRPr="007264AA">
        <w:rPr>
          <w:rFonts w:ascii="黑体" w:eastAsia="黑体" w:hAnsi="黑体"/>
          <w:kern w:val="0"/>
          <w:sz w:val="32"/>
          <w:szCs w:val="32"/>
        </w:rPr>
        <w:t>高教行业标准</w:t>
      </w:r>
      <w:r w:rsidRPr="007264AA">
        <w:rPr>
          <w:rFonts w:ascii="黑体" w:eastAsia="黑体" w:hAnsi="黑体" w:hint="eastAsia"/>
          <w:kern w:val="0"/>
          <w:sz w:val="32"/>
          <w:szCs w:val="32"/>
        </w:rPr>
        <w:t>（</w:t>
      </w:r>
      <w:r w:rsidRPr="007264AA">
        <w:rPr>
          <w:rFonts w:ascii="黑体" w:eastAsia="黑体" w:hAnsi="黑体"/>
          <w:kern w:val="0"/>
          <w:sz w:val="32"/>
          <w:szCs w:val="32"/>
        </w:rPr>
        <w:t>HB</w:t>
      </w:r>
      <w:r w:rsidRPr="007264AA">
        <w:rPr>
          <w:rFonts w:ascii="黑体" w:eastAsia="黑体" w:hAnsi="黑体" w:hint="eastAsia"/>
          <w:kern w:val="0"/>
          <w:sz w:val="32"/>
          <w:szCs w:val="32"/>
        </w:rPr>
        <w:t>）</w:t>
      </w:r>
      <w:r w:rsidRPr="007264AA">
        <w:rPr>
          <w:rFonts w:ascii="黑体" w:eastAsia="黑体" w:hAnsi="黑体"/>
          <w:kern w:val="0"/>
          <w:sz w:val="32"/>
          <w:szCs w:val="32"/>
        </w:rPr>
        <w:t>-代码子集（此处仅</w:t>
      </w:r>
      <w:proofErr w:type="gramStart"/>
      <w:r w:rsidRPr="007264AA">
        <w:rPr>
          <w:rFonts w:ascii="黑体" w:eastAsia="黑体" w:hAnsi="黑体"/>
          <w:kern w:val="0"/>
          <w:sz w:val="32"/>
          <w:szCs w:val="32"/>
        </w:rPr>
        <w:t>列标准</w:t>
      </w:r>
      <w:proofErr w:type="gramEnd"/>
      <w:r w:rsidRPr="007264AA">
        <w:rPr>
          <w:rFonts w:ascii="黑体" w:eastAsia="黑体" w:hAnsi="黑体"/>
          <w:kern w:val="0"/>
          <w:sz w:val="32"/>
          <w:szCs w:val="32"/>
        </w:rPr>
        <w:t>名称，详细内容</w:t>
      </w:r>
      <w:proofErr w:type="gramStart"/>
      <w:r w:rsidRPr="007264AA">
        <w:rPr>
          <w:rFonts w:ascii="黑体" w:eastAsia="黑体" w:hAnsi="黑体"/>
          <w:kern w:val="0"/>
          <w:sz w:val="32"/>
          <w:szCs w:val="32"/>
        </w:rPr>
        <w:t>见相</w:t>
      </w:r>
      <w:proofErr w:type="gramEnd"/>
      <w:r w:rsidRPr="007264AA">
        <w:rPr>
          <w:rFonts w:ascii="黑体" w:eastAsia="黑体" w:hAnsi="黑体"/>
          <w:kern w:val="0"/>
          <w:sz w:val="32"/>
          <w:szCs w:val="32"/>
        </w:rPr>
        <w:t>关标准）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802"/>
        <w:gridCol w:w="5720"/>
      </w:tblGrid>
      <w:tr w:rsidR="007264AA" w:rsidRPr="007264AA" w14:paraId="26049EE1" w14:textId="77777777">
        <w:trPr>
          <w:trHeight w:val="476"/>
        </w:trPr>
        <w:tc>
          <w:tcPr>
            <w:tcW w:w="2802" w:type="dxa"/>
            <w:vAlign w:val="center"/>
          </w:tcPr>
          <w:p w14:paraId="6515F4A4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HB/BYQX-2006</w:t>
            </w:r>
          </w:p>
        </w:tc>
        <w:tc>
          <w:tcPr>
            <w:tcW w:w="5720" w:type="dxa"/>
            <w:vAlign w:val="center"/>
          </w:tcPr>
          <w:p w14:paraId="16571671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毕业去向代码</w:t>
            </w:r>
          </w:p>
        </w:tc>
      </w:tr>
      <w:tr w:rsidR="007264AA" w:rsidRPr="007264AA" w14:paraId="0C63F1C8" w14:textId="77777777">
        <w:trPr>
          <w:trHeight w:val="476"/>
        </w:trPr>
        <w:tc>
          <w:tcPr>
            <w:tcW w:w="2802" w:type="dxa"/>
            <w:vAlign w:val="center"/>
          </w:tcPr>
          <w:p w14:paraId="1A4FEF90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HB/BZLB-2006</w:t>
            </w:r>
          </w:p>
        </w:tc>
        <w:tc>
          <w:tcPr>
            <w:tcW w:w="5720" w:type="dxa"/>
            <w:vAlign w:val="center"/>
          </w:tcPr>
          <w:p w14:paraId="07A62847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编制类别代码</w:t>
            </w:r>
          </w:p>
        </w:tc>
      </w:tr>
      <w:tr w:rsidR="007264AA" w:rsidRPr="007264AA" w14:paraId="0B0EE209" w14:textId="77777777">
        <w:trPr>
          <w:trHeight w:val="476"/>
        </w:trPr>
        <w:tc>
          <w:tcPr>
            <w:tcW w:w="2802" w:type="dxa"/>
            <w:vAlign w:val="center"/>
          </w:tcPr>
          <w:p w14:paraId="713F2BCB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lastRenderedPageBreak/>
              <w:t>HB/BZYD-2002</w:t>
            </w:r>
          </w:p>
        </w:tc>
        <w:tc>
          <w:tcPr>
            <w:tcW w:w="5720" w:type="dxa"/>
            <w:vAlign w:val="center"/>
          </w:tcPr>
          <w:p w14:paraId="1F7FF60C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编制异动代码</w:t>
            </w:r>
          </w:p>
        </w:tc>
      </w:tr>
      <w:tr w:rsidR="007264AA" w:rsidRPr="007264AA" w14:paraId="42DA4C23" w14:textId="77777777">
        <w:trPr>
          <w:trHeight w:val="476"/>
        </w:trPr>
        <w:tc>
          <w:tcPr>
            <w:tcW w:w="2802" w:type="dxa"/>
            <w:vAlign w:val="center"/>
          </w:tcPr>
          <w:p w14:paraId="5502252C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HB/CBSJB-2002</w:t>
            </w:r>
          </w:p>
        </w:tc>
        <w:tc>
          <w:tcPr>
            <w:tcW w:w="5720" w:type="dxa"/>
            <w:vAlign w:val="center"/>
          </w:tcPr>
          <w:p w14:paraId="4E58E1C6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出版社级别代码</w:t>
            </w:r>
          </w:p>
        </w:tc>
      </w:tr>
      <w:tr w:rsidR="007264AA" w:rsidRPr="007264AA" w14:paraId="093C9ACC" w14:textId="77777777">
        <w:trPr>
          <w:trHeight w:val="476"/>
        </w:trPr>
        <w:tc>
          <w:tcPr>
            <w:tcW w:w="2802" w:type="dxa"/>
            <w:vAlign w:val="center"/>
          </w:tcPr>
          <w:p w14:paraId="4BA7A112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HB/CGHJLB-2006</w:t>
            </w:r>
          </w:p>
        </w:tc>
        <w:tc>
          <w:tcPr>
            <w:tcW w:w="5720" w:type="dxa"/>
            <w:vAlign w:val="center"/>
          </w:tcPr>
          <w:p w14:paraId="78DB1EE1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成果获奖类别代码</w:t>
            </w:r>
          </w:p>
        </w:tc>
      </w:tr>
      <w:tr w:rsidR="007264AA" w:rsidRPr="007264AA" w14:paraId="3D24DAAF" w14:textId="77777777">
        <w:trPr>
          <w:trHeight w:val="476"/>
        </w:trPr>
        <w:tc>
          <w:tcPr>
            <w:tcW w:w="2802" w:type="dxa"/>
            <w:vAlign w:val="center"/>
          </w:tcPr>
          <w:p w14:paraId="750B3DBA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HB/CFMC-2002</w:t>
            </w:r>
          </w:p>
        </w:tc>
        <w:tc>
          <w:tcPr>
            <w:tcW w:w="5720" w:type="dxa"/>
            <w:vAlign w:val="center"/>
          </w:tcPr>
          <w:p w14:paraId="4B4BFC8F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处分名称代码</w:t>
            </w:r>
          </w:p>
        </w:tc>
      </w:tr>
      <w:tr w:rsidR="007264AA" w:rsidRPr="007264AA" w14:paraId="04460134" w14:textId="77777777">
        <w:trPr>
          <w:trHeight w:val="476"/>
        </w:trPr>
        <w:tc>
          <w:tcPr>
            <w:tcW w:w="2802" w:type="dxa"/>
            <w:vAlign w:val="center"/>
          </w:tcPr>
          <w:p w14:paraId="49E63228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HB/CGJFLY-2006</w:t>
            </w:r>
          </w:p>
        </w:tc>
        <w:tc>
          <w:tcPr>
            <w:tcW w:w="5720" w:type="dxa"/>
            <w:vAlign w:val="center"/>
          </w:tcPr>
          <w:p w14:paraId="1F1F066B" w14:textId="77777777" w:rsidR="00F80887" w:rsidRPr="007264AA" w:rsidRDefault="009826E1" w:rsidP="004D6851">
            <w:pPr>
              <w:jc w:val="center"/>
            </w:pPr>
            <w:r w:rsidRPr="007264AA">
              <w:rPr>
                <w:rFonts w:ascii="宋?" w:hAnsi="宋?"/>
                <w:kern w:val="0"/>
              </w:rPr>
              <w:t>出国（境）经费来源代码</w:t>
            </w:r>
          </w:p>
        </w:tc>
      </w:tr>
      <w:tr w:rsidR="007264AA" w:rsidRPr="007264AA" w14:paraId="4BE6E52F" w14:textId="77777777">
        <w:trPr>
          <w:trHeight w:val="476"/>
        </w:trPr>
        <w:tc>
          <w:tcPr>
            <w:tcW w:w="2802" w:type="dxa"/>
            <w:vAlign w:val="center"/>
          </w:tcPr>
          <w:p w14:paraId="0CA8E29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HB/CGLX-2006</w:t>
            </w:r>
          </w:p>
        </w:tc>
        <w:tc>
          <w:tcPr>
            <w:tcW w:w="5720" w:type="dxa"/>
            <w:vAlign w:val="center"/>
          </w:tcPr>
          <w:p w14:paraId="46086A6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成果类型代码</w:t>
            </w:r>
          </w:p>
        </w:tc>
      </w:tr>
      <w:tr w:rsidR="007264AA" w:rsidRPr="007264AA" w14:paraId="35052A1F" w14:textId="77777777">
        <w:trPr>
          <w:trHeight w:val="476"/>
        </w:trPr>
        <w:tc>
          <w:tcPr>
            <w:tcW w:w="2802" w:type="dxa"/>
            <w:vAlign w:val="center"/>
          </w:tcPr>
          <w:p w14:paraId="73F307E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HB/CGMD-2006</w:t>
            </w:r>
          </w:p>
        </w:tc>
        <w:tc>
          <w:tcPr>
            <w:tcW w:w="5720" w:type="dxa"/>
            <w:vAlign w:val="center"/>
          </w:tcPr>
          <w:p w14:paraId="4D82FBD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出国目的代码</w:t>
            </w:r>
          </w:p>
        </w:tc>
      </w:tr>
      <w:tr w:rsidR="007264AA" w:rsidRPr="007264AA" w14:paraId="29248756" w14:textId="77777777">
        <w:trPr>
          <w:trHeight w:val="476"/>
        </w:trPr>
        <w:tc>
          <w:tcPr>
            <w:tcW w:w="2802" w:type="dxa"/>
            <w:vAlign w:val="center"/>
          </w:tcPr>
          <w:p w14:paraId="222DC32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HB/CQJSYZK-2002</w:t>
            </w:r>
          </w:p>
        </w:tc>
        <w:tc>
          <w:tcPr>
            <w:tcW w:w="5720" w:type="dxa"/>
            <w:vAlign w:val="center"/>
          </w:tcPr>
          <w:p w14:paraId="50A370A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产权及使用状况代码</w:t>
            </w:r>
          </w:p>
        </w:tc>
      </w:tr>
      <w:tr w:rsidR="007264AA" w:rsidRPr="007264AA" w14:paraId="17FBE0B4" w14:textId="77777777">
        <w:trPr>
          <w:trHeight w:val="476"/>
        </w:trPr>
        <w:tc>
          <w:tcPr>
            <w:tcW w:w="2802" w:type="dxa"/>
            <w:vAlign w:val="center"/>
          </w:tcPr>
          <w:p w14:paraId="7968C69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HB/CQSHJZHXSTTZWYY-200</w:t>
            </w:r>
            <w:r w:rsidRPr="007264AA">
              <w:rPr>
                <w:rFonts w:ascii="宋?" w:hAnsi="宋?" w:hint="eastAsia"/>
                <w:kern w:val="0"/>
              </w:rPr>
              <w:t>2</w:t>
            </w:r>
          </w:p>
        </w:tc>
        <w:tc>
          <w:tcPr>
            <w:tcW w:w="5720" w:type="dxa"/>
            <w:vAlign w:val="center"/>
          </w:tcPr>
          <w:p w14:paraId="439721E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辞去社会兼职或学术团体职务原因代码</w:t>
            </w:r>
          </w:p>
        </w:tc>
      </w:tr>
      <w:tr w:rsidR="007264AA" w:rsidRPr="007264AA" w14:paraId="682E02B8" w14:textId="77777777">
        <w:trPr>
          <w:trHeight w:val="476"/>
        </w:trPr>
        <w:tc>
          <w:tcPr>
            <w:tcW w:w="2802" w:type="dxa"/>
            <w:vAlign w:val="center"/>
          </w:tcPr>
          <w:p w14:paraId="34E807B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HB/CWPL-2006</w:t>
            </w:r>
          </w:p>
        </w:tc>
        <w:tc>
          <w:tcPr>
            <w:tcW w:w="5720" w:type="dxa"/>
            <w:vAlign w:val="center"/>
          </w:tcPr>
          <w:p w14:paraId="447C1B3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财务票类代码</w:t>
            </w:r>
          </w:p>
        </w:tc>
      </w:tr>
      <w:tr w:rsidR="007264AA" w:rsidRPr="007264AA" w14:paraId="5AF6DDFB" w14:textId="77777777">
        <w:trPr>
          <w:trHeight w:val="476"/>
        </w:trPr>
        <w:tc>
          <w:tcPr>
            <w:tcW w:w="2802" w:type="dxa"/>
            <w:vAlign w:val="center"/>
          </w:tcPr>
          <w:p w14:paraId="482B4DF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HB/DABGQX-2006</w:t>
            </w:r>
          </w:p>
        </w:tc>
        <w:tc>
          <w:tcPr>
            <w:tcW w:w="5720" w:type="dxa"/>
            <w:vAlign w:val="center"/>
          </w:tcPr>
          <w:p w14:paraId="405A157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档案保管期限代码</w:t>
            </w:r>
          </w:p>
        </w:tc>
      </w:tr>
      <w:tr w:rsidR="007264AA" w:rsidRPr="007264AA" w14:paraId="48FA3BFE" w14:textId="77777777">
        <w:trPr>
          <w:trHeight w:val="476"/>
        </w:trPr>
        <w:tc>
          <w:tcPr>
            <w:tcW w:w="2802" w:type="dxa"/>
            <w:vAlign w:val="center"/>
          </w:tcPr>
          <w:p w14:paraId="4BAEDF4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HB/DAFL-2002</w:t>
            </w:r>
          </w:p>
        </w:tc>
        <w:tc>
          <w:tcPr>
            <w:tcW w:w="5720" w:type="dxa"/>
            <w:vAlign w:val="center"/>
          </w:tcPr>
          <w:p w14:paraId="0EB821E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档案分类代码</w:t>
            </w:r>
          </w:p>
        </w:tc>
      </w:tr>
      <w:tr w:rsidR="007264AA" w:rsidRPr="007264AA" w14:paraId="3BCF1E8C" w14:textId="77777777">
        <w:trPr>
          <w:trHeight w:val="476"/>
        </w:trPr>
        <w:tc>
          <w:tcPr>
            <w:tcW w:w="2802" w:type="dxa"/>
            <w:vAlign w:val="center"/>
          </w:tcPr>
          <w:p w14:paraId="42DC504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HB/DSLB-2002</w:t>
            </w:r>
          </w:p>
        </w:tc>
        <w:tc>
          <w:tcPr>
            <w:tcW w:w="5720" w:type="dxa"/>
            <w:vAlign w:val="center"/>
          </w:tcPr>
          <w:p w14:paraId="19004E7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导师类别代码</w:t>
            </w:r>
          </w:p>
        </w:tc>
      </w:tr>
      <w:tr w:rsidR="007264AA" w:rsidRPr="007264AA" w14:paraId="245EE9E5" w14:textId="77777777">
        <w:trPr>
          <w:trHeight w:val="476"/>
        </w:trPr>
        <w:tc>
          <w:tcPr>
            <w:tcW w:w="2802" w:type="dxa"/>
            <w:vAlign w:val="center"/>
          </w:tcPr>
          <w:p w14:paraId="13D3A93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HB/DWBB-2006</w:t>
            </w:r>
          </w:p>
        </w:tc>
        <w:tc>
          <w:tcPr>
            <w:tcW w:w="5720" w:type="dxa"/>
            <w:vAlign w:val="center"/>
          </w:tcPr>
          <w:p w14:paraId="3A1074D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proofErr w:type="gramStart"/>
            <w:r w:rsidRPr="007264AA">
              <w:rPr>
                <w:rFonts w:ascii="宋?" w:hAnsi="宋?"/>
                <w:kern w:val="0"/>
              </w:rPr>
              <w:t>单位</w:t>
            </w:r>
            <w:r w:rsidRPr="007264AA">
              <w:rPr>
                <w:rFonts w:ascii="宋?" w:hAnsi="宋?" w:hint="eastAsia"/>
                <w:kern w:val="0"/>
              </w:rPr>
              <w:t>办</w:t>
            </w:r>
            <w:r w:rsidRPr="007264AA">
              <w:rPr>
                <w:rFonts w:ascii="宋?" w:hAnsi="宋?"/>
                <w:kern w:val="0"/>
              </w:rPr>
              <w:t>别代码</w:t>
            </w:r>
            <w:proofErr w:type="gramEnd"/>
          </w:p>
        </w:tc>
      </w:tr>
      <w:tr w:rsidR="007264AA" w:rsidRPr="007264AA" w14:paraId="29125B85" w14:textId="77777777">
        <w:trPr>
          <w:trHeight w:val="476"/>
        </w:trPr>
        <w:tc>
          <w:tcPr>
            <w:tcW w:w="2802" w:type="dxa"/>
            <w:vAlign w:val="center"/>
          </w:tcPr>
          <w:p w14:paraId="683FB9D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HB/DWLB-2006</w:t>
            </w:r>
          </w:p>
        </w:tc>
        <w:tc>
          <w:tcPr>
            <w:tcW w:w="5720" w:type="dxa"/>
            <w:vAlign w:val="center"/>
          </w:tcPr>
          <w:p w14:paraId="6FC9BAD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单位类别代码</w:t>
            </w:r>
          </w:p>
        </w:tc>
      </w:tr>
      <w:tr w:rsidR="007264AA" w:rsidRPr="007264AA" w14:paraId="62AE79FE" w14:textId="77777777">
        <w:trPr>
          <w:trHeight w:val="476"/>
        </w:trPr>
        <w:tc>
          <w:tcPr>
            <w:tcW w:w="2802" w:type="dxa"/>
            <w:vAlign w:val="center"/>
          </w:tcPr>
          <w:p w14:paraId="404DCFD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HB/FFLX-2006</w:t>
            </w:r>
          </w:p>
        </w:tc>
        <w:tc>
          <w:tcPr>
            <w:tcW w:w="5720" w:type="dxa"/>
            <w:vAlign w:val="center"/>
          </w:tcPr>
          <w:p w14:paraId="042A37E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发放类型代码</w:t>
            </w:r>
          </w:p>
        </w:tc>
      </w:tr>
      <w:tr w:rsidR="007264AA" w:rsidRPr="007264AA" w14:paraId="3D77E835" w14:textId="77777777">
        <w:trPr>
          <w:trHeight w:val="476"/>
        </w:trPr>
        <w:tc>
          <w:tcPr>
            <w:tcW w:w="2802" w:type="dxa"/>
            <w:vAlign w:val="center"/>
          </w:tcPr>
          <w:p w14:paraId="5A8AFB8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HB/FJFLB-2006</w:t>
            </w:r>
          </w:p>
        </w:tc>
        <w:tc>
          <w:tcPr>
            <w:tcW w:w="5720" w:type="dxa"/>
            <w:vAlign w:val="center"/>
          </w:tcPr>
          <w:p w14:paraId="20DF9C3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附加分类别代码</w:t>
            </w:r>
          </w:p>
        </w:tc>
      </w:tr>
      <w:tr w:rsidR="007264AA" w:rsidRPr="007264AA" w14:paraId="5DE0DC64" w14:textId="77777777">
        <w:trPr>
          <w:trHeight w:val="476"/>
        </w:trPr>
        <w:tc>
          <w:tcPr>
            <w:tcW w:w="2802" w:type="dxa"/>
            <w:vAlign w:val="center"/>
          </w:tcPr>
          <w:p w14:paraId="3C13FC0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HB/FJSYZT-2006</w:t>
            </w:r>
          </w:p>
        </w:tc>
        <w:tc>
          <w:tcPr>
            <w:tcW w:w="5720" w:type="dxa"/>
            <w:vAlign w:val="center"/>
          </w:tcPr>
          <w:p w14:paraId="65B7F93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房间使用状态代码</w:t>
            </w:r>
          </w:p>
        </w:tc>
      </w:tr>
      <w:tr w:rsidR="007264AA" w:rsidRPr="007264AA" w14:paraId="313EC30A" w14:textId="77777777">
        <w:trPr>
          <w:trHeight w:val="476"/>
        </w:trPr>
        <w:tc>
          <w:tcPr>
            <w:tcW w:w="2802" w:type="dxa"/>
            <w:vAlign w:val="center"/>
          </w:tcPr>
          <w:p w14:paraId="1673DC9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HB/FJYT-2002</w:t>
            </w:r>
          </w:p>
        </w:tc>
        <w:tc>
          <w:tcPr>
            <w:tcW w:w="5720" w:type="dxa"/>
            <w:vAlign w:val="center"/>
          </w:tcPr>
          <w:p w14:paraId="75E36FA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房间用途代码</w:t>
            </w:r>
          </w:p>
        </w:tc>
      </w:tr>
      <w:tr w:rsidR="007264AA" w:rsidRPr="007264AA" w14:paraId="3EE76092" w14:textId="77777777">
        <w:trPr>
          <w:trHeight w:val="476"/>
        </w:trPr>
        <w:tc>
          <w:tcPr>
            <w:tcW w:w="2802" w:type="dxa"/>
            <w:vAlign w:val="center"/>
          </w:tcPr>
          <w:p w14:paraId="4FCD362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HB/FLBJ-2006</w:t>
            </w:r>
          </w:p>
        </w:tc>
        <w:tc>
          <w:tcPr>
            <w:tcW w:w="5720" w:type="dxa"/>
            <w:vAlign w:val="center"/>
          </w:tcPr>
          <w:p w14:paraId="0EA3D9C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分录标记代码</w:t>
            </w:r>
          </w:p>
        </w:tc>
      </w:tr>
      <w:tr w:rsidR="007264AA" w:rsidRPr="007264AA" w14:paraId="17848DEB" w14:textId="77777777">
        <w:trPr>
          <w:trHeight w:val="476"/>
        </w:trPr>
        <w:tc>
          <w:tcPr>
            <w:tcW w:w="2802" w:type="dxa"/>
            <w:vAlign w:val="center"/>
          </w:tcPr>
          <w:p w14:paraId="4D70856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HB/FLFX-2006</w:t>
            </w:r>
          </w:p>
        </w:tc>
        <w:tc>
          <w:tcPr>
            <w:tcW w:w="5720" w:type="dxa"/>
            <w:vAlign w:val="center"/>
          </w:tcPr>
          <w:p w14:paraId="70B9808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分流方向代码</w:t>
            </w:r>
          </w:p>
        </w:tc>
      </w:tr>
      <w:tr w:rsidR="007264AA" w:rsidRPr="007264AA" w14:paraId="582E64F0" w14:textId="77777777">
        <w:trPr>
          <w:trHeight w:val="476"/>
        </w:trPr>
        <w:tc>
          <w:tcPr>
            <w:tcW w:w="2802" w:type="dxa"/>
            <w:vAlign w:val="center"/>
          </w:tcPr>
          <w:p w14:paraId="53451FF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HB/FSFS-2002</w:t>
            </w:r>
          </w:p>
        </w:tc>
        <w:tc>
          <w:tcPr>
            <w:tcW w:w="5720" w:type="dxa"/>
            <w:vAlign w:val="center"/>
          </w:tcPr>
          <w:p w14:paraId="1DE7943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发送方式代码</w:t>
            </w:r>
          </w:p>
        </w:tc>
      </w:tr>
      <w:tr w:rsidR="007264AA" w:rsidRPr="007264AA" w14:paraId="7C69E9C3" w14:textId="77777777">
        <w:trPr>
          <w:trHeight w:val="476"/>
        </w:trPr>
        <w:tc>
          <w:tcPr>
            <w:tcW w:w="2802" w:type="dxa"/>
            <w:vAlign w:val="center"/>
          </w:tcPr>
          <w:p w14:paraId="06E32C4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HB/FWCQ-2002</w:t>
            </w:r>
          </w:p>
        </w:tc>
        <w:tc>
          <w:tcPr>
            <w:tcW w:w="5720" w:type="dxa"/>
            <w:vAlign w:val="center"/>
          </w:tcPr>
          <w:p w14:paraId="542722A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房屋产权代码</w:t>
            </w:r>
          </w:p>
        </w:tc>
      </w:tr>
      <w:tr w:rsidR="007264AA" w:rsidRPr="007264AA" w14:paraId="6D5A9A47" w14:textId="77777777">
        <w:trPr>
          <w:trHeight w:val="476"/>
        </w:trPr>
        <w:tc>
          <w:tcPr>
            <w:tcW w:w="2802" w:type="dxa"/>
            <w:vAlign w:val="center"/>
          </w:tcPr>
          <w:p w14:paraId="0639D06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HB/FWYFPGG-2006</w:t>
            </w:r>
          </w:p>
        </w:tc>
        <w:tc>
          <w:tcPr>
            <w:tcW w:w="5720" w:type="dxa"/>
            <w:vAlign w:val="center"/>
          </w:tcPr>
          <w:p w14:paraId="72FCF54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服务业发票规格代码</w:t>
            </w:r>
          </w:p>
        </w:tc>
      </w:tr>
      <w:tr w:rsidR="007264AA" w:rsidRPr="007264AA" w14:paraId="6468BF74" w14:textId="77777777">
        <w:trPr>
          <w:trHeight w:val="476"/>
        </w:trPr>
        <w:tc>
          <w:tcPr>
            <w:tcW w:w="2802" w:type="dxa"/>
            <w:vAlign w:val="center"/>
          </w:tcPr>
          <w:p w14:paraId="47DD8EC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HB/FYWTLB-2006</w:t>
            </w:r>
          </w:p>
        </w:tc>
        <w:tc>
          <w:tcPr>
            <w:tcW w:w="5720" w:type="dxa"/>
            <w:vAlign w:val="center"/>
          </w:tcPr>
          <w:p w14:paraId="19BC35C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反映问题类别代码</w:t>
            </w:r>
          </w:p>
        </w:tc>
      </w:tr>
      <w:tr w:rsidR="007264AA" w:rsidRPr="007264AA" w14:paraId="3240D66E" w14:textId="77777777">
        <w:trPr>
          <w:trHeight w:val="476"/>
        </w:trPr>
        <w:tc>
          <w:tcPr>
            <w:tcW w:w="2802" w:type="dxa"/>
            <w:vAlign w:val="center"/>
          </w:tcPr>
          <w:p w14:paraId="2185B80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HB/GWFZFS-2002</w:t>
            </w:r>
          </w:p>
        </w:tc>
        <w:tc>
          <w:tcPr>
            <w:tcW w:w="5720" w:type="dxa"/>
            <w:vAlign w:val="center"/>
          </w:tcPr>
          <w:p w14:paraId="21F0E9A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公文封装方式代码</w:t>
            </w:r>
          </w:p>
        </w:tc>
      </w:tr>
      <w:tr w:rsidR="007264AA" w:rsidRPr="007264AA" w14:paraId="45D5C234" w14:textId="77777777">
        <w:trPr>
          <w:trHeight w:val="476"/>
        </w:trPr>
        <w:tc>
          <w:tcPr>
            <w:tcW w:w="2802" w:type="dxa"/>
            <w:vAlign w:val="center"/>
          </w:tcPr>
          <w:p w14:paraId="7C6F123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HB/GATQW-2006</w:t>
            </w:r>
          </w:p>
        </w:tc>
        <w:tc>
          <w:tcPr>
            <w:tcW w:w="5720" w:type="dxa"/>
            <w:vAlign w:val="center"/>
          </w:tcPr>
          <w:p w14:paraId="4C1B13D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港澳台侨外代码</w:t>
            </w:r>
          </w:p>
        </w:tc>
      </w:tr>
      <w:tr w:rsidR="007264AA" w:rsidRPr="007264AA" w14:paraId="37FAA8F5" w14:textId="77777777">
        <w:trPr>
          <w:trHeight w:val="476"/>
        </w:trPr>
        <w:tc>
          <w:tcPr>
            <w:tcW w:w="2802" w:type="dxa"/>
            <w:vAlign w:val="center"/>
          </w:tcPr>
          <w:p w14:paraId="3488123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HB/GKKM-2006</w:t>
            </w:r>
          </w:p>
        </w:tc>
        <w:tc>
          <w:tcPr>
            <w:tcW w:w="5720" w:type="dxa"/>
            <w:vAlign w:val="center"/>
          </w:tcPr>
          <w:p w14:paraId="632FB33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高考科目代码</w:t>
            </w:r>
          </w:p>
        </w:tc>
      </w:tr>
      <w:tr w:rsidR="007264AA" w:rsidRPr="007264AA" w14:paraId="195616C1" w14:textId="77777777">
        <w:trPr>
          <w:trHeight w:val="476"/>
        </w:trPr>
        <w:tc>
          <w:tcPr>
            <w:tcW w:w="2802" w:type="dxa"/>
            <w:vAlign w:val="center"/>
          </w:tcPr>
          <w:p w14:paraId="26309B6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lastRenderedPageBreak/>
              <w:t>HB/GLJB-2006</w:t>
            </w:r>
          </w:p>
        </w:tc>
        <w:tc>
          <w:tcPr>
            <w:tcW w:w="5720" w:type="dxa"/>
            <w:vAlign w:val="center"/>
          </w:tcPr>
          <w:p w14:paraId="31C623B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管理级别代码</w:t>
            </w:r>
          </w:p>
        </w:tc>
      </w:tr>
      <w:tr w:rsidR="007264AA" w:rsidRPr="007264AA" w14:paraId="40FCF7CB" w14:textId="77777777">
        <w:trPr>
          <w:trHeight w:val="476"/>
        </w:trPr>
        <w:tc>
          <w:tcPr>
            <w:tcW w:w="2802" w:type="dxa"/>
            <w:vAlign w:val="center"/>
          </w:tcPr>
          <w:p w14:paraId="16B39EB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HB/GLTZ-2006</w:t>
            </w:r>
          </w:p>
        </w:tc>
        <w:tc>
          <w:tcPr>
            <w:tcW w:w="5720" w:type="dxa"/>
            <w:vAlign w:val="center"/>
          </w:tcPr>
          <w:p w14:paraId="03DC999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管理体制代码</w:t>
            </w:r>
          </w:p>
        </w:tc>
      </w:tr>
      <w:tr w:rsidR="007264AA" w:rsidRPr="007264AA" w14:paraId="7AFFA964" w14:textId="77777777">
        <w:trPr>
          <w:trHeight w:val="476"/>
        </w:trPr>
        <w:tc>
          <w:tcPr>
            <w:tcW w:w="2802" w:type="dxa"/>
            <w:vAlign w:val="center"/>
          </w:tcPr>
          <w:p w14:paraId="43BAFA9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HB/GRJSDJZW-2002</w:t>
            </w:r>
          </w:p>
        </w:tc>
        <w:tc>
          <w:tcPr>
            <w:tcW w:w="5720" w:type="dxa"/>
            <w:vAlign w:val="center"/>
          </w:tcPr>
          <w:p w14:paraId="772C568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工人技术等级、职务代码</w:t>
            </w:r>
          </w:p>
        </w:tc>
      </w:tr>
      <w:tr w:rsidR="007264AA" w:rsidRPr="007264AA" w14:paraId="3032091F" w14:textId="77777777">
        <w:trPr>
          <w:trHeight w:val="476"/>
        </w:trPr>
        <w:tc>
          <w:tcPr>
            <w:tcW w:w="2802" w:type="dxa"/>
            <w:vAlign w:val="center"/>
          </w:tcPr>
          <w:p w14:paraId="3D125E6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HB/GWDJ-2006</w:t>
            </w:r>
          </w:p>
        </w:tc>
        <w:tc>
          <w:tcPr>
            <w:tcW w:w="5720" w:type="dxa"/>
            <w:vAlign w:val="center"/>
          </w:tcPr>
          <w:p w14:paraId="04BBB59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岗位等级代码</w:t>
            </w:r>
          </w:p>
        </w:tc>
      </w:tr>
      <w:tr w:rsidR="007264AA" w:rsidRPr="007264AA" w14:paraId="5F49FD35" w14:textId="77777777">
        <w:trPr>
          <w:trHeight w:val="476"/>
        </w:trPr>
        <w:tc>
          <w:tcPr>
            <w:tcW w:w="2802" w:type="dxa"/>
            <w:vAlign w:val="center"/>
          </w:tcPr>
          <w:p w14:paraId="0A94A4A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HB/GWJXSJFLY-2006</w:t>
            </w:r>
          </w:p>
        </w:tc>
        <w:tc>
          <w:tcPr>
            <w:tcW w:w="5720" w:type="dxa"/>
            <w:vAlign w:val="center"/>
          </w:tcPr>
          <w:p w14:paraId="037CA17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国（境）外进修生经费来源代码</w:t>
            </w:r>
          </w:p>
        </w:tc>
      </w:tr>
      <w:tr w:rsidR="007264AA" w:rsidRPr="007264AA" w14:paraId="04FED460" w14:textId="77777777">
        <w:trPr>
          <w:trHeight w:val="476"/>
        </w:trPr>
        <w:tc>
          <w:tcPr>
            <w:tcW w:w="2802" w:type="dxa"/>
            <w:vAlign w:val="center"/>
          </w:tcPr>
          <w:p w14:paraId="3483CAF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HB/GWJXSLB-2006</w:t>
            </w:r>
          </w:p>
        </w:tc>
        <w:tc>
          <w:tcPr>
            <w:tcW w:w="5720" w:type="dxa"/>
            <w:vAlign w:val="center"/>
          </w:tcPr>
          <w:p w14:paraId="3F0D86F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国（境）外进修生类别代码</w:t>
            </w:r>
          </w:p>
        </w:tc>
      </w:tr>
      <w:tr w:rsidR="007264AA" w:rsidRPr="007264AA" w14:paraId="75B105AF" w14:textId="77777777">
        <w:trPr>
          <w:trHeight w:val="476"/>
        </w:trPr>
        <w:tc>
          <w:tcPr>
            <w:tcW w:w="2802" w:type="dxa"/>
            <w:vAlign w:val="center"/>
          </w:tcPr>
          <w:p w14:paraId="3F260DE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HB/GWJXSSYLB-2006</w:t>
            </w:r>
          </w:p>
        </w:tc>
        <w:tc>
          <w:tcPr>
            <w:tcW w:w="5720" w:type="dxa"/>
            <w:vAlign w:val="center"/>
          </w:tcPr>
          <w:p w14:paraId="31F095D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国（境）外进修生生源类别代码</w:t>
            </w:r>
          </w:p>
        </w:tc>
      </w:tr>
      <w:tr w:rsidR="007264AA" w:rsidRPr="007264AA" w14:paraId="1FDECF99" w14:textId="77777777">
        <w:trPr>
          <w:trHeight w:val="476"/>
        </w:trPr>
        <w:tc>
          <w:tcPr>
            <w:tcW w:w="2802" w:type="dxa"/>
            <w:vAlign w:val="center"/>
          </w:tcPr>
          <w:p w14:paraId="23340DB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HB/GWJXSZXZK-2006</w:t>
            </w:r>
          </w:p>
        </w:tc>
        <w:tc>
          <w:tcPr>
            <w:tcW w:w="5720" w:type="dxa"/>
            <w:vAlign w:val="center"/>
          </w:tcPr>
          <w:p w14:paraId="1EFE611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国（境）外进修生在校状况代码</w:t>
            </w:r>
          </w:p>
        </w:tc>
      </w:tr>
      <w:tr w:rsidR="007264AA" w:rsidRPr="007264AA" w14:paraId="1B8BF354" w14:textId="77777777">
        <w:trPr>
          <w:trHeight w:val="476"/>
        </w:trPr>
        <w:tc>
          <w:tcPr>
            <w:tcW w:w="2802" w:type="dxa"/>
            <w:vAlign w:val="center"/>
          </w:tcPr>
          <w:p w14:paraId="41CEF52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HB/GWZT-2006</w:t>
            </w:r>
          </w:p>
        </w:tc>
        <w:tc>
          <w:tcPr>
            <w:tcW w:w="5720" w:type="dxa"/>
            <w:vAlign w:val="center"/>
          </w:tcPr>
          <w:p w14:paraId="3BA09BF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公文状态代码</w:t>
            </w:r>
          </w:p>
        </w:tc>
      </w:tr>
      <w:tr w:rsidR="007264AA" w:rsidRPr="007264AA" w14:paraId="1F52CF8A" w14:textId="77777777">
        <w:trPr>
          <w:trHeight w:val="476"/>
        </w:trPr>
        <w:tc>
          <w:tcPr>
            <w:tcW w:w="2802" w:type="dxa"/>
            <w:vAlign w:val="center"/>
          </w:tcPr>
          <w:p w14:paraId="6302918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HB/GZBDYY-2002</w:t>
            </w:r>
          </w:p>
        </w:tc>
        <w:tc>
          <w:tcPr>
            <w:tcW w:w="5720" w:type="dxa"/>
            <w:vAlign w:val="center"/>
          </w:tcPr>
          <w:p w14:paraId="7495510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工资变动原因代码</w:t>
            </w:r>
          </w:p>
        </w:tc>
      </w:tr>
      <w:tr w:rsidR="007264AA" w:rsidRPr="007264AA" w14:paraId="6EA68C7F" w14:textId="77777777">
        <w:trPr>
          <w:trHeight w:val="476"/>
        </w:trPr>
        <w:tc>
          <w:tcPr>
            <w:tcW w:w="2802" w:type="dxa"/>
            <w:vAlign w:val="center"/>
          </w:tcPr>
          <w:p w14:paraId="46F0B1F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HB/GZGWXZ-2006</w:t>
            </w:r>
          </w:p>
        </w:tc>
        <w:tc>
          <w:tcPr>
            <w:tcW w:w="5720" w:type="dxa"/>
            <w:vAlign w:val="center"/>
          </w:tcPr>
          <w:p w14:paraId="1AE8C3A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工作岗位性质代码</w:t>
            </w:r>
          </w:p>
        </w:tc>
      </w:tr>
      <w:tr w:rsidR="007264AA" w:rsidRPr="007264AA" w14:paraId="31D68CC1" w14:textId="77777777">
        <w:trPr>
          <w:trHeight w:val="476"/>
        </w:trPr>
        <w:tc>
          <w:tcPr>
            <w:tcW w:w="2802" w:type="dxa"/>
            <w:vAlign w:val="center"/>
          </w:tcPr>
          <w:p w14:paraId="0668D22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HB/HDLX-2006</w:t>
            </w:r>
          </w:p>
        </w:tc>
        <w:tc>
          <w:tcPr>
            <w:tcW w:w="5720" w:type="dxa"/>
            <w:vAlign w:val="center"/>
          </w:tcPr>
          <w:p w14:paraId="7E522EB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活动类型代码</w:t>
            </w:r>
          </w:p>
        </w:tc>
      </w:tr>
      <w:tr w:rsidR="007264AA" w:rsidRPr="007264AA" w14:paraId="41C48F10" w14:textId="77777777">
        <w:trPr>
          <w:trHeight w:val="476"/>
        </w:trPr>
        <w:tc>
          <w:tcPr>
            <w:tcW w:w="2802" w:type="dxa"/>
            <w:vAlign w:val="center"/>
          </w:tcPr>
          <w:p w14:paraId="0EE2882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HB/HDXLFS-2002</w:t>
            </w:r>
          </w:p>
        </w:tc>
        <w:tc>
          <w:tcPr>
            <w:tcW w:w="5720" w:type="dxa"/>
            <w:vAlign w:val="center"/>
          </w:tcPr>
          <w:p w14:paraId="238F0BC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获得学历方式代码</w:t>
            </w:r>
          </w:p>
        </w:tc>
      </w:tr>
      <w:tr w:rsidR="007264AA" w:rsidRPr="007264AA" w14:paraId="52892C14" w14:textId="77777777">
        <w:trPr>
          <w:trHeight w:val="476"/>
        </w:trPr>
        <w:tc>
          <w:tcPr>
            <w:tcW w:w="2802" w:type="dxa"/>
            <w:vAlign w:val="center"/>
          </w:tcPr>
          <w:p w14:paraId="2CB13F9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HB/HJLX-2006</w:t>
            </w:r>
          </w:p>
        </w:tc>
        <w:tc>
          <w:tcPr>
            <w:tcW w:w="5720" w:type="dxa"/>
            <w:vAlign w:val="center"/>
          </w:tcPr>
          <w:p w14:paraId="26E24BF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获奖类型代码</w:t>
            </w:r>
          </w:p>
        </w:tc>
      </w:tr>
      <w:tr w:rsidR="007264AA" w:rsidRPr="007264AA" w14:paraId="2037B46D" w14:textId="77777777">
        <w:trPr>
          <w:trHeight w:val="476"/>
        </w:trPr>
        <w:tc>
          <w:tcPr>
            <w:tcW w:w="2802" w:type="dxa"/>
            <w:vAlign w:val="center"/>
          </w:tcPr>
          <w:p w14:paraId="736CE3F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HB/HKQCZK-2006</w:t>
            </w:r>
          </w:p>
        </w:tc>
        <w:tc>
          <w:tcPr>
            <w:tcW w:w="5720" w:type="dxa"/>
            <w:vAlign w:val="center"/>
          </w:tcPr>
          <w:p w14:paraId="337164E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户口迁出状况码</w:t>
            </w:r>
          </w:p>
        </w:tc>
      </w:tr>
      <w:tr w:rsidR="007264AA" w:rsidRPr="007264AA" w14:paraId="580ED27A" w14:textId="77777777">
        <w:trPr>
          <w:trHeight w:val="476"/>
        </w:trPr>
        <w:tc>
          <w:tcPr>
            <w:tcW w:w="2802" w:type="dxa"/>
            <w:vAlign w:val="center"/>
          </w:tcPr>
          <w:p w14:paraId="1411854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HB/HKXZ-2002</w:t>
            </w:r>
          </w:p>
        </w:tc>
        <w:tc>
          <w:tcPr>
            <w:tcW w:w="5720" w:type="dxa"/>
            <w:vAlign w:val="center"/>
          </w:tcPr>
          <w:p w14:paraId="7F32B9C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户口性质代码</w:t>
            </w:r>
          </w:p>
        </w:tc>
      </w:tr>
      <w:tr w:rsidR="007264AA" w:rsidRPr="007264AA" w14:paraId="0C884E61" w14:textId="77777777">
        <w:trPr>
          <w:trHeight w:val="476"/>
        </w:trPr>
        <w:tc>
          <w:tcPr>
            <w:tcW w:w="2802" w:type="dxa"/>
            <w:vAlign w:val="center"/>
          </w:tcPr>
          <w:p w14:paraId="4BAD667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HB/HYGZLB-2002</w:t>
            </w:r>
          </w:p>
        </w:tc>
        <w:tc>
          <w:tcPr>
            <w:tcW w:w="5720" w:type="dxa"/>
            <w:vAlign w:val="center"/>
          </w:tcPr>
          <w:p w14:paraId="5640BC6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行业工种类别代码</w:t>
            </w:r>
          </w:p>
        </w:tc>
      </w:tr>
      <w:tr w:rsidR="007264AA" w:rsidRPr="007264AA" w14:paraId="36D95613" w14:textId="77777777">
        <w:trPr>
          <w:trHeight w:val="476"/>
        </w:trPr>
        <w:tc>
          <w:tcPr>
            <w:tcW w:w="2802" w:type="dxa"/>
            <w:vAlign w:val="center"/>
          </w:tcPr>
          <w:p w14:paraId="643390F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HB/HYJBXS-2006</w:t>
            </w:r>
          </w:p>
        </w:tc>
        <w:tc>
          <w:tcPr>
            <w:tcW w:w="5720" w:type="dxa"/>
            <w:vAlign w:val="center"/>
          </w:tcPr>
          <w:p w14:paraId="294E2B21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会议举办形式代码</w:t>
            </w:r>
          </w:p>
        </w:tc>
      </w:tr>
      <w:tr w:rsidR="007264AA" w:rsidRPr="007264AA" w14:paraId="2F0B2993" w14:textId="77777777">
        <w:trPr>
          <w:trHeight w:val="476"/>
        </w:trPr>
        <w:tc>
          <w:tcPr>
            <w:tcW w:w="2802" w:type="dxa"/>
            <w:vAlign w:val="center"/>
          </w:tcPr>
          <w:p w14:paraId="4AC7DC8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HB/HZXS-2006</w:t>
            </w:r>
          </w:p>
        </w:tc>
        <w:tc>
          <w:tcPr>
            <w:tcW w:w="5720" w:type="dxa"/>
            <w:vAlign w:val="center"/>
          </w:tcPr>
          <w:p w14:paraId="70635D9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合作形式代码</w:t>
            </w:r>
          </w:p>
        </w:tc>
      </w:tr>
      <w:tr w:rsidR="007264AA" w:rsidRPr="007264AA" w14:paraId="5ED1360E" w14:textId="77777777">
        <w:trPr>
          <w:trHeight w:val="476"/>
        </w:trPr>
        <w:tc>
          <w:tcPr>
            <w:tcW w:w="2802" w:type="dxa"/>
            <w:vAlign w:val="center"/>
          </w:tcPr>
          <w:p w14:paraId="5A46C8A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HB/JDFS-2002</w:t>
            </w:r>
          </w:p>
        </w:tc>
        <w:tc>
          <w:tcPr>
            <w:tcW w:w="5720" w:type="dxa"/>
            <w:vAlign w:val="center"/>
          </w:tcPr>
          <w:p w14:paraId="688C060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就读方式代码</w:t>
            </w:r>
          </w:p>
        </w:tc>
      </w:tr>
      <w:tr w:rsidR="007264AA" w:rsidRPr="007264AA" w14:paraId="73636168" w14:textId="77777777">
        <w:trPr>
          <w:trHeight w:val="476"/>
        </w:trPr>
        <w:tc>
          <w:tcPr>
            <w:tcW w:w="2802" w:type="dxa"/>
            <w:vAlign w:val="center"/>
          </w:tcPr>
          <w:p w14:paraId="1B13914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HB/JDJL-2002</w:t>
            </w:r>
          </w:p>
        </w:tc>
        <w:tc>
          <w:tcPr>
            <w:tcW w:w="5720" w:type="dxa"/>
            <w:vAlign w:val="center"/>
          </w:tcPr>
          <w:p w14:paraId="58BA051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鉴定结论代码</w:t>
            </w:r>
          </w:p>
        </w:tc>
      </w:tr>
      <w:tr w:rsidR="007264AA" w:rsidRPr="007264AA" w14:paraId="64FF5AD1" w14:textId="77777777">
        <w:trPr>
          <w:trHeight w:val="476"/>
        </w:trPr>
        <w:tc>
          <w:tcPr>
            <w:tcW w:w="2802" w:type="dxa"/>
            <w:vAlign w:val="center"/>
          </w:tcPr>
          <w:p w14:paraId="469CC93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HB/JFKM-2002</w:t>
            </w:r>
          </w:p>
        </w:tc>
        <w:tc>
          <w:tcPr>
            <w:tcW w:w="5720" w:type="dxa"/>
            <w:vAlign w:val="center"/>
          </w:tcPr>
          <w:p w14:paraId="07E1301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经费科目代码</w:t>
            </w:r>
          </w:p>
        </w:tc>
      </w:tr>
      <w:tr w:rsidR="007264AA" w:rsidRPr="007264AA" w14:paraId="0D7735D6" w14:textId="77777777">
        <w:trPr>
          <w:trHeight w:val="476"/>
        </w:trPr>
        <w:tc>
          <w:tcPr>
            <w:tcW w:w="2802" w:type="dxa"/>
            <w:vAlign w:val="center"/>
          </w:tcPr>
          <w:p w14:paraId="334BEA0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HB/JFLY-2002</w:t>
            </w:r>
          </w:p>
        </w:tc>
        <w:tc>
          <w:tcPr>
            <w:tcW w:w="5720" w:type="dxa"/>
            <w:vAlign w:val="center"/>
          </w:tcPr>
          <w:p w14:paraId="025EE4A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经费来源代码</w:t>
            </w:r>
          </w:p>
        </w:tc>
      </w:tr>
      <w:tr w:rsidR="007264AA" w:rsidRPr="007264AA" w14:paraId="75A18868" w14:textId="77777777">
        <w:trPr>
          <w:trHeight w:val="476"/>
        </w:trPr>
        <w:tc>
          <w:tcPr>
            <w:tcW w:w="2802" w:type="dxa"/>
            <w:vAlign w:val="center"/>
          </w:tcPr>
          <w:p w14:paraId="315911A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HB/JGZNLX-2002</w:t>
            </w:r>
          </w:p>
        </w:tc>
        <w:tc>
          <w:tcPr>
            <w:tcW w:w="5720" w:type="dxa"/>
            <w:vAlign w:val="center"/>
          </w:tcPr>
          <w:p w14:paraId="4108473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机构职能类型代码</w:t>
            </w:r>
          </w:p>
        </w:tc>
      </w:tr>
      <w:tr w:rsidR="007264AA" w:rsidRPr="007264AA" w14:paraId="176819D1" w14:textId="77777777">
        <w:trPr>
          <w:trHeight w:val="476"/>
        </w:trPr>
        <w:tc>
          <w:tcPr>
            <w:tcW w:w="2802" w:type="dxa"/>
            <w:vAlign w:val="center"/>
          </w:tcPr>
          <w:p w14:paraId="50FB062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HB/JHWCQK-2002</w:t>
            </w:r>
          </w:p>
        </w:tc>
        <w:tc>
          <w:tcPr>
            <w:tcW w:w="5720" w:type="dxa"/>
            <w:vAlign w:val="center"/>
          </w:tcPr>
          <w:p w14:paraId="4927D01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计划完成情况代码</w:t>
            </w:r>
          </w:p>
        </w:tc>
      </w:tr>
      <w:tr w:rsidR="007264AA" w:rsidRPr="007264AA" w14:paraId="1910A41B" w14:textId="77777777">
        <w:trPr>
          <w:trHeight w:val="476"/>
        </w:trPr>
        <w:tc>
          <w:tcPr>
            <w:tcW w:w="2802" w:type="dxa"/>
            <w:vAlign w:val="center"/>
          </w:tcPr>
          <w:p w14:paraId="0FB337A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HB/JJCD-2002</w:t>
            </w:r>
          </w:p>
        </w:tc>
        <w:tc>
          <w:tcPr>
            <w:tcW w:w="5720" w:type="dxa"/>
            <w:vAlign w:val="center"/>
          </w:tcPr>
          <w:p w14:paraId="6969C0A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紧急程度代码</w:t>
            </w:r>
          </w:p>
        </w:tc>
      </w:tr>
      <w:tr w:rsidR="007264AA" w:rsidRPr="007264AA" w14:paraId="525AF7DF" w14:textId="77777777">
        <w:trPr>
          <w:trHeight w:val="476"/>
        </w:trPr>
        <w:tc>
          <w:tcPr>
            <w:tcW w:w="2802" w:type="dxa"/>
            <w:vAlign w:val="center"/>
          </w:tcPr>
          <w:p w14:paraId="2E7466B1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HB/JKRLB-2006</w:t>
            </w:r>
          </w:p>
        </w:tc>
        <w:tc>
          <w:tcPr>
            <w:tcW w:w="5720" w:type="dxa"/>
            <w:vAlign w:val="center"/>
          </w:tcPr>
          <w:p w14:paraId="429467B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监考人类别代码</w:t>
            </w:r>
          </w:p>
        </w:tc>
      </w:tr>
      <w:tr w:rsidR="007264AA" w:rsidRPr="007264AA" w14:paraId="304A5C5B" w14:textId="77777777">
        <w:trPr>
          <w:trHeight w:val="476"/>
        </w:trPr>
        <w:tc>
          <w:tcPr>
            <w:tcW w:w="2802" w:type="dxa"/>
            <w:vAlign w:val="center"/>
          </w:tcPr>
          <w:p w14:paraId="06E4088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HB/JLDJ-2006</w:t>
            </w:r>
          </w:p>
        </w:tc>
        <w:tc>
          <w:tcPr>
            <w:tcW w:w="5720" w:type="dxa"/>
            <w:vAlign w:val="center"/>
          </w:tcPr>
          <w:p w14:paraId="752890D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奖励等级代码</w:t>
            </w:r>
          </w:p>
        </w:tc>
      </w:tr>
      <w:tr w:rsidR="007264AA" w:rsidRPr="007264AA" w14:paraId="2B1CA4DD" w14:textId="77777777">
        <w:trPr>
          <w:trHeight w:val="476"/>
        </w:trPr>
        <w:tc>
          <w:tcPr>
            <w:tcW w:w="2802" w:type="dxa"/>
            <w:vAlign w:val="center"/>
          </w:tcPr>
          <w:p w14:paraId="2FC5E27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lastRenderedPageBreak/>
              <w:t>HB/JLFS-2006</w:t>
            </w:r>
          </w:p>
        </w:tc>
        <w:tc>
          <w:tcPr>
            <w:tcW w:w="5720" w:type="dxa"/>
            <w:vAlign w:val="center"/>
          </w:tcPr>
          <w:p w14:paraId="558D5C5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奖励方式代码</w:t>
            </w:r>
          </w:p>
        </w:tc>
      </w:tr>
      <w:tr w:rsidR="007264AA" w:rsidRPr="007264AA" w14:paraId="4E96FFFB" w14:textId="77777777">
        <w:trPr>
          <w:trHeight w:val="476"/>
        </w:trPr>
        <w:tc>
          <w:tcPr>
            <w:tcW w:w="2802" w:type="dxa"/>
            <w:vAlign w:val="center"/>
          </w:tcPr>
          <w:p w14:paraId="04ED86A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HB/JLJB-2002</w:t>
            </w:r>
          </w:p>
        </w:tc>
        <w:tc>
          <w:tcPr>
            <w:tcW w:w="5720" w:type="dxa"/>
            <w:vAlign w:val="center"/>
          </w:tcPr>
          <w:p w14:paraId="2753A2B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奖励级别代码</w:t>
            </w:r>
          </w:p>
        </w:tc>
      </w:tr>
      <w:tr w:rsidR="007264AA" w:rsidRPr="007264AA" w14:paraId="18C51A76" w14:textId="77777777">
        <w:trPr>
          <w:trHeight w:val="476"/>
        </w:trPr>
        <w:tc>
          <w:tcPr>
            <w:tcW w:w="2802" w:type="dxa"/>
            <w:vAlign w:val="center"/>
          </w:tcPr>
          <w:p w14:paraId="11E7196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HB/JLZZZJLY-2006</w:t>
            </w:r>
          </w:p>
        </w:tc>
        <w:tc>
          <w:tcPr>
            <w:tcW w:w="5720" w:type="dxa"/>
            <w:vAlign w:val="center"/>
          </w:tcPr>
          <w:p w14:paraId="69C72AE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奖励资助资金来源码</w:t>
            </w:r>
          </w:p>
        </w:tc>
      </w:tr>
      <w:tr w:rsidR="007264AA" w:rsidRPr="007264AA" w14:paraId="1A4D5D4F" w14:textId="77777777">
        <w:trPr>
          <w:trHeight w:val="476"/>
        </w:trPr>
        <w:tc>
          <w:tcPr>
            <w:tcW w:w="2802" w:type="dxa"/>
            <w:vAlign w:val="center"/>
          </w:tcPr>
          <w:p w14:paraId="5C94EC1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HB/JNXFZK-2006</w:t>
            </w:r>
          </w:p>
        </w:tc>
        <w:tc>
          <w:tcPr>
            <w:tcW w:w="5720" w:type="dxa"/>
            <w:vAlign w:val="center"/>
          </w:tcPr>
          <w:p w14:paraId="58323CA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缴纳学费状况代码</w:t>
            </w:r>
          </w:p>
        </w:tc>
      </w:tr>
      <w:tr w:rsidR="007264AA" w:rsidRPr="007264AA" w14:paraId="318603D1" w14:textId="77777777">
        <w:trPr>
          <w:trHeight w:val="476"/>
        </w:trPr>
        <w:tc>
          <w:tcPr>
            <w:tcW w:w="2802" w:type="dxa"/>
            <w:vAlign w:val="center"/>
          </w:tcPr>
          <w:p w14:paraId="2501719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HB/JS-2006</w:t>
            </w:r>
          </w:p>
        </w:tc>
        <w:tc>
          <w:tcPr>
            <w:tcW w:w="5720" w:type="dxa"/>
            <w:vAlign w:val="center"/>
          </w:tcPr>
          <w:p w14:paraId="436FC28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角色代码</w:t>
            </w:r>
          </w:p>
        </w:tc>
      </w:tr>
      <w:tr w:rsidR="007264AA" w:rsidRPr="007264AA" w14:paraId="606F1DC1" w14:textId="77777777">
        <w:trPr>
          <w:trHeight w:val="476"/>
        </w:trPr>
        <w:tc>
          <w:tcPr>
            <w:tcW w:w="2802" w:type="dxa"/>
            <w:vAlign w:val="center"/>
          </w:tcPr>
          <w:p w14:paraId="7D4D35C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HB/JSHJLB-2002</w:t>
            </w:r>
          </w:p>
        </w:tc>
        <w:tc>
          <w:tcPr>
            <w:tcW w:w="5720" w:type="dxa"/>
            <w:vAlign w:val="center"/>
          </w:tcPr>
          <w:p w14:paraId="1615E14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教师获奖类别代码</w:t>
            </w:r>
          </w:p>
        </w:tc>
      </w:tr>
      <w:tr w:rsidR="007264AA" w:rsidRPr="007264AA" w14:paraId="5653CDD8" w14:textId="77777777">
        <w:trPr>
          <w:trHeight w:val="476"/>
        </w:trPr>
        <w:tc>
          <w:tcPr>
            <w:tcW w:w="2802" w:type="dxa"/>
            <w:vAlign w:val="center"/>
          </w:tcPr>
          <w:p w14:paraId="21D5563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HB/JSJB-2006</w:t>
            </w:r>
          </w:p>
        </w:tc>
        <w:tc>
          <w:tcPr>
            <w:tcW w:w="5720" w:type="dxa"/>
            <w:vAlign w:val="center"/>
          </w:tcPr>
          <w:p w14:paraId="10598BC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竞赛级别代码</w:t>
            </w:r>
          </w:p>
        </w:tc>
      </w:tr>
      <w:tr w:rsidR="007264AA" w:rsidRPr="007264AA" w14:paraId="626896D1" w14:textId="77777777">
        <w:trPr>
          <w:trHeight w:val="476"/>
        </w:trPr>
        <w:tc>
          <w:tcPr>
            <w:tcW w:w="2802" w:type="dxa"/>
            <w:vAlign w:val="center"/>
          </w:tcPr>
          <w:p w14:paraId="680CCA0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HB/JSLX-2006</w:t>
            </w:r>
          </w:p>
        </w:tc>
        <w:tc>
          <w:tcPr>
            <w:tcW w:w="5720" w:type="dxa"/>
            <w:vAlign w:val="center"/>
          </w:tcPr>
          <w:p w14:paraId="4DAF8AB1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教室类型代码</w:t>
            </w:r>
          </w:p>
        </w:tc>
      </w:tr>
      <w:tr w:rsidR="007264AA" w:rsidRPr="007264AA" w14:paraId="69D65E44" w14:textId="77777777">
        <w:trPr>
          <w:trHeight w:val="476"/>
        </w:trPr>
        <w:tc>
          <w:tcPr>
            <w:tcW w:w="2802" w:type="dxa"/>
            <w:vAlign w:val="center"/>
          </w:tcPr>
          <w:p w14:paraId="616ECD0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HB/JSXYFS-2006</w:t>
            </w:r>
          </w:p>
        </w:tc>
        <w:tc>
          <w:tcPr>
            <w:tcW w:w="5720" w:type="dxa"/>
            <w:vAlign w:val="center"/>
          </w:tcPr>
          <w:p w14:paraId="72BD78F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结束学业方式代码</w:t>
            </w:r>
          </w:p>
        </w:tc>
      </w:tr>
      <w:tr w:rsidR="007264AA" w:rsidRPr="007264AA" w14:paraId="30D82865" w14:textId="77777777">
        <w:trPr>
          <w:trHeight w:val="476"/>
        </w:trPr>
        <w:tc>
          <w:tcPr>
            <w:tcW w:w="2802" w:type="dxa"/>
            <w:vAlign w:val="center"/>
          </w:tcPr>
          <w:p w14:paraId="5FEB3BE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HB/JSZYQK-2006</w:t>
            </w:r>
          </w:p>
        </w:tc>
        <w:tc>
          <w:tcPr>
            <w:tcW w:w="5720" w:type="dxa"/>
            <w:vAlign w:val="center"/>
          </w:tcPr>
          <w:p w14:paraId="5E67028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教室占用情况代码</w:t>
            </w:r>
          </w:p>
        </w:tc>
      </w:tr>
      <w:tr w:rsidR="007264AA" w:rsidRPr="007264AA" w14:paraId="27EFB38B" w14:textId="77777777">
        <w:trPr>
          <w:trHeight w:val="476"/>
        </w:trPr>
        <w:tc>
          <w:tcPr>
            <w:tcW w:w="2802" w:type="dxa"/>
            <w:vAlign w:val="center"/>
          </w:tcPr>
          <w:p w14:paraId="6F92652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HB/JXJLX-2006</w:t>
            </w:r>
          </w:p>
        </w:tc>
        <w:tc>
          <w:tcPr>
            <w:tcW w:w="5720" w:type="dxa"/>
            <w:vAlign w:val="center"/>
          </w:tcPr>
          <w:p w14:paraId="5E3EBD4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奖学金类型代码</w:t>
            </w:r>
          </w:p>
        </w:tc>
      </w:tr>
      <w:tr w:rsidR="007264AA" w:rsidRPr="007264AA" w14:paraId="61B15550" w14:textId="77777777">
        <w:trPr>
          <w:trHeight w:val="476"/>
        </w:trPr>
        <w:tc>
          <w:tcPr>
            <w:tcW w:w="2802" w:type="dxa"/>
            <w:vAlign w:val="center"/>
          </w:tcPr>
          <w:p w14:paraId="31C7AD2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HB/JXLX-2002</w:t>
            </w:r>
          </w:p>
        </w:tc>
        <w:tc>
          <w:tcPr>
            <w:tcW w:w="5720" w:type="dxa"/>
            <w:vAlign w:val="center"/>
          </w:tcPr>
          <w:p w14:paraId="544B240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教学类型代码</w:t>
            </w:r>
          </w:p>
        </w:tc>
      </w:tr>
      <w:tr w:rsidR="007264AA" w:rsidRPr="007264AA" w14:paraId="5F5380F8" w14:textId="77777777">
        <w:trPr>
          <w:trHeight w:val="476"/>
        </w:trPr>
        <w:tc>
          <w:tcPr>
            <w:tcW w:w="2802" w:type="dxa"/>
            <w:vAlign w:val="center"/>
          </w:tcPr>
          <w:p w14:paraId="6B22D02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HB/JXXZ-2002</w:t>
            </w:r>
          </w:p>
        </w:tc>
        <w:tc>
          <w:tcPr>
            <w:tcW w:w="5720" w:type="dxa"/>
            <w:vAlign w:val="center"/>
          </w:tcPr>
          <w:p w14:paraId="319940B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进修性质代码</w:t>
            </w:r>
          </w:p>
        </w:tc>
      </w:tr>
      <w:tr w:rsidR="007264AA" w:rsidRPr="007264AA" w14:paraId="599527F4" w14:textId="77777777">
        <w:trPr>
          <w:trHeight w:val="476"/>
        </w:trPr>
        <w:tc>
          <w:tcPr>
            <w:tcW w:w="2802" w:type="dxa"/>
            <w:vAlign w:val="center"/>
          </w:tcPr>
          <w:p w14:paraId="21878C8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HB/JYLSFS-2006</w:t>
            </w:r>
          </w:p>
        </w:tc>
        <w:tc>
          <w:tcPr>
            <w:tcW w:w="5720" w:type="dxa"/>
            <w:vAlign w:val="center"/>
          </w:tcPr>
          <w:p w14:paraId="6827CA9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就业落实方式代码</w:t>
            </w:r>
          </w:p>
        </w:tc>
      </w:tr>
      <w:tr w:rsidR="007264AA" w:rsidRPr="007264AA" w14:paraId="4E16AB82" w14:textId="77777777">
        <w:trPr>
          <w:trHeight w:val="476"/>
        </w:trPr>
        <w:tc>
          <w:tcPr>
            <w:tcW w:w="2802" w:type="dxa"/>
            <w:vAlign w:val="center"/>
          </w:tcPr>
          <w:p w14:paraId="4A2A8E9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HB/JYZT-2006</w:t>
            </w:r>
          </w:p>
        </w:tc>
        <w:tc>
          <w:tcPr>
            <w:tcW w:w="5720" w:type="dxa"/>
            <w:vAlign w:val="center"/>
          </w:tcPr>
          <w:p w14:paraId="5DACED4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纪要状态代码</w:t>
            </w:r>
          </w:p>
        </w:tc>
      </w:tr>
      <w:tr w:rsidR="007264AA" w:rsidRPr="007264AA" w14:paraId="1C68A07C" w14:textId="77777777">
        <w:trPr>
          <w:trHeight w:val="476"/>
        </w:trPr>
        <w:tc>
          <w:tcPr>
            <w:tcW w:w="2802" w:type="dxa"/>
            <w:vAlign w:val="center"/>
          </w:tcPr>
          <w:p w14:paraId="56BE6C5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HB/JZFX-2006</w:t>
            </w:r>
          </w:p>
        </w:tc>
        <w:tc>
          <w:tcPr>
            <w:tcW w:w="5720" w:type="dxa"/>
            <w:vAlign w:val="center"/>
          </w:tcPr>
          <w:p w14:paraId="624F6F2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记账方向代码</w:t>
            </w:r>
          </w:p>
        </w:tc>
      </w:tr>
      <w:tr w:rsidR="007264AA" w:rsidRPr="007264AA" w14:paraId="1C52F962" w14:textId="77777777">
        <w:trPr>
          <w:trHeight w:val="476"/>
        </w:trPr>
        <w:tc>
          <w:tcPr>
            <w:tcW w:w="2802" w:type="dxa"/>
            <w:vAlign w:val="center"/>
          </w:tcPr>
          <w:p w14:paraId="74E1830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HB/JZGDQZT-2006</w:t>
            </w:r>
          </w:p>
        </w:tc>
        <w:tc>
          <w:tcPr>
            <w:tcW w:w="5720" w:type="dxa"/>
            <w:vAlign w:val="center"/>
          </w:tcPr>
          <w:p w14:paraId="0A6D409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教职工当前状态代码</w:t>
            </w:r>
          </w:p>
        </w:tc>
      </w:tr>
      <w:tr w:rsidR="007264AA" w:rsidRPr="007264AA" w14:paraId="4948A5F0" w14:textId="77777777">
        <w:trPr>
          <w:trHeight w:val="476"/>
        </w:trPr>
        <w:tc>
          <w:tcPr>
            <w:tcW w:w="2802" w:type="dxa"/>
            <w:vAlign w:val="center"/>
          </w:tcPr>
          <w:p w14:paraId="3635DDF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HB/JZGLB-2006</w:t>
            </w:r>
          </w:p>
        </w:tc>
        <w:tc>
          <w:tcPr>
            <w:tcW w:w="5720" w:type="dxa"/>
            <w:vAlign w:val="center"/>
          </w:tcPr>
          <w:p w14:paraId="4B925EB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教职工类别代码</w:t>
            </w:r>
          </w:p>
        </w:tc>
      </w:tr>
      <w:tr w:rsidR="007264AA" w:rsidRPr="007264AA" w14:paraId="610A5521" w14:textId="77777777">
        <w:trPr>
          <w:trHeight w:val="476"/>
        </w:trPr>
        <w:tc>
          <w:tcPr>
            <w:tcW w:w="2802" w:type="dxa"/>
            <w:vAlign w:val="center"/>
          </w:tcPr>
          <w:p w14:paraId="0312D40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HB/JZGLY-2006</w:t>
            </w:r>
          </w:p>
        </w:tc>
        <w:tc>
          <w:tcPr>
            <w:tcW w:w="5720" w:type="dxa"/>
            <w:vAlign w:val="center"/>
          </w:tcPr>
          <w:p w14:paraId="045C392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教职工来源代码</w:t>
            </w:r>
          </w:p>
        </w:tc>
      </w:tr>
      <w:tr w:rsidR="007264AA" w:rsidRPr="007264AA" w14:paraId="347E8E47" w14:textId="77777777">
        <w:trPr>
          <w:trHeight w:val="476"/>
        </w:trPr>
        <w:tc>
          <w:tcPr>
            <w:tcW w:w="2802" w:type="dxa"/>
            <w:vAlign w:val="center"/>
          </w:tcPr>
          <w:p w14:paraId="6470C56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HB/JZWFL-2002</w:t>
            </w:r>
          </w:p>
        </w:tc>
        <w:tc>
          <w:tcPr>
            <w:tcW w:w="5720" w:type="dxa"/>
            <w:vAlign w:val="center"/>
          </w:tcPr>
          <w:p w14:paraId="55518C41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建筑物分类代码</w:t>
            </w:r>
          </w:p>
        </w:tc>
      </w:tr>
      <w:tr w:rsidR="007264AA" w:rsidRPr="007264AA" w14:paraId="5C2C4588" w14:textId="77777777">
        <w:trPr>
          <w:trHeight w:val="476"/>
        </w:trPr>
        <w:tc>
          <w:tcPr>
            <w:tcW w:w="2802" w:type="dxa"/>
            <w:vAlign w:val="center"/>
          </w:tcPr>
          <w:p w14:paraId="76250C8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HB/JZWJG-2006</w:t>
            </w:r>
          </w:p>
        </w:tc>
        <w:tc>
          <w:tcPr>
            <w:tcW w:w="5720" w:type="dxa"/>
            <w:vAlign w:val="center"/>
          </w:tcPr>
          <w:p w14:paraId="065DEBD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建筑物结构代码</w:t>
            </w:r>
          </w:p>
        </w:tc>
      </w:tr>
      <w:tr w:rsidR="007264AA" w:rsidRPr="007264AA" w14:paraId="178F9613" w14:textId="77777777">
        <w:trPr>
          <w:trHeight w:val="476"/>
        </w:trPr>
        <w:tc>
          <w:tcPr>
            <w:tcW w:w="2802" w:type="dxa"/>
            <w:vAlign w:val="center"/>
          </w:tcPr>
          <w:p w14:paraId="29744A6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HB/JZWZK-2002</w:t>
            </w:r>
          </w:p>
        </w:tc>
        <w:tc>
          <w:tcPr>
            <w:tcW w:w="5720" w:type="dxa"/>
            <w:vAlign w:val="center"/>
          </w:tcPr>
          <w:p w14:paraId="6D5601C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建筑物状况代码</w:t>
            </w:r>
          </w:p>
        </w:tc>
      </w:tr>
      <w:tr w:rsidR="007264AA" w:rsidRPr="007264AA" w14:paraId="65DA46D1" w14:textId="77777777">
        <w:trPr>
          <w:trHeight w:val="476"/>
        </w:trPr>
        <w:tc>
          <w:tcPr>
            <w:tcW w:w="2802" w:type="dxa"/>
            <w:vAlign w:val="center"/>
          </w:tcPr>
          <w:p w14:paraId="7A7D1BC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HB/KCJG-2006</w:t>
            </w:r>
          </w:p>
        </w:tc>
        <w:tc>
          <w:tcPr>
            <w:tcW w:w="5720" w:type="dxa"/>
            <w:vAlign w:val="center"/>
          </w:tcPr>
          <w:p w14:paraId="2C9EDEE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考察（考核）结果代码</w:t>
            </w:r>
          </w:p>
        </w:tc>
      </w:tr>
      <w:tr w:rsidR="007264AA" w:rsidRPr="007264AA" w14:paraId="68F10F81" w14:textId="77777777">
        <w:trPr>
          <w:trHeight w:val="476"/>
        </w:trPr>
        <w:tc>
          <w:tcPr>
            <w:tcW w:w="2802" w:type="dxa"/>
            <w:vAlign w:val="center"/>
          </w:tcPr>
          <w:p w14:paraId="01DBA64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HB/KCLB-2002</w:t>
            </w:r>
          </w:p>
        </w:tc>
        <w:tc>
          <w:tcPr>
            <w:tcW w:w="5720" w:type="dxa"/>
            <w:vAlign w:val="center"/>
          </w:tcPr>
          <w:p w14:paraId="6286D04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考察（考核）类别代码</w:t>
            </w:r>
          </w:p>
        </w:tc>
      </w:tr>
      <w:tr w:rsidR="007264AA" w:rsidRPr="007264AA" w14:paraId="1AF3E146" w14:textId="77777777">
        <w:trPr>
          <w:trHeight w:val="476"/>
        </w:trPr>
        <w:tc>
          <w:tcPr>
            <w:tcW w:w="2802" w:type="dxa"/>
            <w:vAlign w:val="center"/>
          </w:tcPr>
          <w:p w14:paraId="02ECC54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HB/KCLX-2002</w:t>
            </w:r>
          </w:p>
        </w:tc>
        <w:tc>
          <w:tcPr>
            <w:tcW w:w="5720" w:type="dxa"/>
            <w:vAlign w:val="center"/>
          </w:tcPr>
          <w:p w14:paraId="5059AAA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课程类型代码</w:t>
            </w:r>
          </w:p>
        </w:tc>
      </w:tr>
      <w:tr w:rsidR="007264AA" w:rsidRPr="007264AA" w14:paraId="09B4F9A4" w14:textId="77777777">
        <w:trPr>
          <w:trHeight w:val="476"/>
        </w:trPr>
        <w:tc>
          <w:tcPr>
            <w:tcW w:w="2802" w:type="dxa"/>
            <w:vAlign w:val="center"/>
          </w:tcPr>
          <w:p w14:paraId="1915EB6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HB/KCSX-2002</w:t>
            </w:r>
          </w:p>
        </w:tc>
        <w:tc>
          <w:tcPr>
            <w:tcW w:w="5720" w:type="dxa"/>
            <w:vAlign w:val="center"/>
          </w:tcPr>
          <w:p w14:paraId="78F5D33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课程属性代码</w:t>
            </w:r>
          </w:p>
        </w:tc>
      </w:tr>
      <w:tr w:rsidR="007264AA" w:rsidRPr="007264AA" w14:paraId="77E0F505" w14:textId="77777777">
        <w:trPr>
          <w:trHeight w:val="476"/>
        </w:trPr>
        <w:tc>
          <w:tcPr>
            <w:tcW w:w="2802" w:type="dxa"/>
            <w:vAlign w:val="center"/>
          </w:tcPr>
          <w:p w14:paraId="7ED9CA7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HB/KCXZ-2006</w:t>
            </w:r>
          </w:p>
        </w:tc>
        <w:tc>
          <w:tcPr>
            <w:tcW w:w="5720" w:type="dxa"/>
            <w:vAlign w:val="center"/>
          </w:tcPr>
          <w:p w14:paraId="04381DE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课程性质代码</w:t>
            </w:r>
          </w:p>
        </w:tc>
      </w:tr>
      <w:tr w:rsidR="007264AA" w:rsidRPr="007264AA" w14:paraId="65DDE426" w14:textId="77777777">
        <w:trPr>
          <w:trHeight w:val="476"/>
        </w:trPr>
        <w:tc>
          <w:tcPr>
            <w:tcW w:w="2802" w:type="dxa"/>
            <w:vAlign w:val="center"/>
          </w:tcPr>
          <w:p w14:paraId="0C24BE8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HB/KMJC-2006</w:t>
            </w:r>
          </w:p>
        </w:tc>
        <w:tc>
          <w:tcPr>
            <w:tcW w:w="5720" w:type="dxa"/>
            <w:vAlign w:val="center"/>
          </w:tcPr>
          <w:p w14:paraId="78AED2E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科目级次代码</w:t>
            </w:r>
          </w:p>
        </w:tc>
      </w:tr>
      <w:tr w:rsidR="007264AA" w:rsidRPr="007264AA" w14:paraId="2428353E" w14:textId="77777777">
        <w:trPr>
          <w:trHeight w:val="476"/>
        </w:trPr>
        <w:tc>
          <w:tcPr>
            <w:tcW w:w="2802" w:type="dxa"/>
            <w:vAlign w:val="center"/>
          </w:tcPr>
          <w:p w14:paraId="0C8665F1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lastRenderedPageBreak/>
              <w:t>HB/KMLB-2006</w:t>
            </w:r>
          </w:p>
        </w:tc>
        <w:tc>
          <w:tcPr>
            <w:tcW w:w="5720" w:type="dxa"/>
            <w:vAlign w:val="center"/>
          </w:tcPr>
          <w:p w14:paraId="1B0183C1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科目类别代码</w:t>
            </w:r>
          </w:p>
        </w:tc>
      </w:tr>
      <w:tr w:rsidR="007264AA" w:rsidRPr="007264AA" w14:paraId="4CB3A0E6" w14:textId="77777777">
        <w:trPr>
          <w:trHeight w:val="476"/>
        </w:trPr>
        <w:tc>
          <w:tcPr>
            <w:tcW w:w="2802" w:type="dxa"/>
            <w:vAlign w:val="center"/>
          </w:tcPr>
          <w:p w14:paraId="358F52D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HB/KSFS-2002</w:t>
            </w:r>
          </w:p>
        </w:tc>
        <w:tc>
          <w:tcPr>
            <w:tcW w:w="5720" w:type="dxa"/>
            <w:vAlign w:val="center"/>
          </w:tcPr>
          <w:p w14:paraId="566A726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考试方式代码</w:t>
            </w:r>
          </w:p>
        </w:tc>
      </w:tr>
      <w:tr w:rsidR="007264AA" w:rsidRPr="007264AA" w14:paraId="69188A36" w14:textId="77777777">
        <w:trPr>
          <w:trHeight w:val="476"/>
        </w:trPr>
        <w:tc>
          <w:tcPr>
            <w:tcW w:w="2802" w:type="dxa"/>
            <w:vAlign w:val="center"/>
          </w:tcPr>
          <w:p w14:paraId="22307C5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HB/KSLB-2002</w:t>
            </w:r>
          </w:p>
        </w:tc>
        <w:tc>
          <w:tcPr>
            <w:tcW w:w="5720" w:type="dxa"/>
            <w:vAlign w:val="center"/>
          </w:tcPr>
          <w:p w14:paraId="391EAE7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考试类别代码</w:t>
            </w:r>
          </w:p>
        </w:tc>
      </w:tr>
      <w:tr w:rsidR="007264AA" w:rsidRPr="007264AA" w14:paraId="197343ED" w14:textId="77777777">
        <w:trPr>
          <w:trHeight w:val="476"/>
        </w:trPr>
        <w:tc>
          <w:tcPr>
            <w:tcW w:w="2802" w:type="dxa"/>
            <w:vAlign w:val="center"/>
          </w:tcPr>
          <w:p w14:paraId="6D7B182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HB/KSXZ-2006</w:t>
            </w:r>
          </w:p>
        </w:tc>
        <w:tc>
          <w:tcPr>
            <w:tcW w:w="5720" w:type="dxa"/>
            <w:vAlign w:val="center"/>
          </w:tcPr>
          <w:p w14:paraId="265B590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考试性质代码</w:t>
            </w:r>
          </w:p>
        </w:tc>
      </w:tr>
      <w:tr w:rsidR="007264AA" w:rsidRPr="007264AA" w14:paraId="5D93ABB4" w14:textId="77777777">
        <w:trPr>
          <w:trHeight w:val="476"/>
        </w:trPr>
        <w:tc>
          <w:tcPr>
            <w:tcW w:w="2802" w:type="dxa"/>
            <w:vAlign w:val="center"/>
          </w:tcPr>
          <w:p w14:paraId="7601A18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HB/KTLX-2006</w:t>
            </w:r>
          </w:p>
        </w:tc>
        <w:tc>
          <w:tcPr>
            <w:tcW w:w="5720" w:type="dxa"/>
            <w:vAlign w:val="center"/>
          </w:tcPr>
          <w:p w14:paraId="379EAE5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课题类型代码</w:t>
            </w:r>
          </w:p>
        </w:tc>
      </w:tr>
      <w:tr w:rsidR="007264AA" w:rsidRPr="007264AA" w14:paraId="0CC756A1" w14:textId="77777777">
        <w:trPr>
          <w:trHeight w:val="476"/>
        </w:trPr>
        <w:tc>
          <w:tcPr>
            <w:tcW w:w="2802" w:type="dxa"/>
            <w:vAlign w:val="center"/>
          </w:tcPr>
          <w:p w14:paraId="052EFFA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HB/KWJB-2002</w:t>
            </w:r>
          </w:p>
        </w:tc>
        <w:tc>
          <w:tcPr>
            <w:tcW w:w="5720" w:type="dxa"/>
            <w:vAlign w:val="center"/>
          </w:tcPr>
          <w:p w14:paraId="77121BF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刊物级别代码</w:t>
            </w:r>
          </w:p>
        </w:tc>
      </w:tr>
      <w:tr w:rsidR="007264AA" w:rsidRPr="007264AA" w14:paraId="625051E0" w14:textId="77777777">
        <w:trPr>
          <w:trHeight w:val="476"/>
        </w:trPr>
        <w:tc>
          <w:tcPr>
            <w:tcW w:w="2802" w:type="dxa"/>
            <w:vAlign w:val="center"/>
          </w:tcPr>
          <w:p w14:paraId="5653230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HB/LGYY-2002</w:t>
            </w:r>
          </w:p>
        </w:tc>
        <w:tc>
          <w:tcPr>
            <w:tcW w:w="5720" w:type="dxa"/>
            <w:vAlign w:val="center"/>
          </w:tcPr>
          <w:p w14:paraId="4E7464E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离岗原因代码</w:t>
            </w:r>
          </w:p>
        </w:tc>
      </w:tr>
      <w:tr w:rsidR="007264AA" w:rsidRPr="007264AA" w14:paraId="316A9158" w14:textId="77777777">
        <w:trPr>
          <w:trHeight w:val="476"/>
        </w:trPr>
        <w:tc>
          <w:tcPr>
            <w:tcW w:w="2802" w:type="dxa"/>
            <w:vAlign w:val="center"/>
          </w:tcPr>
          <w:p w14:paraId="3E61FBA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HB/LQLB-2006</w:t>
            </w:r>
          </w:p>
        </w:tc>
        <w:tc>
          <w:tcPr>
            <w:tcW w:w="5720" w:type="dxa"/>
            <w:vAlign w:val="center"/>
          </w:tcPr>
          <w:p w14:paraId="50002A7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录取类别代码</w:t>
            </w:r>
          </w:p>
        </w:tc>
      </w:tr>
      <w:tr w:rsidR="007264AA" w:rsidRPr="007264AA" w14:paraId="2A0D22AC" w14:textId="77777777">
        <w:trPr>
          <w:trHeight w:val="476"/>
        </w:trPr>
        <w:tc>
          <w:tcPr>
            <w:tcW w:w="2802" w:type="dxa"/>
            <w:vAlign w:val="center"/>
          </w:tcPr>
          <w:p w14:paraId="60569C9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HB/LTLB-2002</w:t>
            </w:r>
          </w:p>
        </w:tc>
        <w:tc>
          <w:tcPr>
            <w:tcW w:w="5720" w:type="dxa"/>
            <w:vAlign w:val="center"/>
          </w:tcPr>
          <w:p w14:paraId="75C1E22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离退类别代码</w:t>
            </w:r>
          </w:p>
        </w:tc>
      </w:tr>
      <w:tr w:rsidR="007264AA" w:rsidRPr="007264AA" w14:paraId="7E0C2746" w14:textId="77777777">
        <w:trPr>
          <w:trHeight w:val="476"/>
        </w:trPr>
        <w:tc>
          <w:tcPr>
            <w:tcW w:w="2802" w:type="dxa"/>
            <w:vAlign w:val="center"/>
          </w:tcPr>
          <w:p w14:paraId="54F7DEC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HB/LWBGXS-2002</w:t>
            </w:r>
          </w:p>
        </w:tc>
        <w:tc>
          <w:tcPr>
            <w:tcW w:w="5720" w:type="dxa"/>
            <w:vAlign w:val="center"/>
          </w:tcPr>
          <w:p w14:paraId="4429436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论文报告形式代码</w:t>
            </w:r>
          </w:p>
        </w:tc>
      </w:tr>
      <w:tr w:rsidR="007264AA" w:rsidRPr="007264AA" w14:paraId="472D7A46" w14:textId="77777777">
        <w:trPr>
          <w:trHeight w:val="476"/>
        </w:trPr>
        <w:tc>
          <w:tcPr>
            <w:tcW w:w="2802" w:type="dxa"/>
            <w:vAlign w:val="center"/>
          </w:tcPr>
          <w:p w14:paraId="334BAC9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HB/LWFBXS-2006</w:t>
            </w:r>
          </w:p>
        </w:tc>
        <w:tc>
          <w:tcPr>
            <w:tcW w:w="5720" w:type="dxa"/>
            <w:vAlign w:val="center"/>
          </w:tcPr>
          <w:p w14:paraId="792979A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论文发表形式代码</w:t>
            </w:r>
          </w:p>
        </w:tc>
      </w:tr>
      <w:tr w:rsidR="007264AA" w:rsidRPr="007264AA" w14:paraId="0412B8CF" w14:textId="77777777">
        <w:trPr>
          <w:trHeight w:val="476"/>
        </w:trPr>
        <w:tc>
          <w:tcPr>
            <w:tcW w:w="2802" w:type="dxa"/>
            <w:vAlign w:val="center"/>
          </w:tcPr>
          <w:p w14:paraId="36B8B1A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HB/LWLX-2006</w:t>
            </w:r>
          </w:p>
        </w:tc>
        <w:tc>
          <w:tcPr>
            <w:tcW w:w="5720" w:type="dxa"/>
            <w:vAlign w:val="center"/>
          </w:tcPr>
          <w:p w14:paraId="66847F4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论文类型代码</w:t>
            </w:r>
          </w:p>
        </w:tc>
      </w:tr>
      <w:tr w:rsidR="007264AA" w:rsidRPr="007264AA" w14:paraId="61429B67" w14:textId="77777777">
        <w:trPr>
          <w:trHeight w:val="476"/>
        </w:trPr>
        <w:tc>
          <w:tcPr>
            <w:tcW w:w="2802" w:type="dxa"/>
            <w:vAlign w:val="center"/>
          </w:tcPr>
          <w:p w14:paraId="5D4888A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HB/LXLZYY-2002</w:t>
            </w:r>
          </w:p>
        </w:tc>
        <w:tc>
          <w:tcPr>
            <w:tcW w:w="5720" w:type="dxa"/>
            <w:vAlign w:val="center"/>
          </w:tcPr>
          <w:p w14:paraId="42AF7C5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离校离职原因代码</w:t>
            </w:r>
          </w:p>
        </w:tc>
      </w:tr>
      <w:tr w:rsidR="007264AA" w:rsidRPr="007264AA" w14:paraId="03A0FA2E" w14:textId="77777777">
        <w:trPr>
          <w:trHeight w:val="476"/>
        </w:trPr>
        <w:tc>
          <w:tcPr>
            <w:tcW w:w="2802" w:type="dxa"/>
            <w:vAlign w:val="center"/>
          </w:tcPr>
          <w:p w14:paraId="5350B14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HB/LZLB-2006</w:t>
            </w:r>
          </w:p>
        </w:tc>
        <w:tc>
          <w:tcPr>
            <w:tcW w:w="5720" w:type="dxa"/>
            <w:vAlign w:val="center"/>
          </w:tcPr>
          <w:p w14:paraId="59AE027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论著类别代码</w:t>
            </w:r>
          </w:p>
        </w:tc>
      </w:tr>
      <w:tr w:rsidR="007264AA" w:rsidRPr="007264AA" w14:paraId="6310ACDB" w14:textId="77777777">
        <w:trPr>
          <w:trHeight w:val="476"/>
        </w:trPr>
        <w:tc>
          <w:tcPr>
            <w:tcW w:w="2802" w:type="dxa"/>
            <w:vAlign w:val="center"/>
          </w:tcPr>
          <w:p w14:paraId="51AA689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HB/MZFS-2002</w:t>
            </w:r>
          </w:p>
        </w:tc>
        <w:tc>
          <w:tcPr>
            <w:tcW w:w="5720" w:type="dxa"/>
            <w:vAlign w:val="center"/>
          </w:tcPr>
          <w:p w14:paraId="117C27D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免职方式代码</w:t>
            </w:r>
          </w:p>
        </w:tc>
      </w:tr>
      <w:tr w:rsidR="007264AA" w:rsidRPr="007264AA" w14:paraId="0A580669" w14:textId="77777777">
        <w:trPr>
          <w:trHeight w:val="476"/>
        </w:trPr>
        <w:tc>
          <w:tcPr>
            <w:tcW w:w="2802" w:type="dxa"/>
            <w:vAlign w:val="center"/>
          </w:tcPr>
          <w:p w14:paraId="11C43A4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HB/MZYY-2002</w:t>
            </w:r>
          </w:p>
        </w:tc>
        <w:tc>
          <w:tcPr>
            <w:tcW w:w="5720" w:type="dxa"/>
            <w:vAlign w:val="center"/>
          </w:tcPr>
          <w:p w14:paraId="2FFCA52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免职原因代码</w:t>
            </w:r>
          </w:p>
        </w:tc>
      </w:tr>
      <w:tr w:rsidR="007264AA" w:rsidRPr="007264AA" w14:paraId="4EE132EF" w14:textId="77777777">
        <w:trPr>
          <w:trHeight w:val="476"/>
        </w:trPr>
        <w:tc>
          <w:tcPr>
            <w:tcW w:w="2802" w:type="dxa"/>
            <w:vAlign w:val="center"/>
          </w:tcPr>
          <w:p w14:paraId="6DFAA3B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HB/SYSPGJG-2006</w:t>
            </w:r>
          </w:p>
        </w:tc>
        <w:tc>
          <w:tcPr>
            <w:tcW w:w="5720" w:type="dxa"/>
            <w:vAlign w:val="center"/>
          </w:tcPr>
          <w:p w14:paraId="436683F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实验室评估结果代码</w:t>
            </w:r>
          </w:p>
        </w:tc>
      </w:tr>
      <w:tr w:rsidR="007264AA" w:rsidRPr="007264AA" w14:paraId="26DA20D5" w14:textId="77777777">
        <w:trPr>
          <w:trHeight w:val="476"/>
        </w:trPr>
        <w:tc>
          <w:tcPr>
            <w:tcW w:w="2802" w:type="dxa"/>
            <w:vAlign w:val="center"/>
          </w:tcPr>
          <w:p w14:paraId="306BC80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HB/PRQK-2002</w:t>
            </w:r>
          </w:p>
        </w:tc>
        <w:tc>
          <w:tcPr>
            <w:tcW w:w="5720" w:type="dxa"/>
            <w:vAlign w:val="center"/>
          </w:tcPr>
          <w:p w14:paraId="31E4854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聘任情况代码</w:t>
            </w:r>
          </w:p>
        </w:tc>
      </w:tr>
      <w:tr w:rsidR="007264AA" w:rsidRPr="007264AA" w14:paraId="4B668333" w14:textId="77777777">
        <w:trPr>
          <w:trHeight w:val="476"/>
        </w:trPr>
        <w:tc>
          <w:tcPr>
            <w:tcW w:w="2802" w:type="dxa"/>
            <w:vAlign w:val="center"/>
          </w:tcPr>
          <w:p w14:paraId="192A40A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HB/PTHSPDJ-2006</w:t>
            </w:r>
          </w:p>
        </w:tc>
        <w:tc>
          <w:tcPr>
            <w:tcW w:w="5720" w:type="dxa"/>
            <w:vAlign w:val="center"/>
          </w:tcPr>
          <w:p w14:paraId="04FF2621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普通话水平等级代码</w:t>
            </w:r>
          </w:p>
        </w:tc>
      </w:tr>
      <w:tr w:rsidR="007264AA" w:rsidRPr="007264AA" w14:paraId="4D113F81" w14:textId="77777777">
        <w:trPr>
          <w:trHeight w:val="476"/>
        </w:trPr>
        <w:tc>
          <w:tcPr>
            <w:tcW w:w="2802" w:type="dxa"/>
            <w:vAlign w:val="center"/>
          </w:tcPr>
          <w:p w14:paraId="36C412B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HB/PYCC-2006</w:t>
            </w:r>
          </w:p>
        </w:tc>
        <w:tc>
          <w:tcPr>
            <w:tcW w:w="5720" w:type="dxa"/>
            <w:vAlign w:val="center"/>
          </w:tcPr>
          <w:p w14:paraId="1B0FED5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培养层次代码</w:t>
            </w:r>
          </w:p>
        </w:tc>
      </w:tr>
      <w:tr w:rsidR="007264AA" w:rsidRPr="007264AA" w14:paraId="0E7D9F4E" w14:textId="77777777">
        <w:trPr>
          <w:trHeight w:val="476"/>
        </w:trPr>
        <w:tc>
          <w:tcPr>
            <w:tcW w:w="2802" w:type="dxa"/>
            <w:vAlign w:val="center"/>
          </w:tcPr>
          <w:p w14:paraId="29BE1F5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HB/PYFS-2006</w:t>
            </w:r>
          </w:p>
        </w:tc>
        <w:tc>
          <w:tcPr>
            <w:tcW w:w="5720" w:type="dxa"/>
            <w:vAlign w:val="center"/>
          </w:tcPr>
          <w:p w14:paraId="7DC5208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培养方式代码</w:t>
            </w:r>
          </w:p>
        </w:tc>
      </w:tr>
      <w:tr w:rsidR="007264AA" w:rsidRPr="007264AA" w14:paraId="3AA48382" w14:textId="77777777">
        <w:trPr>
          <w:trHeight w:val="476"/>
        </w:trPr>
        <w:tc>
          <w:tcPr>
            <w:tcW w:w="2802" w:type="dxa"/>
            <w:vAlign w:val="center"/>
          </w:tcPr>
          <w:p w14:paraId="0455391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HB/PYXZ-2006</w:t>
            </w:r>
          </w:p>
        </w:tc>
        <w:tc>
          <w:tcPr>
            <w:tcW w:w="5720" w:type="dxa"/>
            <w:vAlign w:val="center"/>
          </w:tcPr>
          <w:p w14:paraId="547C2BA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聘用性质代码</w:t>
            </w:r>
          </w:p>
        </w:tc>
      </w:tr>
      <w:tr w:rsidR="007264AA" w:rsidRPr="007264AA" w14:paraId="1B8968BE" w14:textId="77777777">
        <w:trPr>
          <w:trHeight w:val="476"/>
        </w:trPr>
        <w:tc>
          <w:tcPr>
            <w:tcW w:w="2802" w:type="dxa"/>
            <w:vAlign w:val="center"/>
          </w:tcPr>
          <w:p w14:paraId="5455EF2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HB/QDZGTJ-2002</w:t>
            </w:r>
          </w:p>
        </w:tc>
        <w:tc>
          <w:tcPr>
            <w:tcW w:w="5720" w:type="dxa"/>
            <w:vAlign w:val="center"/>
          </w:tcPr>
          <w:p w14:paraId="7FC3F48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资格途径代码</w:t>
            </w:r>
          </w:p>
        </w:tc>
      </w:tr>
      <w:tr w:rsidR="007264AA" w:rsidRPr="007264AA" w14:paraId="43BF87B1" w14:textId="77777777">
        <w:trPr>
          <w:trHeight w:val="476"/>
        </w:trPr>
        <w:tc>
          <w:tcPr>
            <w:tcW w:w="2802" w:type="dxa"/>
            <w:vAlign w:val="center"/>
          </w:tcPr>
          <w:p w14:paraId="0183F86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HB/QGLB-2006</w:t>
            </w:r>
          </w:p>
        </w:tc>
        <w:tc>
          <w:tcPr>
            <w:tcW w:w="5720" w:type="dxa"/>
            <w:vAlign w:val="center"/>
          </w:tcPr>
          <w:p w14:paraId="3EDD1D7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勤工类别代码</w:t>
            </w:r>
          </w:p>
        </w:tc>
      </w:tr>
      <w:tr w:rsidR="007264AA" w:rsidRPr="007264AA" w14:paraId="77EE2FE8" w14:textId="77777777">
        <w:trPr>
          <w:trHeight w:val="476"/>
        </w:trPr>
        <w:tc>
          <w:tcPr>
            <w:tcW w:w="2802" w:type="dxa"/>
            <w:vAlign w:val="center"/>
          </w:tcPr>
          <w:p w14:paraId="25C5581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HB/QKWB-2002</w:t>
            </w:r>
          </w:p>
        </w:tc>
        <w:tc>
          <w:tcPr>
            <w:tcW w:w="5720" w:type="dxa"/>
            <w:vAlign w:val="center"/>
          </w:tcPr>
          <w:p w14:paraId="1ED1F69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缺考舞弊代码</w:t>
            </w:r>
          </w:p>
        </w:tc>
      </w:tr>
      <w:tr w:rsidR="007264AA" w:rsidRPr="007264AA" w14:paraId="70D5F2D6" w14:textId="77777777">
        <w:trPr>
          <w:trHeight w:val="476"/>
        </w:trPr>
        <w:tc>
          <w:tcPr>
            <w:tcW w:w="2802" w:type="dxa"/>
            <w:vAlign w:val="center"/>
          </w:tcPr>
          <w:p w14:paraId="07B0DFC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HB/RKJS-2002</w:t>
            </w:r>
          </w:p>
        </w:tc>
        <w:tc>
          <w:tcPr>
            <w:tcW w:w="5720" w:type="dxa"/>
            <w:vAlign w:val="center"/>
          </w:tcPr>
          <w:p w14:paraId="2786938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任课角色代码</w:t>
            </w:r>
          </w:p>
        </w:tc>
      </w:tr>
      <w:tr w:rsidR="007264AA" w:rsidRPr="007264AA" w14:paraId="3E361407" w14:textId="77777777">
        <w:trPr>
          <w:trHeight w:val="476"/>
        </w:trPr>
        <w:tc>
          <w:tcPr>
            <w:tcW w:w="2802" w:type="dxa"/>
            <w:vAlign w:val="center"/>
          </w:tcPr>
          <w:p w14:paraId="5AD1EB4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HB/RKKCLB-2006</w:t>
            </w:r>
          </w:p>
        </w:tc>
        <w:tc>
          <w:tcPr>
            <w:tcW w:w="5720" w:type="dxa"/>
            <w:vAlign w:val="center"/>
          </w:tcPr>
          <w:p w14:paraId="423D215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任课课程类别代码</w:t>
            </w:r>
          </w:p>
        </w:tc>
      </w:tr>
      <w:tr w:rsidR="007264AA" w:rsidRPr="007264AA" w14:paraId="1536BE30" w14:textId="77777777">
        <w:trPr>
          <w:trHeight w:val="476"/>
        </w:trPr>
        <w:tc>
          <w:tcPr>
            <w:tcW w:w="2802" w:type="dxa"/>
            <w:vAlign w:val="center"/>
          </w:tcPr>
          <w:p w14:paraId="3BAB143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HB/RKZK-2006</w:t>
            </w:r>
          </w:p>
        </w:tc>
        <w:tc>
          <w:tcPr>
            <w:tcW w:w="5720" w:type="dxa"/>
            <w:vAlign w:val="center"/>
          </w:tcPr>
          <w:p w14:paraId="2D32E98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任课状况代码</w:t>
            </w:r>
          </w:p>
        </w:tc>
      </w:tr>
      <w:tr w:rsidR="007264AA" w:rsidRPr="007264AA" w14:paraId="4850CD80" w14:textId="77777777">
        <w:trPr>
          <w:trHeight w:val="476"/>
        </w:trPr>
        <w:tc>
          <w:tcPr>
            <w:tcW w:w="2802" w:type="dxa"/>
            <w:vAlign w:val="center"/>
          </w:tcPr>
          <w:p w14:paraId="702AE37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lastRenderedPageBreak/>
              <w:t>HB/RZFS-2002</w:t>
            </w:r>
          </w:p>
        </w:tc>
        <w:tc>
          <w:tcPr>
            <w:tcW w:w="5720" w:type="dxa"/>
            <w:vAlign w:val="center"/>
          </w:tcPr>
          <w:p w14:paraId="3866517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任职方式代码</w:t>
            </w:r>
          </w:p>
        </w:tc>
      </w:tr>
      <w:tr w:rsidR="007264AA" w:rsidRPr="007264AA" w14:paraId="5267B81A" w14:textId="77777777">
        <w:trPr>
          <w:trHeight w:val="476"/>
        </w:trPr>
        <w:tc>
          <w:tcPr>
            <w:tcW w:w="2802" w:type="dxa"/>
            <w:vAlign w:val="center"/>
          </w:tcPr>
          <w:p w14:paraId="5EE87DF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HB/SFBZ-2006</w:t>
            </w:r>
          </w:p>
        </w:tc>
        <w:tc>
          <w:tcPr>
            <w:tcW w:w="5720" w:type="dxa"/>
            <w:vAlign w:val="center"/>
          </w:tcPr>
          <w:p w14:paraId="18355E1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是否标志代码</w:t>
            </w:r>
          </w:p>
        </w:tc>
      </w:tr>
      <w:tr w:rsidR="007264AA" w:rsidRPr="007264AA" w14:paraId="3FBFD3E8" w14:textId="77777777">
        <w:trPr>
          <w:trHeight w:val="476"/>
        </w:trPr>
        <w:tc>
          <w:tcPr>
            <w:tcW w:w="2802" w:type="dxa"/>
            <w:vAlign w:val="center"/>
          </w:tcPr>
          <w:p w14:paraId="700EA12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HB/SFZJLX-2006</w:t>
            </w:r>
          </w:p>
        </w:tc>
        <w:tc>
          <w:tcPr>
            <w:tcW w:w="5720" w:type="dxa"/>
            <w:vAlign w:val="center"/>
          </w:tcPr>
          <w:p w14:paraId="7C4A0C1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身份证件类型代码</w:t>
            </w:r>
          </w:p>
        </w:tc>
      </w:tr>
      <w:tr w:rsidR="007264AA" w:rsidRPr="007264AA" w14:paraId="782F2988" w14:textId="77777777">
        <w:trPr>
          <w:trHeight w:val="476"/>
        </w:trPr>
        <w:tc>
          <w:tcPr>
            <w:tcW w:w="2802" w:type="dxa"/>
            <w:vAlign w:val="center"/>
          </w:tcPr>
          <w:p w14:paraId="3D31529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HB/SHDWJB-2002</w:t>
            </w:r>
          </w:p>
        </w:tc>
        <w:tc>
          <w:tcPr>
            <w:tcW w:w="5720" w:type="dxa"/>
            <w:vAlign w:val="center"/>
          </w:tcPr>
          <w:p w14:paraId="283AF0A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社会单位级别代码</w:t>
            </w:r>
          </w:p>
        </w:tc>
      </w:tr>
      <w:tr w:rsidR="007264AA" w:rsidRPr="007264AA" w14:paraId="74B4C1DC" w14:textId="77777777">
        <w:trPr>
          <w:trHeight w:val="476"/>
        </w:trPr>
        <w:tc>
          <w:tcPr>
            <w:tcW w:w="2802" w:type="dxa"/>
            <w:vAlign w:val="center"/>
          </w:tcPr>
          <w:p w14:paraId="445931B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HB/SHDWXZ-2006</w:t>
            </w:r>
          </w:p>
        </w:tc>
        <w:tc>
          <w:tcPr>
            <w:tcW w:w="5720" w:type="dxa"/>
            <w:vAlign w:val="center"/>
          </w:tcPr>
          <w:p w14:paraId="2CD4A46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社会单位性质代码</w:t>
            </w:r>
          </w:p>
        </w:tc>
      </w:tr>
      <w:tr w:rsidR="007264AA" w:rsidRPr="007264AA" w14:paraId="6674D866" w14:textId="77777777">
        <w:trPr>
          <w:trHeight w:val="476"/>
        </w:trPr>
        <w:tc>
          <w:tcPr>
            <w:tcW w:w="2802" w:type="dxa"/>
            <w:vAlign w:val="center"/>
          </w:tcPr>
          <w:p w14:paraId="557E141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HB/SHJJXY-2002</w:t>
            </w:r>
          </w:p>
        </w:tc>
        <w:tc>
          <w:tcPr>
            <w:tcW w:w="5720" w:type="dxa"/>
            <w:vAlign w:val="center"/>
          </w:tcPr>
          <w:p w14:paraId="60D5002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社会经济效益代码</w:t>
            </w:r>
          </w:p>
        </w:tc>
      </w:tr>
      <w:tr w:rsidR="007264AA" w:rsidRPr="007264AA" w14:paraId="2762324F" w14:textId="77777777">
        <w:trPr>
          <w:trHeight w:val="476"/>
        </w:trPr>
        <w:tc>
          <w:tcPr>
            <w:tcW w:w="2802" w:type="dxa"/>
            <w:vAlign w:val="center"/>
          </w:tcPr>
          <w:p w14:paraId="2B9EAC4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HB/SHSJDJ-2006</w:t>
            </w:r>
          </w:p>
        </w:tc>
        <w:tc>
          <w:tcPr>
            <w:tcW w:w="5720" w:type="dxa"/>
            <w:vAlign w:val="center"/>
          </w:tcPr>
          <w:p w14:paraId="0143F6D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社会实践等级代码</w:t>
            </w:r>
          </w:p>
        </w:tc>
      </w:tr>
      <w:tr w:rsidR="007264AA" w:rsidRPr="007264AA" w14:paraId="43FD6590" w14:textId="77777777">
        <w:trPr>
          <w:trHeight w:val="476"/>
        </w:trPr>
        <w:tc>
          <w:tcPr>
            <w:tcW w:w="2802" w:type="dxa"/>
            <w:vAlign w:val="center"/>
          </w:tcPr>
          <w:p w14:paraId="7D30D91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HB/SHSJLX-2006</w:t>
            </w:r>
          </w:p>
        </w:tc>
        <w:tc>
          <w:tcPr>
            <w:tcW w:w="5720" w:type="dxa"/>
            <w:vAlign w:val="center"/>
          </w:tcPr>
          <w:p w14:paraId="56061FC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社会实践类型代码</w:t>
            </w:r>
          </w:p>
        </w:tc>
      </w:tr>
      <w:tr w:rsidR="007264AA" w:rsidRPr="007264AA" w14:paraId="16AC4310" w14:textId="77777777">
        <w:trPr>
          <w:trHeight w:val="476"/>
        </w:trPr>
        <w:tc>
          <w:tcPr>
            <w:tcW w:w="2802" w:type="dxa"/>
            <w:vAlign w:val="center"/>
          </w:tcPr>
          <w:p w14:paraId="6B2E2A7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HB/SJGZMC-2002</w:t>
            </w:r>
          </w:p>
        </w:tc>
        <w:tc>
          <w:tcPr>
            <w:tcW w:w="5720" w:type="dxa"/>
            <w:vAlign w:val="center"/>
          </w:tcPr>
          <w:p w14:paraId="651FF94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世界各洲名称代码</w:t>
            </w:r>
          </w:p>
        </w:tc>
      </w:tr>
      <w:tr w:rsidR="007264AA" w:rsidRPr="007264AA" w14:paraId="410F3730" w14:textId="77777777">
        <w:trPr>
          <w:trHeight w:val="476"/>
        </w:trPr>
        <w:tc>
          <w:tcPr>
            <w:tcW w:w="2802" w:type="dxa"/>
            <w:vAlign w:val="center"/>
          </w:tcPr>
          <w:p w14:paraId="69957DD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HB/SKFS-2002</w:t>
            </w:r>
          </w:p>
        </w:tc>
        <w:tc>
          <w:tcPr>
            <w:tcW w:w="5720" w:type="dxa"/>
            <w:vAlign w:val="center"/>
          </w:tcPr>
          <w:p w14:paraId="2709E12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授课方式代码</w:t>
            </w:r>
          </w:p>
        </w:tc>
      </w:tr>
      <w:tr w:rsidR="007264AA" w:rsidRPr="007264AA" w14:paraId="27C48F94" w14:textId="77777777">
        <w:trPr>
          <w:trHeight w:val="476"/>
        </w:trPr>
        <w:tc>
          <w:tcPr>
            <w:tcW w:w="2802" w:type="dxa"/>
            <w:vAlign w:val="center"/>
          </w:tcPr>
          <w:p w14:paraId="7FC4F1B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HB/SRFLX-2002</w:t>
            </w:r>
          </w:p>
        </w:tc>
        <w:tc>
          <w:tcPr>
            <w:tcW w:w="5720" w:type="dxa"/>
            <w:vAlign w:val="center"/>
          </w:tcPr>
          <w:p w14:paraId="417B06E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受让方类型代码</w:t>
            </w:r>
          </w:p>
        </w:tc>
      </w:tr>
      <w:tr w:rsidR="007264AA" w:rsidRPr="007264AA" w14:paraId="252D4C5F" w14:textId="77777777">
        <w:trPr>
          <w:trHeight w:val="476"/>
        </w:trPr>
        <w:tc>
          <w:tcPr>
            <w:tcW w:w="2802" w:type="dxa"/>
            <w:vAlign w:val="center"/>
          </w:tcPr>
          <w:p w14:paraId="3AC4FB6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HB/SYLB-2002</w:t>
            </w:r>
          </w:p>
        </w:tc>
        <w:tc>
          <w:tcPr>
            <w:tcW w:w="5720" w:type="dxa"/>
            <w:vAlign w:val="center"/>
          </w:tcPr>
          <w:p w14:paraId="31EE7C8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实验类别代码</w:t>
            </w:r>
          </w:p>
        </w:tc>
      </w:tr>
      <w:tr w:rsidR="007264AA" w:rsidRPr="007264AA" w14:paraId="3A80AA79" w14:textId="77777777">
        <w:trPr>
          <w:trHeight w:val="476"/>
        </w:trPr>
        <w:tc>
          <w:tcPr>
            <w:tcW w:w="2802" w:type="dxa"/>
            <w:vAlign w:val="center"/>
          </w:tcPr>
          <w:p w14:paraId="55D7AAD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HB/SYQLB-2002</w:t>
            </w:r>
          </w:p>
        </w:tc>
        <w:tc>
          <w:tcPr>
            <w:tcW w:w="5720" w:type="dxa"/>
            <w:vAlign w:val="center"/>
          </w:tcPr>
          <w:p w14:paraId="4DC2854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授予权类别代码</w:t>
            </w:r>
          </w:p>
        </w:tc>
      </w:tr>
      <w:tr w:rsidR="007264AA" w:rsidRPr="007264AA" w14:paraId="084007C2" w14:textId="77777777">
        <w:trPr>
          <w:trHeight w:val="476"/>
        </w:trPr>
        <w:tc>
          <w:tcPr>
            <w:tcW w:w="2802" w:type="dxa"/>
            <w:vAlign w:val="center"/>
          </w:tcPr>
          <w:p w14:paraId="7518B31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HB/SYSLB-2002</w:t>
            </w:r>
          </w:p>
        </w:tc>
        <w:tc>
          <w:tcPr>
            <w:tcW w:w="5720" w:type="dxa"/>
            <w:vAlign w:val="center"/>
          </w:tcPr>
          <w:p w14:paraId="4F9AFF4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实验室类别代码</w:t>
            </w:r>
          </w:p>
        </w:tc>
      </w:tr>
      <w:tr w:rsidR="007264AA" w:rsidRPr="007264AA" w14:paraId="4F7A6B72" w14:textId="77777777">
        <w:trPr>
          <w:trHeight w:val="476"/>
        </w:trPr>
        <w:tc>
          <w:tcPr>
            <w:tcW w:w="2802" w:type="dxa"/>
            <w:vAlign w:val="center"/>
          </w:tcPr>
          <w:p w14:paraId="1B76637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HB/SYYQ-2002</w:t>
            </w:r>
          </w:p>
        </w:tc>
        <w:tc>
          <w:tcPr>
            <w:tcW w:w="5720" w:type="dxa"/>
            <w:vAlign w:val="center"/>
          </w:tcPr>
          <w:p w14:paraId="27D2725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实验要求代码</w:t>
            </w:r>
          </w:p>
        </w:tc>
      </w:tr>
      <w:tr w:rsidR="007264AA" w:rsidRPr="007264AA" w14:paraId="01DAA4CA" w14:textId="77777777">
        <w:trPr>
          <w:trHeight w:val="476"/>
        </w:trPr>
        <w:tc>
          <w:tcPr>
            <w:tcW w:w="2802" w:type="dxa"/>
            <w:vAlign w:val="center"/>
          </w:tcPr>
          <w:p w14:paraId="2678D27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HB/SYZLB-2002</w:t>
            </w:r>
          </w:p>
        </w:tc>
        <w:tc>
          <w:tcPr>
            <w:tcW w:w="5720" w:type="dxa"/>
            <w:vAlign w:val="center"/>
          </w:tcPr>
          <w:p w14:paraId="042E5E0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实验者类别代码</w:t>
            </w:r>
          </w:p>
        </w:tc>
      </w:tr>
      <w:tr w:rsidR="007264AA" w:rsidRPr="007264AA" w14:paraId="3A375CF2" w14:textId="77777777">
        <w:trPr>
          <w:trHeight w:val="476"/>
        </w:trPr>
        <w:tc>
          <w:tcPr>
            <w:tcW w:w="2802" w:type="dxa"/>
            <w:vAlign w:val="center"/>
          </w:tcPr>
          <w:p w14:paraId="3BF0963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HB/SZLB-2002</w:t>
            </w:r>
          </w:p>
        </w:tc>
        <w:tc>
          <w:tcPr>
            <w:tcW w:w="5720" w:type="dxa"/>
            <w:vAlign w:val="center"/>
          </w:tcPr>
          <w:p w14:paraId="17BFF56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proofErr w:type="gramStart"/>
            <w:r w:rsidRPr="007264AA">
              <w:rPr>
                <w:rFonts w:ascii="宋?" w:hAnsi="宋?"/>
                <w:kern w:val="0"/>
              </w:rPr>
              <w:t>三助类别</w:t>
            </w:r>
            <w:proofErr w:type="gramEnd"/>
            <w:r w:rsidRPr="007264AA">
              <w:rPr>
                <w:rFonts w:ascii="宋?" w:hAnsi="宋?"/>
                <w:kern w:val="0"/>
              </w:rPr>
              <w:t>代码</w:t>
            </w:r>
          </w:p>
        </w:tc>
      </w:tr>
      <w:tr w:rsidR="007264AA" w:rsidRPr="007264AA" w14:paraId="6A7AC64E" w14:textId="77777777">
        <w:trPr>
          <w:trHeight w:val="476"/>
        </w:trPr>
        <w:tc>
          <w:tcPr>
            <w:tcW w:w="2802" w:type="dxa"/>
            <w:vAlign w:val="center"/>
          </w:tcPr>
          <w:p w14:paraId="78F57D8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HB/TJXMLB-2006</w:t>
            </w:r>
          </w:p>
        </w:tc>
        <w:tc>
          <w:tcPr>
            <w:tcW w:w="5720" w:type="dxa"/>
            <w:vAlign w:val="center"/>
          </w:tcPr>
          <w:p w14:paraId="7CDDF7D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体检项目类别代码</w:t>
            </w:r>
          </w:p>
        </w:tc>
      </w:tr>
      <w:tr w:rsidR="007264AA" w:rsidRPr="007264AA" w14:paraId="247A5907" w14:textId="77777777">
        <w:trPr>
          <w:trHeight w:val="476"/>
        </w:trPr>
        <w:tc>
          <w:tcPr>
            <w:tcW w:w="2802" w:type="dxa"/>
            <w:vAlign w:val="center"/>
          </w:tcPr>
          <w:p w14:paraId="0316834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HB/TSQKZT-2002</w:t>
            </w:r>
          </w:p>
        </w:tc>
        <w:tc>
          <w:tcPr>
            <w:tcW w:w="5720" w:type="dxa"/>
            <w:vAlign w:val="center"/>
          </w:tcPr>
          <w:p w14:paraId="11B694E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图书期刊状态代码</w:t>
            </w:r>
          </w:p>
        </w:tc>
      </w:tr>
      <w:tr w:rsidR="007264AA" w:rsidRPr="007264AA" w14:paraId="6E8FED40" w14:textId="77777777">
        <w:trPr>
          <w:trHeight w:val="476"/>
        </w:trPr>
        <w:tc>
          <w:tcPr>
            <w:tcW w:w="2802" w:type="dxa"/>
            <w:vAlign w:val="center"/>
          </w:tcPr>
          <w:p w14:paraId="04B6317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HB/WCXS-2002</w:t>
            </w:r>
          </w:p>
        </w:tc>
        <w:tc>
          <w:tcPr>
            <w:tcW w:w="5720" w:type="dxa"/>
            <w:vAlign w:val="center"/>
          </w:tcPr>
          <w:p w14:paraId="5C95815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完成形式代码</w:t>
            </w:r>
          </w:p>
        </w:tc>
      </w:tr>
      <w:tr w:rsidR="007264AA" w:rsidRPr="007264AA" w14:paraId="778E6714" w14:textId="77777777">
        <w:trPr>
          <w:trHeight w:val="476"/>
        </w:trPr>
        <w:tc>
          <w:tcPr>
            <w:tcW w:w="2802" w:type="dxa"/>
            <w:vAlign w:val="center"/>
          </w:tcPr>
          <w:p w14:paraId="228D99C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HB/WHCD-2006</w:t>
            </w:r>
          </w:p>
        </w:tc>
        <w:tc>
          <w:tcPr>
            <w:tcW w:w="5720" w:type="dxa"/>
            <w:vAlign w:val="center"/>
          </w:tcPr>
          <w:p w14:paraId="2D502B0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文化程度代码</w:t>
            </w:r>
          </w:p>
        </w:tc>
      </w:tr>
      <w:tr w:rsidR="007264AA" w:rsidRPr="007264AA" w14:paraId="19EF2F9E" w14:textId="77777777">
        <w:trPr>
          <w:trHeight w:val="476"/>
        </w:trPr>
        <w:tc>
          <w:tcPr>
            <w:tcW w:w="2802" w:type="dxa"/>
            <w:vAlign w:val="center"/>
          </w:tcPr>
          <w:p w14:paraId="2D15606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HB/WJFL-2006</w:t>
            </w:r>
          </w:p>
        </w:tc>
        <w:tc>
          <w:tcPr>
            <w:tcW w:w="5720" w:type="dxa"/>
            <w:vAlign w:val="center"/>
          </w:tcPr>
          <w:p w14:paraId="282120A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文件分类代码</w:t>
            </w:r>
          </w:p>
        </w:tc>
      </w:tr>
      <w:tr w:rsidR="007264AA" w:rsidRPr="007264AA" w14:paraId="4B097801" w14:textId="77777777">
        <w:trPr>
          <w:trHeight w:val="476"/>
        </w:trPr>
        <w:tc>
          <w:tcPr>
            <w:tcW w:w="2802" w:type="dxa"/>
            <w:vAlign w:val="center"/>
          </w:tcPr>
          <w:p w14:paraId="08027EA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HB/WJLB-2006</w:t>
            </w:r>
          </w:p>
        </w:tc>
        <w:tc>
          <w:tcPr>
            <w:tcW w:w="5720" w:type="dxa"/>
            <w:vAlign w:val="center"/>
          </w:tcPr>
          <w:p w14:paraId="62C2176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违纪类别代码</w:t>
            </w:r>
          </w:p>
        </w:tc>
      </w:tr>
      <w:tr w:rsidR="007264AA" w:rsidRPr="007264AA" w14:paraId="707F5DE8" w14:textId="77777777">
        <w:trPr>
          <w:trHeight w:val="476"/>
        </w:trPr>
        <w:tc>
          <w:tcPr>
            <w:tcW w:w="2802" w:type="dxa"/>
            <w:vAlign w:val="center"/>
          </w:tcPr>
          <w:p w14:paraId="454D9C2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HB/WYHRZ-2006</w:t>
            </w:r>
          </w:p>
        </w:tc>
        <w:tc>
          <w:tcPr>
            <w:tcW w:w="5720" w:type="dxa"/>
            <w:vAlign w:val="center"/>
          </w:tcPr>
          <w:p w14:paraId="4D6D2DB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委员会任职代码</w:t>
            </w:r>
          </w:p>
        </w:tc>
      </w:tr>
      <w:tr w:rsidR="007264AA" w:rsidRPr="007264AA" w14:paraId="267EC70F" w14:textId="77777777">
        <w:trPr>
          <w:trHeight w:val="476"/>
        </w:trPr>
        <w:tc>
          <w:tcPr>
            <w:tcW w:w="2802" w:type="dxa"/>
            <w:vAlign w:val="center"/>
          </w:tcPr>
          <w:p w14:paraId="61426F5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HB/WYKSFS-2006</w:t>
            </w:r>
          </w:p>
        </w:tc>
        <w:tc>
          <w:tcPr>
            <w:tcW w:w="5720" w:type="dxa"/>
            <w:vAlign w:val="center"/>
          </w:tcPr>
          <w:p w14:paraId="4CB713C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外语考试方式代码</w:t>
            </w:r>
          </w:p>
        </w:tc>
      </w:tr>
      <w:tr w:rsidR="007264AA" w:rsidRPr="007264AA" w14:paraId="4433C7C8" w14:textId="77777777">
        <w:trPr>
          <w:trHeight w:val="476"/>
        </w:trPr>
        <w:tc>
          <w:tcPr>
            <w:tcW w:w="2802" w:type="dxa"/>
            <w:vAlign w:val="center"/>
          </w:tcPr>
          <w:p w14:paraId="68A7576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HB/XJGZJB-2006</w:t>
            </w:r>
          </w:p>
        </w:tc>
        <w:tc>
          <w:tcPr>
            <w:tcW w:w="5720" w:type="dxa"/>
            <w:vAlign w:val="center"/>
          </w:tcPr>
          <w:p w14:paraId="76D0D2C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薪级工资级别代码</w:t>
            </w:r>
          </w:p>
        </w:tc>
      </w:tr>
      <w:tr w:rsidR="007264AA" w:rsidRPr="007264AA" w14:paraId="6BD79B7E" w14:textId="77777777">
        <w:trPr>
          <w:trHeight w:val="476"/>
        </w:trPr>
        <w:tc>
          <w:tcPr>
            <w:tcW w:w="2802" w:type="dxa"/>
            <w:vAlign w:val="center"/>
          </w:tcPr>
          <w:p w14:paraId="11841E3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HB/XJYDLB-2006</w:t>
            </w:r>
          </w:p>
        </w:tc>
        <w:tc>
          <w:tcPr>
            <w:tcW w:w="5720" w:type="dxa"/>
            <w:vAlign w:val="center"/>
          </w:tcPr>
          <w:p w14:paraId="1489218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学籍异动类别代码</w:t>
            </w:r>
          </w:p>
        </w:tc>
      </w:tr>
      <w:tr w:rsidR="007264AA" w:rsidRPr="007264AA" w14:paraId="39AAE463" w14:textId="77777777">
        <w:trPr>
          <w:trHeight w:val="476"/>
        </w:trPr>
        <w:tc>
          <w:tcPr>
            <w:tcW w:w="2802" w:type="dxa"/>
            <w:vAlign w:val="center"/>
          </w:tcPr>
          <w:p w14:paraId="4975291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HB/XJYDYY-2006</w:t>
            </w:r>
          </w:p>
        </w:tc>
        <w:tc>
          <w:tcPr>
            <w:tcW w:w="5720" w:type="dxa"/>
            <w:vAlign w:val="center"/>
          </w:tcPr>
          <w:p w14:paraId="2EB6E63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学籍异动原因代码</w:t>
            </w:r>
          </w:p>
        </w:tc>
      </w:tr>
      <w:tr w:rsidR="007264AA" w:rsidRPr="007264AA" w14:paraId="0E0E2204" w14:textId="77777777">
        <w:trPr>
          <w:trHeight w:val="476"/>
        </w:trPr>
        <w:tc>
          <w:tcPr>
            <w:tcW w:w="2802" w:type="dxa"/>
            <w:vAlign w:val="center"/>
          </w:tcPr>
          <w:p w14:paraId="6C086EF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lastRenderedPageBreak/>
              <w:t>HB/XKMLKJ-2002</w:t>
            </w:r>
          </w:p>
        </w:tc>
        <w:tc>
          <w:tcPr>
            <w:tcW w:w="5720" w:type="dxa"/>
            <w:vAlign w:val="center"/>
          </w:tcPr>
          <w:p w14:paraId="1A962B7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学科门类（科技）代码</w:t>
            </w:r>
          </w:p>
        </w:tc>
      </w:tr>
      <w:tr w:rsidR="007264AA" w:rsidRPr="007264AA" w14:paraId="67009AB9" w14:textId="77777777">
        <w:trPr>
          <w:trHeight w:val="476"/>
        </w:trPr>
        <w:tc>
          <w:tcPr>
            <w:tcW w:w="2802" w:type="dxa"/>
            <w:vAlign w:val="center"/>
          </w:tcPr>
          <w:p w14:paraId="4F3BA641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HB/XL-2006</w:t>
            </w:r>
          </w:p>
        </w:tc>
        <w:tc>
          <w:tcPr>
            <w:tcW w:w="5720" w:type="dxa"/>
            <w:vAlign w:val="center"/>
          </w:tcPr>
          <w:p w14:paraId="3E65EB4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学历代码</w:t>
            </w:r>
          </w:p>
        </w:tc>
      </w:tr>
      <w:tr w:rsidR="007264AA" w:rsidRPr="007264AA" w14:paraId="5E57ED2E" w14:textId="77777777">
        <w:trPr>
          <w:trHeight w:val="476"/>
        </w:trPr>
        <w:tc>
          <w:tcPr>
            <w:tcW w:w="2802" w:type="dxa"/>
            <w:vAlign w:val="center"/>
          </w:tcPr>
          <w:p w14:paraId="1D3C9C6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HB/XMCDXS-2006</w:t>
            </w:r>
          </w:p>
        </w:tc>
        <w:tc>
          <w:tcPr>
            <w:tcW w:w="5720" w:type="dxa"/>
            <w:vAlign w:val="center"/>
          </w:tcPr>
          <w:p w14:paraId="3949C6A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项目承担形式代码</w:t>
            </w:r>
          </w:p>
        </w:tc>
      </w:tr>
      <w:tr w:rsidR="007264AA" w:rsidRPr="007264AA" w14:paraId="16E17C00" w14:textId="77777777">
        <w:trPr>
          <w:trHeight w:val="476"/>
        </w:trPr>
        <w:tc>
          <w:tcPr>
            <w:tcW w:w="2802" w:type="dxa"/>
            <w:vAlign w:val="center"/>
          </w:tcPr>
          <w:p w14:paraId="6E32F41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HB/XMJB-2006</w:t>
            </w:r>
          </w:p>
        </w:tc>
        <w:tc>
          <w:tcPr>
            <w:tcW w:w="5720" w:type="dxa"/>
            <w:vAlign w:val="center"/>
          </w:tcPr>
          <w:p w14:paraId="33CB3C9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项目级别代码</w:t>
            </w:r>
          </w:p>
        </w:tc>
      </w:tr>
      <w:tr w:rsidR="007264AA" w:rsidRPr="007264AA" w14:paraId="4B0CF219" w14:textId="77777777">
        <w:trPr>
          <w:trHeight w:val="476"/>
        </w:trPr>
        <w:tc>
          <w:tcPr>
            <w:tcW w:w="2802" w:type="dxa"/>
            <w:vAlign w:val="center"/>
          </w:tcPr>
          <w:p w14:paraId="635ED67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HB/XMJFLY-2006</w:t>
            </w:r>
          </w:p>
        </w:tc>
        <w:tc>
          <w:tcPr>
            <w:tcW w:w="5720" w:type="dxa"/>
            <w:vAlign w:val="center"/>
          </w:tcPr>
          <w:p w14:paraId="4856F54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项目经费来源代码</w:t>
            </w:r>
          </w:p>
        </w:tc>
      </w:tr>
      <w:tr w:rsidR="007264AA" w:rsidRPr="007264AA" w14:paraId="623F0D3A" w14:textId="77777777">
        <w:trPr>
          <w:trHeight w:val="476"/>
        </w:trPr>
        <w:tc>
          <w:tcPr>
            <w:tcW w:w="2802" w:type="dxa"/>
            <w:vAlign w:val="center"/>
          </w:tcPr>
          <w:p w14:paraId="4AB0773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HB/XMZXZT-2006</w:t>
            </w:r>
          </w:p>
        </w:tc>
        <w:tc>
          <w:tcPr>
            <w:tcW w:w="5720" w:type="dxa"/>
            <w:vAlign w:val="center"/>
          </w:tcPr>
          <w:p w14:paraId="6EDAFD94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项目执行状态代码</w:t>
            </w:r>
          </w:p>
        </w:tc>
      </w:tr>
      <w:tr w:rsidR="007264AA" w:rsidRPr="007264AA" w14:paraId="5B481DF9" w14:textId="77777777">
        <w:trPr>
          <w:trHeight w:val="476"/>
        </w:trPr>
        <w:tc>
          <w:tcPr>
            <w:tcW w:w="2802" w:type="dxa"/>
            <w:vAlign w:val="center"/>
          </w:tcPr>
          <w:p w14:paraId="27EB4AA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HB/XQ-2002</w:t>
            </w:r>
          </w:p>
        </w:tc>
        <w:tc>
          <w:tcPr>
            <w:tcW w:w="5720" w:type="dxa"/>
            <w:vAlign w:val="center"/>
          </w:tcPr>
          <w:p w14:paraId="089BC7A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学期代码</w:t>
            </w:r>
          </w:p>
        </w:tc>
      </w:tr>
      <w:tr w:rsidR="007264AA" w:rsidRPr="007264AA" w14:paraId="5D5A755D" w14:textId="77777777">
        <w:trPr>
          <w:trHeight w:val="476"/>
        </w:trPr>
        <w:tc>
          <w:tcPr>
            <w:tcW w:w="2802" w:type="dxa"/>
            <w:vAlign w:val="center"/>
          </w:tcPr>
          <w:p w14:paraId="78B2C96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HB/XSDQZT-2006</w:t>
            </w:r>
          </w:p>
        </w:tc>
        <w:tc>
          <w:tcPr>
            <w:tcW w:w="5720" w:type="dxa"/>
            <w:vAlign w:val="center"/>
          </w:tcPr>
          <w:p w14:paraId="7DE5362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学生当前状态代码</w:t>
            </w:r>
          </w:p>
        </w:tc>
      </w:tr>
      <w:tr w:rsidR="007264AA" w:rsidRPr="007264AA" w14:paraId="5F8995DB" w14:textId="77777777">
        <w:trPr>
          <w:trHeight w:val="476"/>
        </w:trPr>
        <w:tc>
          <w:tcPr>
            <w:tcW w:w="2802" w:type="dxa"/>
            <w:vAlign w:val="center"/>
          </w:tcPr>
          <w:p w14:paraId="725567D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HB/XSHJLB-2002</w:t>
            </w:r>
          </w:p>
        </w:tc>
        <w:tc>
          <w:tcPr>
            <w:tcW w:w="5720" w:type="dxa"/>
            <w:vAlign w:val="center"/>
          </w:tcPr>
          <w:p w14:paraId="517DBB5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学生获奖类别代码</w:t>
            </w:r>
          </w:p>
        </w:tc>
      </w:tr>
      <w:tr w:rsidR="007264AA" w:rsidRPr="007264AA" w14:paraId="7DA978A3" w14:textId="77777777">
        <w:trPr>
          <w:trHeight w:val="476"/>
        </w:trPr>
        <w:tc>
          <w:tcPr>
            <w:tcW w:w="2802" w:type="dxa"/>
            <w:vAlign w:val="center"/>
          </w:tcPr>
          <w:p w14:paraId="3C46DFC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HB/XSHYDJ-2006</w:t>
            </w:r>
          </w:p>
        </w:tc>
        <w:tc>
          <w:tcPr>
            <w:tcW w:w="5720" w:type="dxa"/>
            <w:vAlign w:val="center"/>
          </w:tcPr>
          <w:p w14:paraId="0604B53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学术会议等级代码</w:t>
            </w:r>
          </w:p>
        </w:tc>
      </w:tr>
      <w:tr w:rsidR="007264AA" w:rsidRPr="007264AA" w14:paraId="3BCEA813" w14:textId="77777777">
        <w:trPr>
          <w:trHeight w:val="476"/>
        </w:trPr>
        <w:tc>
          <w:tcPr>
            <w:tcW w:w="2802" w:type="dxa"/>
            <w:vAlign w:val="center"/>
          </w:tcPr>
          <w:p w14:paraId="69860E1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HB/XSJLLX-2002</w:t>
            </w:r>
          </w:p>
        </w:tc>
        <w:tc>
          <w:tcPr>
            <w:tcW w:w="5720" w:type="dxa"/>
            <w:vAlign w:val="center"/>
          </w:tcPr>
          <w:p w14:paraId="56D81C9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学术交流类型代码</w:t>
            </w:r>
          </w:p>
        </w:tc>
      </w:tr>
      <w:tr w:rsidR="007264AA" w:rsidRPr="007264AA" w14:paraId="291AB595" w14:textId="77777777">
        <w:trPr>
          <w:trHeight w:val="476"/>
        </w:trPr>
        <w:tc>
          <w:tcPr>
            <w:tcW w:w="2802" w:type="dxa"/>
            <w:vAlign w:val="center"/>
          </w:tcPr>
          <w:p w14:paraId="0212B01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HB/XSLB-2006</w:t>
            </w:r>
          </w:p>
        </w:tc>
        <w:tc>
          <w:tcPr>
            <w:tcW w:w="5720" w:type="dxa"/>
            <w:vAlign w:val="center"/>
          </w:tcPr>
          <w:p w14:paraId="21FAAF1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学生类别代码</w:t>
            </w:r>
          </w:p>
        </w:tc>
      </w:tr>
      <w:tr w:rsidR="007264AA" w:rsidRPr="007264AA" w14:paraId="4AB23E9F" w14:textId="77777777">
        <w:trPr>
          <w:trHeight w:val="476"/>
        </w:trPr>
        <w:tc>
          <w:tcPr>
            <w:tcW w:w="2802" w:type="dxa"/>
            <w:vAlign w:val="center"/>
          </w:tcPr>
          <w:p w14:paraId="00B4EB8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HB/XSLY-2002</w:t>
            </w:r>
          </w:p>
        </w:tc>
        <w:tc>
          <w:tcPr>
            <w:tcW w:w="5720" w:type="dxa"/>
            <w:vAlign w:val="center"/>
          </w:tcPr>
          <w:p w14:paraId="37BC37B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学生来源代码</w:t>
            </w:r>
          </w:p>
        </w:tc>
      </w:tr>
      <w:tr w:rsidR="007264AA" w:rsidRPr="007264AA" w14:paraId="2EA0942D" w14:textId="77777777">
        <w:trPr>
          <w:trHeight w:val="476"/>
        </w:trPr>
        <w:tc>
          <w:tcPr>
            <w:tcW w:w="2802" w:type="dxa"/>
            <w:vAlign w:val="center"/>
          </w:tcPr>
          <w:p w14:paraId="3319489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HB/XSSFTZFS-2006</w:t>
            </w:r>
          </w:p>
        </w:tc>
        <w:tc>
          <w:tcPr>
            <w:tcW w:w="5720" w:type="dxa"/>
            <w:vAlign w:val="center"/>
          </w:tcPr>
          <w:p w14:paraId="6C02486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学生收费调整方式代码</w:t>
            </w:r>
          </w:p>
        </w:tc>
      </w:tr>
      <w:tr w:rsidR="007264AA" w:rsidRPr="007264AA" w14:paraId="78616A44" w14:textId="77777777">
        <w:trPr>
          <w:trHeight w:val="476"/>
        </w:trPr>
        <w:tc>
          <w:tcPr>
            <w:tcW w:w="2802" w:type="dxa"/>
            <w:vAlign w:val="center"/>
          </w:tcPr>
          <w:p w14:paraId="6161467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HB/XSSTLX-2006</w:t>
            </w:r>
          </w:p>
        </w:tc>
        <w:tc>
          <w:tcPr>
            <w:tcW w:w="5720" w:type="dxa"/>
            <w:vAlign w:val="center"/>
          </w:tcPr>
          <w:p w14:paraId="6BD8D49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学生社团类型代码</w:t>
            </w:r>
          </w:p>
        </w:tc>
      </w:tr>
      <w:tr w:rsidR="007264AA" w:rsidRPr="007264AA" w14:paraId="47430C56" w14:textId="77777777">
        <w:trPr>
          <w:trHeight w:val="476"/>
        </w:trPr>
        <w:tc>
          <w:tcPr>
            <w:tcW w:w="2802" w:type="dxa"/>
            <w:vAlign w:val="center"/>
          </w:tcPr>
          <w:p w14:paraId="4C36ADC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HB/XSTTJB-2002</w:t>
            </w:r>
          </w:p>
        </w:tc>
        <w:tc>
          <w:tcPr>
            <w:tcW w:w="5720" w:type="dxa"/>
            <w:vAlign w:val="center"/>
          </w:tcPr>
          <w:p w14:paraId="68B6C8D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学术团体级别代码</w:t>
            </w:r>
          </w:p>
        </w:tc>
      </w:tr>
      <w:tr w:rsidR="007264AA" w:rsidRPr="007264AA" w14:paraId="64890784" w14:textId="77777777">
        <w:trPr>
          <w:trHeight w:val="476"/>
        </w:trPr>
        <w:tc>
          <w:tcPr>
            <w:tcW w:w="2802" w:type="dxa"/>
            <w:vAlign w:val="center"/>
          </w:tcPr>
          <w:p w14:paraId="723D163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HB/XX-2006</w:t>
            </w:r>
          </w:p>
        </w:tc>
        <w:tc>
          <w:tcPr>
            <w:tcW w:w="5720" w:type="dxa"/>
            <w:vAlign w:val="center"/>
          </w:tcPr>
          <w:p w14:paraId="2C8AD13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血型代码</w:t>
            </w:r>
          </w:p>
        </w:tc>
      </w:tr>
      <w:tr w:rsidR="007264AA" w:rsidRPr="007264AA" w14:paraId="206FAB14" w14:textId="77777777">
        <w:trPr>
          <w:trHeight w:val="476"/>
        </w:trPr>
        <w:tc>
          <w:tcPr>
            <w:tcW w:w="2802" w:type="dxa"/>
            <w:vAlign w:val="center"/>
          </w:tcPr>
          <w:p w14:paraId="77F2394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HB/XXBXLX-2002</w:t>
            </w:r>
          </w:p>
        </w:tc>
        <w:tc>
          <w:tcPr>
            <w:tcW w:w="5720" w:type="dxa"/>
            <w:vAlign w:val="center"/>
          </w:tcPr>
          <w:p w14:paraId="228D43D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学校办学类型代码</w:t>
            </w:r>
          </w:p>
        </w:tc>
      </w:tr>
      <w:tr w:rsidR="007264AA" w:rsidRPr="007264AA" w14:paraId="7C707697" w14:textId="77777777">
        <w:trPr>
          <w:trHeight w:val="476"/>
        </w:trPr>
        <w:tc>
          <w:tcPr>
            <w:tcW w:w="2802" w:type="dxa"/>
            <w:vAlign w:val="center"/>
          </w:tcPr>
          <w:p w14:paraId="7702E54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HB/XXDWCC-2002</w:t>
            </w:r>
          </w:p>
        </w:tc>
        <w:tc>
          <w:tcPr>
            <w:tcW w:w="5720" w:type="dxa"/>
            <w:vAlign w:val="center"/>
          </w:tcPr>
          <w:p w14:paraId="452375F1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学校单位层次代码</w:t>
            </w:r>
          </w:p>
        </w:tc>
      </w:tr>
      <w:tr w:rsidR="007264AA" w:rsidRPr="007264AA" w14:paraId="3DB7F06E" w14:textId="77777777">
        <w:trPr>
          <w:trHeight w:val="476"/>
        </w:trPr>
        <w:tc>
          <w:tcPr>
            <w:tcW w:w="2802" w:type="dxa"/>
            <w:vAlign w:val="center"/>
          </w:tcPr>
          <w:p w14:paraId="0182691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HB/XXJBZ-2002</w:t>
            </w:r>
          </w:p>
        </w:tc>
        <w:tc>
          <w:tcPr>
            <w:tcW w:w="5720" w:type="dxa"/>
            <w:vAlign w:val="center"/>
          </w:tcPr>
          <w:p w14:paraId="0306FA2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学校举办者代码</w:t>
            </w:r>
          </w:p>
        </w:tc>
      </w:tr>
      <w:tr w:rsidR="007264AA" w:rsidRPr="007264AA" w14:paraId="0FAB2AE7" w14:textId="77777777">
        <w:trPr>
          <w:trHeight w:val="476"/>
        </w:trPr>
        <w:tc>
          <w:tcPr>
            <w:tcW w:w="2802" w:type="dxa"/>
            <w:vAlign w:val="center"/>
          </w:tcPr>
          <w:p w14:paraId="548F82C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HB/XXWWYHJL-200</w:t>
            </w:r>
            <w:r w:rsidRPr="007264AA">
              <w:rPr>
                <w:rFonts w:ascii="宋?" w:hAnsi="宋?" w:hint="eastAsia"/>
                <w:kern w:val="0"/>
              </w:rPr>
              <w:t>2</w:t>
            </w:r>
          </w:p>
        </w:tc>
        <w:tc>
          <w:tcPr>
            <w:tcW w:w="5720" w:type="dxa"/>
            <w:vAlign w:val="center"/>
          </w:tcPr>
          <w:p w14:paraId="2098596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校学位委员会结论代码</w:t>
            </w:r>
          </w:p>
        </w:tc>
      </w:tr>
      <w:tr w:rsidR="007264AA" w:rsidRPr="007264AA" w14:paraId="2713EF7C" w14:textId="77777777">
        <w:trPr>
          <w:trHeight w:val="476"/>
        </w:trPr>
        <w:tc>
          <w:tcPr>
            <w:tcW w:w="2802" w:type="dxa"/>
            <w:vAlign w:val="center"/>
          </w:tcPr>
          <w:p w14:paraId="349988E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HB/ZZRYXXXS-2002</w:t>
            </w:r>
          </w:p>
        </w:tc>
        <w:tc>
          <w:tcPr>
            <w:tcW w:w="5720" w:type="dxa"/>
            <w:vAlign w:val="center"/>
          </w:tcPr>
          <w:p w14:paraId="0125ED7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在职人员学习形式代码</w:t>
            </w:r>
          </w:p>
        </w:tc>
      </w:tr>
      <w:tr w:rsidR="007264AA" w:rsidRPr="007264AA" w14:paraId="153A3ACC" w14:textId="77777777">
        <w:trPr>
          <w:trHeight w:val="476"/>
        </w:trPr>
        <w:tc>
          <w:tcPr>
            <w:tcW w:w="2802" w:type="dxa"/>
            <w:vAlign w:val="center"/>
          </w:tcPr>
          <w:p w14:paraId="42D7283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HB/XZDWLX-2002</w:t>
            </w:r>
          </w:p>
        </w:tc>
        <w:tc>
          <w:tcPr>
            <w:tcW w:w="5720" w:type="dxa"/>
            <w:vAlign w:val="center"/>
          </w:tcPr>
          <w:p w14:paraId="532D8AF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协作单位类型代码</w:t>
            </w:r>
          </w:p>
        </w:tc>
      </w:tr>
      <w:tr w:rsidR="007264AA" w:rsidRPr="007264AA" w14:paraId="78644E7D" w14:textId="77777777">
        <w:trPr>
          <w:trHeight w:val="476"/>
        </w:trPr>
        <w:tc>
          <w:tcPr>
            <w:tcW w:w="2802" w:type="dxa"/>
            <w:vAlign w:val="center"/>
          </w:tcPr>
          <w:p w14:paraId="75EE55A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HB/YBLB-2002</w:t>
            </w:r>
          </w:p>
        </w:tc>
        <w:tc>
          <w:tcPr>
            <w:tcW w:w="5720" w:type="dxa"/>
            <w:vAlign w:val="center"/>
          </w:tcPr>
          <w:p w14:paraId="53582A8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阅办类别代码</w:t>
            </w:r>
          </w:p>
        </w:tc>
      </w:tr>
      <w:tr w:rsidR="007264AA" w:rsidRPr="007264AA" w14:paraId="56EC270B" w14:textId="77777777">
        <w:trPr>
          <w:trHeight w:val="476"/>
        </w:trPr>
        <w:tc>
          <w:tcPr>
            <w:tcW w:w="2802" w:type="dxa"/>
            <w:vAlign w:val="center"/>
          </w:tcPr>
          <w:p w14:paraId="3B23FC42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HB/YJSLQTJLB-2002</w:t>
            </w:r>
          </w:p>
        </w:tc>
        <w:tc>
          <w:tcPr>
            <w:tcW w:w="5720" w:type="dxa"/>
            <w:vAlign w:val="center"/>
          </w:tcPr>
          <w:p w14:paraId="6E914AB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研究生录取调剂类别代码</w:t>
            </w:r>
          </w:p>
        </w:tc>
      </w:tr>
      <w:tr w:rsidR="007264AA" w:rsidRPr="007264AA" w14:paraId="405B9589" w14:textId="77777777">
        <w:trPr>
          <w:trHeight w:val="476"/>
        </w:trPr>
        <w:tc>
          <w:tcPr>
            <w:tcW w:w="2802" w:type="dxa"/>
            <w:vAlign w:val="center"/>
          </w:tcPr>
          <w:p w14:paraId="3CA2C5C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HB/YJSRXFS-2006</w:t>
            </w:r>
          </w:p>
        </w:tc>
        <w:tc>
          <w:tcPr>
            <w:tcW w:w="5720" w:type="dxa"/>
            <w:vAlign w:val="center"/>
          </w:tcPr>
          <w:p w14:paraId="4B8B76D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研究生入学方式代码</w:t>
            </w:r>
          </w:p>
        </w:tc>
      </w:tr>
      <w:tr w:rsidR="007264AA" w:rsidRPr="007264AA" w14:paraId="38AB5B71" w14:textId="77777777">
        <w:trPr>
          <w:trHeight w:val="476"/>
        </w:trPr>
        <w:tc>
          <w:tcPr>
            <w:tcW w:w="2802" w:type="dxa"/>
            <w:vAlign w:val="center"/>
          </w:tcPr>
          <w:p w14:paraId="14848AC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HB/YSLZFLKM-2006</w:t>
            </w:r>
          </w:p>
        </w:tc>
        <w:tc>
          <w:tcPr>
            <w:tcW w:w="5720" w:type="dxa"/>
            <w:vAlign w:val="center"/>
          </w:tcPr>
          <w:p w14:paraId="3BCCBE3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预算类总分类科目代码</w:t>
            </w:r>
          </w:p>
        </w:tc>
      </w:tr>
      <w:tr w:rsidR="007264AA" w:rsidRPr="007264AA" w14:paraId="6185EC3A" w14:textId="77777777">
        <w:trPr>
          <w:trHeight w:val="476"/>
        </w:trPr>
        <w:tc>
          <w:tcPr>
            <w:tcW w:w="2802" w:type="dxa"/>
            <w:vAlign w:val="center"/>
          </w:tcPr>
          <w:p w14:paraId="20DFCEC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HB/YTZT-2006</w:t>
            </w:r>
          </w:p>
        </w:tc>
        <w:tc>
          <w:tcPr>
            <w:tcW w:w="5720" w:type="dxa"/>
            <w:vAlign w:val="center"/>
          </w:tcPr>
          <w:p w14:paraId="450B674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议题状态代码</w:t>
            </w:r>
          </w:p>
        </w:tc>
      </w:tr>
      <w:tr w:rsidR="007264AA" w:rsidRPr="007264AA" w14:paraId="4F5E607F" w14:textId="77777777">
        <w:trPr>
          <w:trHeight w:val="476"/>
        </w:trPr>
        <w:tc>
          <w:tcPr>
            <w:tcW w:w="2802" w:type="dxa"/>
            <w:vAlign w:val="center"/>
          </w:tcPr>
          <w:p w14:paraId="69C45A5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lastRenderedPageBreak/>
              <w:t>HB/ZCLX-2002</w:t>
            </w:r>
          </w:p>
        </w:tc>
        <w:tc>
          <w:tcPr>
            <w:tcW w:w="5720" w:type="dxa"/>
            <w:vAlign w:val="center"/>
          </w:tcPr>
          <w:p w14:paraId="2CC9A8D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组成类型代码</w:t>
            </w:r>
          </w:p>
        </w:tc>
      </w:tr>
      <w:tr w:rsidR="007264AA" w:rsidRPr="007264AA" w14:paraId="06F867A2" w14:textId="77777777">
        <w:trPr>
          <w:trHeight w:val="476"/>
        </w:trPr>
        <w:tc>
          <w:tcPr>
            <w:tcW w:w="2802" w:type="dxa"/>
            <w:vAlign w:val="center"/>
          </w:tcPr>
          <w:p w14:paraId="72A8CAA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HB/ZCZK-2006</w:t>
            </w:r>
          </w:p>
        </w:tc>
        <w:tc>
          <w:tcPr>
            <w:tcW w:w="5720" w:type="dxa"/>
            <w:vAlign w:val="center"/>
          </w:tcPr>
          <w:p w14:paraId="5073D67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注册状况代码</w:t>
            </w:r>
          </w:p>
        </w:tc>
      </w:tr>
      <w:tr w:rsidR="007264AA" w:rsidRPr="007264AA" w14:paraId="18E61302" w14:textId="77777777">
        <w:trPr>
          <w:trHeight w:val="476"/>
        </w:trPr>
        <w:tc>
          <w:tcPr>
            <w:tcW w:w="2802" w:type="dxa"/>
            <w:vAlign w:val="center"/>
          </w:tcPr>
          <w:p w14:paraId="02AC6CC0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HB/KWZD-2002</w:t>
            </w:r>
          </w:p>
        </w:tc>
        <w:tc>
          <w:tcPr>
            <w:tcW w:w="5720" w:type="dxa"/>
            <w:vAlign w:val="center"/>
          </w:tcPr>
          <w:p w14:paraId="2BD4AC63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刊物装订代码</w:t>
            </w:r>
          </w:p>
        </w:tc>
      </w:tr>
      <w:tr w:rsidR="007264AA" w:rsidRPr="007264AA" w14:paraId="62744FF1" w14:textId="77777777">
        <w:trPr>
          <w:trHeight w:val="476"/>
        </w:trPr>
        <w:tc>
          <w:tcPr>
            <w:tcW w:w="2802" w:type="dxa"/>
            <w:vAlign w:val="center"/>
          </w:tcPr>
          <w:p w14:paraId="4D73F151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HB/ZDYT-2006</w:t>
            </w:r>
          </w:p>
        </w:tc>
        <w:tc>
          <w:tcPr>
            <w:tcW w:w="5720" w:type="dxa"/>
            <w:vAlign w:val="center"/>
          </w:tcPr>
          <w:p w14:paraId="73FD961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占地用途代码</w:t>
            </w:r>
          </w:p>
        </w:tc>
      </w:tr>
      <w:tr w:rsidR="007264AA" w:rsidRPr="007264AA" w14:paraId="36B87884" w14:textId="77777777">
        <w:trPr>
          <w:trHeight w:val="476"/>
        </w:trPr>
        <w:tc>
          <w:tcPr>
            <w:tcW w:w="2802" w:type="dxa"/>
            <w:vAlign w:val="center"/>
          </w:tcPr>
          <w:p w14:paraId="232BAAFE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HB/ZJ-2006</w:t>
            </w:r>
          </w:p>
        </w:tc>
        <w:tc>
          <w:tcPr>
            <w:tcW w:w="5720" w:type="dxa"/>
            <w:vAlign w:val="center"/>
          </w:tcPr>
          <w:p w14:paraId="5D4B8EF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宗教代码</w:t>
            </w:r>
          </w:p>
        </w:tc>
      </w:tr>
      <w:tr w:rsidR="007264AA" w:rsidRPr="007264AA" w14:paraId="75143AD5" w14:textId="77777777">
        <w:trPr>
          <w:trHeight w:val="476"/>
        </w:trPr>
        <w:tc>
          <w:tcPr>
            <w:tcW w:w="2802" w:type="dxa"/>
            <w:vAlign w:val="center"/>
          </w:tcPr>
          <w:p w14:paraId="5DF4312D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HB/ZJLB-2006</w:t>
            </w:r>
          </w:p>
        </w:tc>
        <w:tc>
          <w:tcPr>
            <w:tcW w:w="5720" w:type="dxa"/>
            <w:vAlign w:val="center"/>
          </w:tcPr>
          <w:p w14:paraId="7C0F6149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专家类别代码</w:t>
            </w:r>
          </w:p>
        </w:tc>
      </w:tr>
      <w:tr w:rsidR="007264AA" w:rsidRPr="007264AA" w14:paraId="5C802F59" w14:textId="77777777">
        <w:trPr>
          <w:trHeight w:val="476"/>
        </w:trPr>
        <w:tc>
          <w:tcPr>
            <w:tcW w:w="2802" w:type="dxa"/>
            <w:vAlign w:val="center"/>
          </w:tcPr>
          <w:p w14:paraId="2421ED6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HB/ZLFLZT-2002</w:t>
            </w:r>
          </w:p>
        </w:tc>
        <w:tc>
          <w:tcPr>
            <w:tcW w:w="5720" w:type="dxa"/>
            <w:vAlign w:val="center"/>
          </w:tcPr>
          <w:p w14:paraId="449D2ACF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专利法律状态代码</w:t>
            </w:r>
          </w:p>
        </w:tc>
      </w:tr>
      <w:tr w:rsidR="007264AA" w:rsidRPr="007264AA" w14:paraId="67AB8786" w14:textId="77777777">
        <w:trPr>
          <w:trHeight w:val="476"/>
        </w:trPr>
        <w:tc>
          <w:tcPr>
            <w:tcW w:w="2802" w:type="dxa"/>
            <w:vAlign w:val="center"/>
          </w:tcPr>
          <w:p w14:paraId="3CA5559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HB/ZLLX-2006</w:t>
            </w:r>
          </w:p>
        </w:tc>
        <w:tc>
          <w:tcPr>
            <w:tcW w:w="5720" w:type="dxa"/>
            <w:vAlign w:val="center"/>
          </w:tcPr>
          <w:p w14:paraId="2DD1E0D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专利类型代码</w:t>
            </w:r>
          </w:p>
        </w:tc>
      </w:tr>
      <w:tr w:rsidR="007264AA" w:rsidRPr="007264AA" w14:paraId="45DBBFB9" w14:textId="77777777">
        <w:trPr>
          <w:trHeight w:val="476"/>
        </w:trPr>
        <w:tc>
          <w:tcPr>
            <w:tcW w:w="2802" w:type="dxa"/>
            <w:vAlign w:val="center"/>
          </w:tcPr>
          <w:p w14:paraId="3A7AFD5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HB/ZLPZXS-2002</w:t>
            </w:r>
          </w:p>
        </w:tc>
        <w:tc>
          <w:tcPr>
            <w:tcW w:w="5720" w:type="dxa"/>
            <w:vAlign w:val="center"/>
          </w:tcPr>
          <w:p w14:paraId="1B55CE65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专利批准形式代码</w:t>
            </w:r>
          </w:p>
        </w:tc>
      </w:tr>
      <w:tr w:rsidR="007264AA" w:rsidRPr="007264AA" w14:paraId="1A37F55D" w14:textId="77777777">
        <w:trPr>
          <w:trHeight w:val="476"/>
        </w:trPr>
        <w:tc>
          <w:tcPr>
            <w:tcW w:w="2802" w:type="dxa"/>
            <w:vAlign w:val="center"/>
          </w:tcPr>
          <w:p w14:paraId="1A56FD8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HB/ZPHLB-2006</w:t>
            </w:r>
          </w:p>
        </w:tc>
        <w:tc>
          <w:tcPr>
            <w:tcW w:w="5720" w:type="dxa"/>
            <w:vAlign w:val="center"/>
          </w:tcPr>
          <w:p w14:paraId="16496F1A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招聘会类别代码</w:t>
            </w:r>
          </w:p>
        </w:tc>
      </w:tr>
      <w:tr w:rsidR="007264AA" w:rsidRPr="007264AA" w14:paraId="2CA8B0D6" w14:textId="77777777">
        <w:trPr>
          <w:trHeight w:val="476"/>
        </w:trPr>
        <w:tc>
          <w:tcPr>
            <w:tcW w:w="2802" w:type="dxa"/>
            <w:vAlign w:val="center"/>
          </w:tcPr>
          <w:p w14:paraId="6FCCBE1C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HB/ZWBDLB-2002</w:t>
            </w:r>
          </w:p>
        </w:tc>
        <w:tc>
          <w:tcPr>
            <w:tcW w:w="5720" w:type="dxa"/>
            <w:vAlign w:val="center"/>
          </w:tcPr>
          <w:p w14:paraId="1CA6236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职务变动类别代码</w:t>
            </w:r>
          </w:p>
        </w:tc>
      </w:tr>
      <w:tr w:rsidR="007264AA" w:rsidRPr="007264AA" w14:paraId="6417B5F4" w14:textId="77777777">
        <w:trPr>
          <w:trHeight w:val="476"/>
        </w:trPr>
        <w:tc>
          <w:tcPr>
            <w:tcW w:w="2802" w:type="dxa"/>
            <w:vAlign w:val="center"/>
          </w:tcPr>
          <w:p w14:paraId="5E94BEB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HB/ZWFL-2002</w:t>
            </w:r>
          </w:p>
        </w:tc>
        <w:tc>
          <w:tcPr>
            <w:tcW w:w="5720" w:type="dxa"/>
            <w:vAlign w:val="center"/>
          </w:tcPr>
          <w:p w14:paraId="0B660698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职位分类代码</w:t>
            </w:r>
          </w:p>
        </w:tc>
      </w:tr>
      <w:tr w:rsidR="007264AA" w:rsidRPr="007264AA" w14:paraId="70E80B1D" w14:textId="77777777">
        <w:trPr>
          <w:trHeight w:val="476"/>
        </w:trPr>
        <w:tc>
          <w:tcPr>
            <w:tcW w:w="2802" w:type="dxa"/>
            <w:vAlign w:val="center"/>
          </w:tcPr>
          <w:p w14:paraId="7CAC4F71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HB/ZWLB-2002</w:t>
            </w:r>
          </w:p>
        </w:tc>
        <w:tc>
          <w:tcPr>
            <w:tcW w:w="5720" w:type="dxa"/>
            <w:vAlign w:val="center"/>
          </w:tcPr>
          <w:p w14:paraId="7970A14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职务类别代码</w:t>
            </w:r>
          </w:p>
        </w:tc>
      </w:tr>
      <w:tr w:rsidR="007264AA" w:rsidRPr="007264AA" w14:paraId="35E7E723" w14:textId="77777777">
        <w:trPr>
          <w:trHeight w:val="476"/>
        </w:trPr>
        <w:tc>
          <w:tcPr>
            <w:tcW w:w="2802" w:type="dxa"/>
            <w:vAlign w:val="center"/>
          </w:tcPr>
          <w:p w14:paraId="10FF4E2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HB/ZXDWLB-2002</w:t>
            </w:r>
          </w:p>
        </w:tc>
        <w:tc>
          <w:tcPr>
            <w:tcW w:w="5720" w:type="dxa"/>
            <w:vAlign w:val="center"/>
          </w:tcPr>
          <w:p w14:paraId="2D65CFF6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在学单位类别代码</w:t>
            </w:r>
          </w:p>
        </w:tc>
      </w:tr>
      <w:tr w:rsidR="007264AA" w:rsidRPr="007264AA" w14:paraId="11245E53" w14:textId="77777777">
        <w:trPr>
          <w:trHeight w:val="476"/>
        </w:trPr>
        <w:tc>
          <w:tcPr>
            <w:tcW w:w="2802" w:type="dxa"/>
            <w:vAlign w:val="center"/>
          </w:tcPr>
          <w:p w14:paraId="1C9AEA3B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HB/ZZMMYCLB-2002</w:t>
            </w:r>
          </w:p>
        </w:tc>
        <w:tc>
          <w:tcPr>
            <w:tcW w:w="5720" w:type="dxa"/>
            <w:vAlign w:val="center"/>
          </w:tcPr>
          <w:p w14:paraId="7E189BF7" w14:textId="77777777" w:rsidR="00F80887" w:rsidRPr="007264AA" w:rsidRDefault="009826E1" w:rsidP="004D6851">
            <w:pPr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政治面貌异常类别代码</w:t>
            </w:r>
          </w:p>
        </w:tc>
      </w:tr>
      <w:tr w:rsidR="007264AA" w:rsidRPr="007264AA" w14:paraId="7F409AFA" w14:textId="77777777">
        <w:trPr>
          <w:trHeight w:val="476"/>
        </w:trPr>
        <w:tc>
          <w:tcPr>
            <w:tcW w:w="2802" w:type="dxa"/>
            <w:vAlign w:val="center"/>
          </w:tcPr>
          <w:p w14:paraId="3B4358EA" w14:textId="77777777" w:rsidR="00F80887" w:rsidRPr="007264AA" w:rsidRDefault="009826E1" w:rsidP="004D6851">
            <w:pPr>
              <w:spacing w:line="5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HB/ZZRYXXFS-2006</w:t>
            </w:r>
          </w:p>
        </w:tc>
        <w:tc>
          <w:tcPr>
            <w:tcW w:w="5720" w:type="dxa"/>
            <w:vAlign w:val="center"/>
          </w:tcPr>
          <w:p w14:paraId="21B6DCC8" w14:textId="77777777" w:rsidR="00F80887" w:rsidRPr="007264AA" w:rsidRDefault="009826E1" w:rsidP="004D6851">
            <w:pPr>
              <w:spacing w:line="5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在职人员学习方式代码</w:t>
            </w:r>
          </w:p>
        </w:tc>
      </w:tr>
    </w:tbl>
    <w:p w14:paraId="6C865D1B" w14:textId="77777777" w:rsidR="00F80887" w:rsidRPr="007264AA" w:rsidRDefault="009826E1" w:rsidP="004C4CB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264AA">
        <w:rPr>
          <w:rFonts w:ascii="黑体" w:eastAsia="黑体" w:hAnsi="黑体" w:hint="eastAsia"/>
          <w:sz w:val="32"/>
          <w:szCs w:val="32"/>
        </w:rPr>
        <w:t>七、</w:t>
      </w:r>
      <w:r w:rsidRPr="007264AA">
        <w:rPr>
          <w:rFonts w:ascii="黑体" w:eastAsia="黑体" w:hAnsi="黑体"/>
          <w:kern w:val="0"/>
          <w:sz w:val="32"/>
          <w:szCs w:val="32"/>
        </w:rPr>
        <w:t>学校自定义标准XB-</w:t>
      </w:r>
      <w:r w:rsidR="005D04A6" w:rsidRPr="007264AA">
        <w:rPr>
          <w:rFonts w:ascii="黑体" w:eastAsia="黑体" w:hAnsi="黑体" w:hint="eastAsia"/>
          <w:kern w:val="0"/>
          <w:sz w:val="32"/>
          <w:szCs w:val="32"/>
        </w:rPr>
        <w:t>编</w:t>
      </w:r>
      <w:r w:rsidRPr="007264AA">
        <w:rPr>
          <w:rFonts w:ascii="黑体" w:eastAsia="黑体" w:hAnsi="黑体"/>
          <w:kern w:val="0"/>
          <w:sz w:val="32"/>
          <w:szCs w:val="32"/>
        </w:rPr>
        <w:t>码子集（需要新编码的另行公布</w:t>
      </w:r>
      <w:r w:rsidRPr="007264AA">
        <w:rPr>
          <w:rFonts w:ascii="黑体" w:eastAsia="黑体" w:hAnsi="黑体" w:hint="eastAsia"/>
          <w:kern w:val="0"/>
          <w:sz w:val="32"/>
          <w:szCs w:val="32"/>
        </w:rPr>
        <w:t>）</w:t>
      </w:r>
    </w:p>
    <w:p w14:paraId="79AED169" w14:textId="595B1DB6" w:rsidR="00545E1A" w:rsidRPr="007264AA" w:rsidRDefault="00545E1A" w:rsidP="004C4CB9">
      <w:pPr>
        <w:spacing w:line="56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1. XB/XQ-20</w:t>
      </w:r>
      <w:r w:rsidR="00E15541">
        <w:rPr>
          <w:rFonts w:ascii="楷体" w:eastAsia="楷体" w:hAnsi="楷体"/>
          <w:b/>
          <w:kern w:val="0"/>
          <w:sz w:val="32"/>
          <w:szCs w:val="32"/>
        </w:rPr>
        <w:t>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校区编码</w:t>
      </w:r>
    </w:p>
    <w:p w14:paraId="5274FCB0" w14:textId="7C577BEC" w:rsidR="00545E1A" w:rsidRPr="007264AA" w:rsidRDefault="00545E1A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编制的思路</w:t>
      </w:r>
    </w:p>
    <w:p w14:paraId="6D0EC387" w14:textId="77777777" w:rsidR="00545E1A" w:rsidRPr="007264AA" w:rsidRDefault="00F02475" w:rsidP="00A22045">
      <w:pPr>
        <w:spacing w:line="560" w:lineRule="exact"/>
        <w:ind w:firstLineChars="177" w:firstLine="566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校长办公室</w:t>
      </w:r>
      <w:r w:rsidR="004933D0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为</w:t>
      </w:r>
      <w:r w:rsidR="00B15F2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校区编码权威制订部门，校区编码的编制和解释权归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校长办公室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6A6FF8D8" w14:textId="26FAAEE5" w:rsidR="00545E1A" w:rsidRPr="007264AA" w:rsidRDefault="00545E1A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64AA5866" w14:textId="77777777" w:rsidR="00964CD5" w:rsidRPr="007264AA" w:rsidRDefault="00964CD5" w:rsidP="00A22045">
      <w:pPr>
        <w:spacing w:line="560" w:lineRule="exact"/>
        <w:ind w:firstLineChars="177" w:firstLine="566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编制规则：1位编码，</w:t>
      </w:r>
      <w:r w:rsidR="005A4AB4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表示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流水号</w:t>
      </w:r>
      <w:r w:rsidR="009D680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。类别码如下：</w:t>
      </w:r>
    </w:p>
    <w:tbl>
      <w:tblPr>
        <w:tblW w:w="801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024"/>
        <w:gridCol w:w="2032"/>
        <w:gridCol w:w="2042"/>
      </w:tblGrid>
      <w:tr w:rsidR="007F5BCB" w:rsidRPr="007264AA" w14:paraId="401EF5EE" w14:textId="77777777" w:rsidTr="0059501F">
        <w:trPr>
          <w:trHeight w:val="48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E2A67" w14:textId="77777777" w:rsidR="007F5BCB" w:rsidRPr="007264AA" w:rsidRDefault="00287C58" w:rsidP="00287C58">
            <w:pPr>
              <w:autoSpaceDE w:val="0"/>
              <w:autoSpaceDN w:val="0"/>
              <w:adjustRightInd w:val="0"/>
              <w:spacing w:line="360" w:lineRule="exact"/>
              <w:ind w:left="717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编码</w:t>
            </w:r>
          </w:p>
        </w:tc>
        <w:tc>
          <w:tcPr>
            <w:tcW w:w="2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D9A18" w14:textId="77777777" w:rsidR="007F5BCB" w:rsidRPr="007264AA" w:rsidRDefault="007F5BCB" w:rsidP="0059501F">
            <w:pPr>
              <w:autoSpaceDE w:val="0"/>
              <w:autoSpaceDN w:val="0"/>
              <w:adjustRightInd w:val="0"/>
              <w:spacing w:line="360" w:lineRule="exact"/>
              <w:ind w:left="77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D5B1E" w14:textId="77777777" w:rsidR="007F5BCB" w:rsidRPr="007264AA" w:rsidRDefault="00287C58" w:rsidP="0059501F">
            <w:pPr>
              <w:autoSpaceDE w:val="0"/>
              <w:autoSpaceDN w:val="0"/>
              <w:adjustRightInd w:val="0"/>
              <w:spacing w:line="360" w:lineRule="exact"/>
              <w:ind w:left="77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编</w:t>
            </w:r>
            <w:r w:rsidR="007F5BCB" w:rsidRPr="007264AA">
              <w:rPr>
                <w:rFonts w:ascii="宋?" w:hAnsi="宋?"/>
                <w:kern w:val="0"/>
              </w:rPr>
              <w:t>码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D63EB" w14:textId="77777777" w:rsidR="007F5BCB" w:rsidRPr="007264AA" w:rsidRDefault="007F5BCB" w:rsidP="0059501F">
            <w:pPr>
              <w:autoSpaceDE w:val="0"/>
              <w:autoSpaceDN w:val="0"/>
              <w:adjustRightInd w:val="0"/>
              <w:spacing w:line="360" w:lineRule="exact"/>
              <w:ind w:left="775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7F5BCB" w:rsidRPr="007264AA" w14:paraId="3BA0DBB7" w14:textId="77777777" w:rsidTr="0059501F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D70D7" w14:textId="77777777" w:rsidR="007F5BCB" w:rsidRPr="007264AA" w:rsidRDefault="007F5BCB" w:rsidP="0059501F">
            <w:pPr>
              <w:autoSpaceDE w:val="0"/>
              <w:autoSpaceDN w:val="0"/>
              <w:adjustRightInd w:val="0"/>
              <w:spacing w:line="357" w:lineRule="exact"/>
              <w:ind w:left="897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EEFF4" w14:textId="77777777" w:rsidR="007F5BCB" w:rsidRPr="007264AA" w:rsidRDefault="007F5BCB" w:rsidP="00287C58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清河校区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82340" w14:textId="77777777" w:rsidR="007F5BCB" w:rsidRPr="007264AA" w:rsidRDefault="007F5BCB" w:rsidP="0059501F">
            <w:pPr>
              <w:autoSpaceDE w:val="0"/>
              <w:autoSpaceDN w:val="0"/>
              <w:adjustRightInd w:val="0"/>
              <w:spacing w:line="357" w:lineRule="exact"/>
              <w:ind w:left="95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569E" w14:textId="77777777" w:rsidR="007F5BCB" w:rsidRPr="007264AA" w:rsidRDefault="007F5BCB" w:rsidP="00287C58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西湖校区</w:t>
            </w:r>
          </w:p>
        </w:tc>
      </w:tr>
    </w:tbl>
    <w:p w14:paraId="651DBA9F" w14:textId="2070B262" w:rsidR="00964CD5" w:rsidRPr="00E15541" w:rsidRDefault="00545E1A" w:rsidP="00E15541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楷体" w:eastAsia="楷体" w:hAnsi="楷体" w:hint="eastAsia"/>
          <w:b/>
          <w:kern w:val="0"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2. XB/LXLFTJ-</w:t>
      </w:r>
      <w:r w:rsidR="00E15541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来信来访途径</w:t>
      </w:r>
      <w:r w:rsidR="00964CD5" w:rsidRPr="007264AA">
        <w:rPr>
          <w:rFonts w:ascii="楷体" w:eastAsia="楷体" w:hAnsi="楷体" w:hint="eastAsia"/>
          <w:b/>
          <w:kern w:val="0"/>
          <w:sz w:val="32"/>
          <w:szCs w:val="32"/>
        </w:rPr>
        <w:t>编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码</w:t>
      </w:r>
    </w:p>
    <w:p w14:paraId="408D4333" w14:textId="018E9EEF" w:rsidR="00964CD5" w:rsidRPr="007264AA" w:rsidRDefault="00964CD5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lastRenderedPageBreak/>
        <w:t>2.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编制的思路</w:t>
      </w:r>
    </w:p>
    <w:p w14:paraId="0657C26A" w14:textId="77777777" w:rsidR="00964CD5" w:rsidRPr="007264AA" w:rsidRDefault="00F02475" w:rsidP="00A22045">
      <w:pPr>
        <w:spacing w:line="560" w:lineRule="exact"/>
        <w:ind w:firstLineChars="236" w:firstLine="755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校长办公室</w:t>
      </w:r>
      <w:r w:rsidR="004933D0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为</w:t>
      </w:r>
      <w:r w:rsidR="00B15F2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来信来访途径编码权威制订部门，来信来访途径编码的编制和解释权归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校长办公室</w:t>
      </w:r>
      <w:r w:rsidR="00B15F2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6FCA098A" w14:textId="12107EC2" w:rsidR="00964CD5" w:rsidRPr="007264AA" w:rsidRDefault="00964CD5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34DCD357" w14:textId="77777777" w:rsidR="00964CD5" w:rsidRPr="007264AA" w:rsidRDefault="00964CD5" w:rsidP="00A22045">
      <w:pPr>
        <w:spacing w:line="560" w:lineRule="exact"/>
        <w:ind w:firstLineChars="236" w:firstLine="755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编制规则：1位编码，</w:t>
      </w:r>
      <w:r w:rsidR="005316AD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表示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流水号</w:t>
      </w:r>
      <w:r w:rsidR="009D680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。类别码如下：</w:t>
      </w:r>
    </w:p>
    <w:tbl>
      <w:tblPr>
        <w:tblW w:w="801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024"/>
        <w:gridCol w:w="2032"/>
        <w:gridCol w:w="2042"/>
      </w:tblGrid>
      <w:tr w:rsidR="00545E1A" w:rsidRPr="007264AA" w14:paraId="087ECA93" w14:textId="77777777" w:rsidTr="00AD5813">
        <w:trPr>
          <w:trHeight w:val="48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9324" w14:textId="77777777" w:rsidR="00545E1A" w:rsidRPr="007264AA" w:rsidRDefault="00287C58" w:rsidP="00AD5813">
            <w:pPr>
              <w:autoSpaceDE w:val="0"/>
              <w:autoSpaceDN w:val="0"/>
              <w:adjustRightInd w:val="0"/>
              <w:spacing w:line="360" w:lineRule="exact"/>
              <w:ind w:left="717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编</w:t>
            </w:r>
            <w:r w:rsidR="00545E1A" w:rsidRPr="007264AA">
              <w:rPr>
                <w:rFonts w:ascii="宋?" w:hAnsi="宋?"/>
                <w:kern w:val="0"/>
              </w:rPr>
              <w:t>码</w:t>
            </w:r>
          </w:p>
        </w:tc>
        <w:tc>
          <w:tcPr>
            <w:tcW w:w="2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D7A16" w14:textId="77777777" w:rsidR="00545E1A" w:rsidRPr="007264AA" w:rsidRDefault="00545E1A" w:rsidP="00AD5813">
            <w:pPr>
              <w:autoSpaceDE w:val="0"/>
              <w:autoSpaceDN w:val="0"/>
              <w:adjustRightInd w:val="0"/>
              <w:spacing w:line="360" w:lineRule="exact"/>
              <w:ind w:left="77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165B4" w14:textId="77777777" w:rsidR="00545E1A" w:rsidRPr="007264AA" w:rsidRDefault="00287C58" w:rsidP="00AD5813">
            <w:pPr>
              <w:autoSpaceDE w:val="0"/>
              <w:autoSpaceDN w:val="0"/>
              <w:adjustRightInd w:val="0"/>
              <w:spacing w:line="360" w:lineRule="exact"/>
              <w:ind w:left="77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编</w:t>
            </w:r>
            <w:r w:rsidR="00545E1A" w:rsidRPr="007264AA">
              <w:rPr>
                <w:rFonts w:ascii="宋?" w:hAnsi="宋?"/>
                <w:kern w:val="0"/>
              </w:rPr>
              <w:t>码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75759" w14:textId="77777777" w:rsidR="00545E1A" w:rsidRPr="007264AA" w:rsidRDefault="00545E1A" w:rsidP="00AD5813">
            <w:pPr>
              <w:autoSpaceDE w:val="0"/>
              <w:autoSpaceDN w:val="0"/>
              <w:adjustRightInd w:val="0"/>
              <w:spacing w:line="360" w:lineRule="exact"/>
              <w:ind w:left="775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545E1A" w:rsidRPr="007264AA" w14:paraId="5C1ABDEF" w14:textId="77777777" w:rsidTr="00AD5813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E29B2" w14:textId="77777777" w:rsidR="00545E1A" w:rsidRPr="007264AA" w:rsidRDefault="00545E1A" w:rsidP="00AD5813">
            <w:pPr>
              <w:autoSpaceDE w:val="0"/>
              <w:autoSpaceDN w:val="0"/>
              <w:adjustRightInd w:val="0"/>
              <w:spacing w:line="357" w:lineRule="exact"/>
              <w:ind w:left="897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2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3F4C" w14:textId="77777777" w:rsidR="00545E1A" w:rsidRPr="007264AA" w:rsidRDefault="000C6B41" w:rsidP="00AD5813">
            <w:pPr>
              <w:autoSpaceDE w:val="0"/>
              <w:autoSpaceDN w:val="0"/>
              <w:adjustRightInd w:val="0"/>
              <w:spacing w:line="357" w:lineRule="exact"/>
              <w:ind w:left="77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来访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11D6" w14:textId="77777777" w:rsidR="00545E1A" w:rsidRPr="007264AA" w:rsidRDefault="00545E1A" w:rsidP="00AD5813">
            <w:pPr>
              <w:autoSpaceDE w:val="0"/>
              <w:autoSpaceDN w:val="0"/>
              <w:adjustRightInd w:val="0"/>
              <w:spacing w:line="357" w:lineRule="exact"/>
              <w:ind w:left="95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03DAB" w14:textId="77777777" w:rsidR="00545E1A" w:rsidRPr="007264AA" w:rsidRDefault="000C6B41" w:rsidP="00AD5813">
            <w:pPr>
              <w:autoSpaceDE w:val="0"/>
              <w:autoSpaceDN w:val="0"/>
              <w:adjustRightInd w:val="0"/>
              <w:spacing w:line="357" w:lineRule="exact"/>
              <w:ind w:left="835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网络</w:t>
            </w:r>
          </w:p>
        </w:tc>
      </w:tr>
      <w:tr w:rsidR="00545E1A" w:rsidRPr="007264AA" w14:paraId="4154686F" w14:textId="77777777" w:rsidTr="00AD5813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55A8F" w14:textId="77777777" w:rsidR="00545E1A" w:rsidRPr="007264AA" w:rsidRDefault="00545E1A" w:rsidP="00AD5813">
            <w:pPr>
              <w:autoSpaceDE w:val="0"/>
              <w:autoSpaceDN w:val="0"/>
              <w:adjustRightInd w:val="0"/>
              <w:spacing w:line="357" w:lineRule="exact"/>
              <w:ind w:left="897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FE688" w14:textId="77777777" w:rsidR="00545E1A" w:rsidRPr="007264AA" w:rsidRDefault="000C6B41" w:rsidP="000C6B4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信函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CD4A" w14:textId="77777777" w:rsidR="00545E1A" w:rsidRPr="007264AA" w:rsidRDefault="00545E1A" w:rsidP="00AD5813">
            <w:pPr>
              <w:autoSpaceDE w:val="0"/>
              <w:autoSpaceDN w:val="0"/>
              <w:adjustRightInd w:val="0"/>
              <w:spacing w:line="357" w:lineRule="exact"/>
              <w:ind w:left="953"/>
              <w:jc w:val="left"/>
              <w:rPr>
                <w:rFonts w:ascii="宋?" w:hAnsi="宋?"/>
                <w:kern w:val="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8093" w14:textId="77777777" w:rsidR="00545E1A" w:rsidRPr="007264AA" w:rsidRDefault="00545E1A" w:rsidP="00AD5813">
            <w:pPr>
              <w:autoSpaceDE w:val="0"/>
              <w:autoSpaceDN w:val="0"/>
              <w:adjustRightInd w:val="0"/>
              <w:spacing w:line="357" w:lineRule="exact"/>
              <w:ind w:left="775"/>
              <w:jc w:val="left"/>
              <w:rPr>
                <w:rFonts w:ascii="宋?" w:hAnsi="宋?"/>
                <w:kern w:val="0"/>
              </w:rPr>
            </w:pPr>
          </w:p>
        </w:tc>
      </w:tr>
      <w:tr w:rsidR="00545E1A" w:rsidRPr="007264AA" w14:paraId="4C609A6C" w14:textId="77777777" w:rsidTr="00AD5813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74CC7" w14:textId="77777777" w:rsidR="00545E1A" w:rsidRPr="007264AA" w:rsidRDefault="00545E1A" w:rsidP="00AD5813">
            <w:pPr>
              <w:autoSpaceDE w:val="0"/>
              <w:autoSpaceDN w:val="0"/>
              <w:adjustRightInd w:val="0"/>
              <w:spacing w:line="357" w:lineRule="exact"/>
              <w:ind w:left="897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3</w:t>
            </w:r>
          </w:p>
        </w:tc>
        <w:tc>
          <w:tcPr>
            <w:tcW w:w="2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96210" w14:textId="77777777" w:rsidR="00545E1A" w:rsidRPr="007264AA" w:rsidRDefault="00545E1A" w:rsidP="000C6B4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电</w:t>
            </w:r>
            <w:r w:rsidR="000C6B41" w:rsidRPr="007264AA">
              <w:rPr>
                <w:rFonts w:ascii="宋?" w:hAnsi="宋?" w:hint="eastAsia"/>
                <w:kern w:val="0"/>
              </w:rPr>
              <w:t>话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3A547" w14:textId="77777777" w:rsidR="00545E1A" w:rsidRPr="007264AA" w:rsidRDefault="00545E1A" w:rsidP="00AD5813">
            <w:pPr>
              <w:autoSpaceDE w:val="0"/>
              <w:autoSpaceDN w:val="0"/>
              <w:adjustRightInd w:val="0"/>
              <w:spacing w:line="357" w:lineRule="exact"/>
              <w:ind w:left="95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9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867BC" w14:textId="77777777" w:rsidR="00545E1A" w:rsidRPr="007264AA" w:rsidRDefault="00545E1A" w:rsidP="00AD5813">
            <w:pPr>
              <w:autoSpaceDE w:val="0"/>
              <w:autoSpaceDN w:val="0"/>
              <w:adjustRightInd w:val="0"/>
              <w:spacing w:line="357" w:lineRule="exact"/>
              <w:ind w:left="775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其他</w:t>
            </w:r>
          </w:p>
        </w:tc>
      </w:tr>
    </w:tbl>
    <w:p w14:paraId="06193CCB" w14:textId="35E8223D" w:rsidR="00545E1A" w:rsidRPr="00E15541" w:rsidRDefault="00545E1A" w:rsidP="00E15541">
      <w:pPr>
        <w:spacing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3. XB/ZZJGDW-</w:t>
      </w:r>
      <w:r w:rsidR="00E15541">
        <w:rPr>
          <w:rFonts w:ascii="楷体" w:eastAsia="楷体" w:hAnsi="楷体"/>
          <w:b/>
          <w:kern w:val="0"/>
          <w:sz w:val="32"/>
          <w:szCs w:val="32"/>
        </w:rPr>
        <w:t>2020</w:t>
      </w:r>
      <w:r w:rsidR="0093101E"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 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组织机构（单位）编码</w:t>
      </w:r>
    </w:p>
    <w:p w14:paraId="113DEE13" w14:textId="4779D0EA" w:rsidR="00545E1A" w:rsidRPr="007264AA" w:rsidRDefault="009242ED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  <w:lang w:bidi="ar"/>
        </w:rPr>
        <w:t>3.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0FE2F678" w14:textId="77777777" w:rsidR="00545E1A" w:rsidRPr="007264AA" w:rsidRDefault="00F02475" w:rsidP="004C4CB9">
      <w:pPr>
        <w:spacing w:line="560" w:lineRule="exact"/>
        <w:ind w:firstLineChars="177" w:firstLine="566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校长办公室</w:t>
      </w:r>
      <w:r w:rsidR="004933D0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为</w:t>
      </w:r>
      <w:r w:rsidR="00B15F29" w:rsidRPr="007264AA">
        <w:rPr>
          <w:rFonts w:ascii="仿宋_GB2312" w:eastAsia="仿宋_GB2312" w:hAnsi="宋?" w:hint="eastAsia"/>
          <w:kern w:val="0"/>
          <w:sz w:val="32"/>
          <w:szCs w:val="32"/>
        </w:rPr>
        <w:t>组织机构（单位）</w:t>
      </w:r>
      <w:r w:rsidR="00B15F2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B15F29" w:rsidRPr="007264AA">
        <w:rPr>
          <w:rFonts w:ascii="仿宋_GB2312" w:eastAsia="仿宋_GB2312" w:hAnsi="宋?" w:hint="eastAsia"/>
          <w:kern w:val="0"/>
          <w:sz w:val="32"/>
          <w:szCs w:val="32"/>
        </w:rPr>
        <w:t>组织机构（单位）</w:t>
      </w:r>
      <w:r w:rsidR="00B15F2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编码的编制和解释权归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校长办公室</w:t>
      </w:r>
      <w:r w:rsidR="00B15F2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1116097A" w14:textId="558B683F" w:rsidR="00545E1A" w:rsidRPr="007264AA" w:rsidRDefault="008D1EFB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1576436C" w14:textId="6E2CCA3E" w:rsidR="00545E1A" w:rsidRPr="007264AA" w:rsidRDefault="008D1EFB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.1 机构类别</w:t>
      </w:r>
    </w:p>
    <w:p w14:paraId="75053F40" w14:textId="77777777" w:rsidR="00545E1A" w:rsidRPr="007264AA" w:rsidRDefault="00545E1A" w:rsidP="004C4CB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编制规则：1位</w:t>
      </w:r>
      <w:r w:rsidR="009D680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，</w:t>
      </w:r>
      <w:r w:rsidR="00B51C9D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表示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流水号</w:t>
      </w:r>
      <w:r w:rsidR="009D680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类别码如下</w:t>
      </w:r>
      <w:r w:rsidR="009D680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：</w:t>
      </w:r>
    </w:p>
    <w:tbl>
      <w:tblPr>
        <w:tblW w:w="7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461"/>
        <w:gridCol w:w="5407"/>
      </w:tblGrid>
      <w:tr w:rsidR="00545E1A" w:rsidRPr="007264AA" w14:paraId="416EBB29" w14:textId="77777777" w:rsidTr="00AD5813">
        <w:trPr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88338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7264AA">
              <w:rPr>
                <w:rFonts w:ascii="宋体" w:hAnsi="宋体" w:cs="宋体" w:hint="eastAsia"/>
                <w:b/>
                <w:kern w:val="0"/>
                <w:lang w:bidi="ar"/>
              </w:rPr>
              <w:t>代码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ED6AF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7264AA">
              <w:rPr>
                <w:rFonts w:ascii="宋体" w:hAnsi="宋体" w:cs="宋体" w:hint="eastAsia"/>
                <w:b/>
                <w:kern w:val="0"/>
                <w:lang w:bidi="ar"/>
              </w:rPr>
              <w:t>标准内容</w:t>
            </w:r>
          </w:p>
        </w:tc>
      </w:tr>
      <w:tr w:rsidR="00545E1A" w:rsidRPr="007264AA" w14:paraId="6FC71672" w14:textId="77777777" w:rsidTr="00AD5813">
        <w:trPr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EE797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76192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党群部门</w:t>
            </w:r>
          </w:p>
        </w:tc>
      </w:tr>
      <w:tr w:rsidR="00545E1A" w:rsidRPr="007264AA" w14:paraId="12D06D78" w14:textId="77777777" w:rsidTr="00AD5813">
        <w:trPr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50FA5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0D14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行政机构</w:t>
            </w:r>
          </w:p>
        </w:tc>
      </w:tr>
      <w:tr w:rsidR="00545E1A" w:rsidRPr="007264AA" w14:paraId="09E0FAFA" w14:textId="77777777" w:rsidTr="00AD5813">
        <w:trPr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446B8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9EE89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教学单位</w:t>
            </w:r>
          </w:p>
        </w:tc>
      </w:tr>
      <w:tr w:rsidR="00545E1A" w:rsidRPr="007264AA" w14:paraId="38919B3F" w14:textId="77777777" w:rsidTr="00AD5813">
        <w:trPr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91061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61E9F" w14:textId="77777777" w:rsidR="00545E1A" w:rsidRPr="007264AA" w:rsidRDefault="00437B66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直属单位</w:t>
            </w:r>
          </w:p>
        </w:tc>
      </w:tr>
      <w:tr w:rsidR="00545E1A" w:rsidRPr="007264AA" w14:paraId="5CAB624A" w14:textId="77777777" w:rsidTr="00AD5813">
        <w:trPr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D7F6D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E53A3" w14:textId="77777777" w:rsidR="00545E1A" w:rsidRPr="007264AA" w:rsidRDefault="00437B66" w:rsidP="00437B6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后勤部门</w:t>
            </w:r>
          </w:p>
        </w:tc>
      </w:tr>
      <w:tr w:rsidR="00545E1A" w:rsidRPr="007264AA" w14:paraId="6B3E2209" w14:textId="77777777" w:rsidTr="00AD5813">
        <w:trPr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69510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5B08" w14:textId="77777777" w:rsidR="00545E1A" w:rsidRPr="007264AA" w:rsidRDefault="00437B66" w:rsidP="00437B6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附属单位</w:t>
            </w:r>
          </w:p>
        </w:tc>
      </w:tr>
      <w:tr w:rsidR="00545E1A" w:rsidRPr="007264AA" w14:paraId="5B8E0F1A" w14:textId="77777777" w:rsidTr="00AD5813">
        <w:trPr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B532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017CF" w14:textId="77777777" w:rsidR="00545E1A" w:rsidRPr="007264AA" w:rsidRDefault="00437B66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科研机构</w:t>
            </w:r>
          </w:p>
        </w:tc>
      </w:tr>
      <w:tr w:rsidR="00545E1A" w:rsidRPr="007264AA" w14:paraId="2D2D21FC" w14:textId="77777777" w:rsidTr="00AD5813">
        <w:trPr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64D68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8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49460" w14:textId="77777777" w:rsidR="00545E1A" w:rsidRPr="007264AA" w:rsidRDefault="00437B66" w:rsidP="00437B6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校办产业</w:t>
            </w:r>
          </w:p>
        </w:tc>
      </w:tr>
      <w:tr w:rsidR="00545E1A" w:rsidRPr="007264AA" w14:paraId="43CD5134" w14:textId="77777777" w:rsidTr="00AD5813">
        <w:trPr>
          <w:jc w:val="center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D84BC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9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9DF03" w14:textId="77777777" w:rsidR="00545E1A" w:rsidRPr="007264AA" w:rsidRDefault="00545E1A" w:rsidP="00AD581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其他</w:t>
            </w:r>
          </w:p>
        </w:tc>
      </w:tr>
    </w:tbl>
    <w:p w14:paraId="36B10CEF" w14:textId="065F91CA" w:rsidR="00545E1A" w:rsidRPr="007264AA" w:rsidRDefault="008D1EFB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.2 二级机构</w:t>
      </w:r>
    </w:p>
    <w:p w14:paraId="414A0CE2" w14:textId="77777777" w:rsidR="00545E1A" w:rsidRPr="007264AA" w:rsidRDefault="00545E1A" w:rsidP="004C4CB9">
      <w:pPr>
        <w:spacing w:line="560" w:lineRule="exact"/>
        <w:ind w:firstLineChars="177" w:firstLine="566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编制规则：3位</w:t>
      </w:r>
      <w:r w:rsidR="004F618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，1位机构类别代码+2位流水号。</w:t>
      </w:r>
    </w:p>
    <w:tbl>
      <w:tblPr>
        <w:tblW w:w="7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5407"/>
      </w:tblGrid>
      <w:tr w:rsidR="00437B66" w:rsidRPr="007264AA" w14:paraId="79B02DB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0DD0EB2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hAnsi="宋体" w:cs="宋体" w:hint="eastAsia"/>
                <w:b/>
                <w:kern w:val="0"/>
                <w:lang w:bidi="ar"/>
              </w:rPr>
              <w:t>代码</w:t>
            </w:r>
          </w:p>
        </w:tc>
        <w:tc>
          <w:tcPr>
            <w:tcW w:w="5407" w:type="dxa"/>
            <w:shd w:val="clear" w:color="auto" w:fill="FFFFFF"/>
          </w:tcPr>
          <w:p w14:paraId="4B899F4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hAnsi="宋体" w:cs="宋体" w:hint="eastAsia"/>
                <w:b/>
                <w:kern w:val="0"/>
                <w:lang w:bidi="ar"/>
              </w:rPr>
              <w:t>标准内容</w:t>
            </w:r>
          </w:p>
        </w:tc>
      </w:tr>
      <w:tr w:rsidR="00437B66" w:rsidRPr="007264AA" w14:paraId="0789DB7D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6D7F91C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1</w:t>
            </w:r>
          </w:p>
        </w:tc>
        <w:tc>
          <w:tcPr>
            <w:tcW w:w="5407" w:type="dxa"/>
            <w:shd w:val="clear" w:color="auto" w:fill="FFFFFF"/>
          </w:tcPr>
          <w:p w14:paraId="567CA9C5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党群部门</w:t>
            </w:r>
          </w:p>
        </w:tc>
      </w:tr>
      <w:tr w:rsidR="00437B66" w:rsidRPr="007264AA" w14:paraId="56D7D015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EB5F39F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/>
                <w:kern w:val="0"/>
                <w:lang w:bidi="ar"/>
              </w:rPr>
              <w:lastRenderedPageBreak/>
              <w:t>101</w:t>
            </w:r>
          </w:p>
        </w:tc>
        <w:tc>
          <w:tcPr>
            <w:tcW w:w="5407" w:type="dxa"/>
            <w:shd w:val="clear" w:color="auto" w:fill="FFFFFF"/>
          </w:tcPr>
          <w:p w14:paraId="354FF0DB" w14:textId="77777777" w:rsidR="00437B66" w:rsidRPr="007264AA" w:rsidRDefault="00D602A2" w:rsidP="00D602A2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党委</w:t>
            </w:r>
            <w:r w:rsidR="00652BB2" w:rsidRPr="007264AA">
              <w:rPr>
                <w:rFonts w:ascii="宋体" w:hAnsi="宋体" w:cs="宋体" w:hint="eastAsia"/>
                <w:kern w:val="0"/>
                <w:lang w:bidi="ar"/>
              </w:rPr>
              <w:t>办公室</w:t>
            </w:r>
          </w:p>
        </w:tc>
      </w:tr>
      <w:tr w:rsidR="00437B66" w:rsidRPr="007264AA" w14:paraId="56DAE5F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0569D42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/>
                <w:kern w:val="0"/>
                <w:lang w:bidi="ar"/>
              </w:rPr>
              <w:t>10</w:t>
            </w:r>
            <w:r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5407" w:type="dxa"/>
            <w:shd w:val="clear" w:color="auto" w:fill="FFFFFF"/>
          </w:tcPr>
          <w:p w14:paraId="05DBA879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组织部</w:t>
            </w:r>
          </w:p>
        </w:tc>
      </w:tr>
      <w:tr w:rsidR="00437B66" w:rsidRPr="007264AA" w14:paraId="33EAFDE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6B56E41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/>
                <w:kern w:val="0"/>
                <w:lang w:bidi="ar"/>
              </w:rPr>
              <w:t>10</w:t>
            </w:r>
            <w:r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5407" w:type="dxa"/>
            <w:shd w:val="clear" w:color="auto" w:fill="FFFFFF"/>
          </w:tcPr>
          <w:p w14:paraId="19538391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党校</w:t>
            </w:r>
          </w:p>
        </w:tc>
      </w:tr>
      <w:tr w:rsidR="00437B66" w:rsidRPr="007264AA" w14:paraId="490569B1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91AA762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104</w:t>
            </w:r>
          </w:p>
        </w:tc>
        <w:tc>
          <w:tcPr>
            <w:tcW w:w="5407" w:type="dxa"/>
            <w:shd w:val="clear" w:color="auto" w:fill="FFFFFF"/>
          </w:tcPr>
          <w:p w14:paraId="6E944419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宣传部</w:t>
            </w:r>
          </w:p>
        </w:tc>
      </w:tr>
      <w:tr w:rsidR="00437B66" w:rsidRPr="007264AA" w14:paraId="3EA2D41D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FB499D1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105</w:t>
            </w:r>
          </w:p>
        </w:tc>
        <w:tc>
          <w:tcPr>
            <w:tcW w:w="5407" w:type="dxa"/>
            <w:shd w:val="clear" w:color="auto" w:fill="FFFFFF"/>
          </w:tcPr>
          <w:p w14:paraId="7E7DE40D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统战部</w:t>
            </w:r>
          </w:p>
        </w:tc>
      </w:tr>
      <w:tr w:rsidR="00437B66" w:rsidRPr="007264AA" w14:paraId="7ED8D3C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7B02D1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106</w:t>
            </w:r>
          </w:p>
        </w:tc>
        <w:tc>
          <w:tcPr>
            <w:tcW w:w="5407" w:type="dxa"/>
            <w:shd w:val="clear" w:color="auto" w:fill="FFFFFF"/>
          </w:tcPr>
          <w:p w14:paraId="0CBE629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纪委办公室</w:t>
            </w:r>
          </w:p>
        </w:tc>
      </w:tr>
      <w:tr w:rsidR="00437B66" w:rsidRPr="007264AA" w14:paraId="2724637C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F427255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107</w:t>
            </w:r>
          </w:p>
        </w:tc>
        <w:tc>
          <w:tcPr>
            <w:tcW w:w="5407" w:type="dxa"/>
            <w:shd w:val="clear" w:color="auto" w:fill="FFFFFF"/>
          </w:tcPr>
          <w:p w14:paraId="13290152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学工部</w:t>
            </w:r>
          </w:p>
        </w:tc>
      </w:tr>
      <w:tr w:rsidR="00437B66" w:rsidRPr="007264AA" w14:paraId="2C1EA7D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A09447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108</w:t>
            </w:r>
          </w:p>
        </w:tc>
        <w:tc>
          <w:tcPr>
            <w:tcW w:w="5407" w:type="dxa"/>
            <w:shd w:val="clear" w:color="auto" w:fill="FFFFFF"/>
          </w:tcPr>
          <w:p w14:paraId="109480D2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武装部</w:t>
            </w:r>
          </w:p>
        </w:tc>
      </w:tr>
      <w:tr w:rsidR="00437B66" w:rsidRPr="007264AA" w14:paraId="40036BE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F1AD69A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109</w:t>
            </w:r>
          </w:p>
        </w:tc>
        <w:tc>
          <w:tcPr>
            <w:tcW w:w="5407" w:type="dxa"/>
            <w:shd w:val="clear" w:color="auto" w:fill="FFFFFF"/>
          </w:tcPr>
          <w:p w14:paraId="33A79B73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关工委办公室</w:t>
            </w:r>
          </w:p>
        </w:tc>
      </w:tr>
      <w:tr w:rsidR="00437B66" w:rsidRPr="007264AA" w14:paraId="52FE065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E4EA68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110</w:t>
            </w:r>
          </w:p>
        </w:tc>
        <w:tc>
          <w:tcPr>
            <w:tcW w:w="5407" w:type="dxa"/>
            <w:shd w:val="clear" w:color="auto" w:fill="FFFFFF"/>
          </w:tcPr>
          <w:p w14:paraId="0A575254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工会</w:t>
            </w:r>
          </w:p>
        </w:tc>
      </w:tr>
      <w:tr w:rsidR="00437B66" w:rsidRPr="007264AA" w14:paraId="7EDB0AB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646A07B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111</w:t>
            </w:r>
          </w:p>
        </w:tc>
        <w:tc>
          <w:tcPr>
            <w:tcW w:w="5407" w:type="dxa"/>
            <w:shd w:val="clear" w:color="auto" w:fill="FFFFFF"/>
          </w:tcPr>
          <w:p w14:paraId="0E877D35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团委</w:t>
            </w:r>
          </w:p>
        </w:tc>
      </w:tr>
      <w:tr w:rsidR="00437B66" w:rsidRPr="007264AA" w14:paraId="0468CFE3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43795C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2</w:t>
            </w:r>
          </w:p>
        </w:tc>
        <w:tc>
          <w:tcPr>
            <w:tcW w:w="5407" w:type="dxa"/>
            <w:shd w:val="clear" w:color="auto" w:fill="FFFFFF"/>
          </w:tcPr>
          <w:p w14:paraId="5379D83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行政机构</w:t>
            </w:r>
          </w:p>
        </w:tc>
      </w:tr>
      <w:tr w:rsidR="00437B66" w:rsidRPr="007264AA" w14:paraId="0289F81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3FBEE63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  <w:r w:rsidRPr="007264AA">
              <w:rPr>
                <w:rFonts w:ascii="宋体" w:hAnsi="宋体" w:cs="宋体"/>
                <w:kern w:val="0"/>
                <w:lang w:bidi="ar"/>
              </w:rPr>
              <w:t>01</w:t>
            </w:r>
          </w:p>
        </w:tc>
        <w:tc>
          <w:tcPr>
            <w:tcW w:w="5407" w:type="dxa"/>
            <w:shd w:val="clear" w:color="auto" w:fill="FFFFFF"/>
          </w:tcPr>
          <w:p w14:paraId="32F52B46" w14:textId="77777777" w:rsidR="00437B66" w:rsidRPr="007264AA" w:rsidRDefault="00F02475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校长办公室</w:t>
            </w:r>
          </w:p>
        </w:tc>
      </w:tr>
      <w:tr w:rsidR="00437B66" w:rsidRPr="007264AA" w14:paraId="314B8ED0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1FE83A3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  <w:r w:rsidRPr="007264AA">
              <w:rPr>
                <w:rFonts w:ascii="宋体" w:hAnsi="宋体" w:cs="宋体"/>
                <w:kern w:val="0"/>
                <w:lang w:bidi="ar"/>
              </w:rPr>
              <w:t>0</w:t>
            </w:r>
            <w:r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5407" w:type="dxa"/>
            <w:shd w:val="clear" w:color="auto" w:fill="FFFFFF"/>
          </w:tcPr>
          <w:p w14:paraId="1C0CC76E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监察处</w:t>
            </w:r>
          </w:p>
        </w:tc>
      </w:tr>
      <w:tr w:rsidR="00437B66" w:rsidRPr="007264AA" w14:paraId="72D15E1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AB29B2D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  <w:r w:rsidRPr="007264AA">
              <w:rPr>
                <w:rFonts w:ascii="宋体" w:hAnsi="宋体" w:cs="宋体"/>
                <w:kern w:val="0"/>
                <w:lang w:bidi="ar"/>
              </w:rPr>
              <w:t>0</w:t>
            </w:r>
            <w:r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5407" w:type="dxa"/>
            <w:shd w:val="clear" w:color="auto" w:fill="FFFFFF"/>
          </w:tcPr>
          <w:p w14:paraId="70F7F07A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人事处（人才服务中心）</w:t>
            </w:r>
          </w:p>
        </w:tc>
      </w:tr>
      <w:tr w:rsidR="00437B66" w:rsidRPr="007264AA" w14:paraId="2934624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512CC27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204</w:t>
            </w:r>
          </w:p>
        </w:tc>
        <w:tc>
          <w:tcPr>
            <w:tcW w:w="5407" w:type="dxa"/>
            <w:shd w:val="clear" w:color="auto" w:fill="FFFFFF"/>
          </w:tcPr>
          <w:p w14:paraId="1D2ED880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发展规划处（国际合作与交流中心）</w:t>
            </w:r>
          </w:p>
        </w:tc>
      </w:tr>
      <w:tr w:rsidR="00437B66" w:rsidRPr="007264AA" w14:paraId="59A313FD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9ABAF23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205</w:t>
            </w:r>
          </w:p>
        </w:tc>
        <w:tc>
          <w:tcPr>
            <w:tcW w:w="5407" w:type="dxa"/>
            <w:shd w:val="clear" w:color="auto" w:fill="FFFFFF"/>
          </w:tcPr>
          <w:p w14:paraId="2A6AAE07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教务处（教师教学发展中心）</w:t>
            </w:r>
          </w:p>
        </w:tc>
      </w:tr>
      <w:tr w:rsidR="00437B66" w:rsidRPr="007264AA" w14:paraId="0FEC42C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042BBC2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206</w:t>
            </w:r>
          </w:p>
        </w:tc>
        <w:tc>
          <w:tcPr>
            <w:tcW w:w="5407" w:type="dxa"/>
            <w:shd w:val="clear" w:color="auto" w:fill="FFFFFF"/>
          </w:tcPr>
          <w:p w14:paraId="7B29DC10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proofErr w:type="gramStart"/>
            <w:r w:rsidRPr="007264AA">
              <w:rPr>
                <w:rFonts w:ascii="宋体" w:cs="宋体" w:hint="eastAsia"/>
                <w:kern w:val="0"/>
              </w:rPr>
              <w:t>评建办</w:t>
            </w:r>
            <w:proofErr w:type="gramEnd"/>
          </w:p>
        </w:tc>
      </w:tr>
      <w:tr w:rsidR="00437B66" w:rsidRPr="007264AA" w14:paraId="71A65CA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5CBAF60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207</w:t>
            </w:r>
          </w:p>
        </w:tc>
        <w:tc>
          <w:tcPr>
            <w:tcW w:w="5407" w:type="dxa"/>
            <w:shd w:val="clear" w:color="auto" w:fill="FFFFFF"/>
          </w:tcPr>
          <w:p w14:paraId="2213EE3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科研处</w:t>
            </w:r>
          </w:p>
        </w:tc>
      </w:tr>
      <w:tr w:rsidR="00437B66" w:rsidRPr="007264AA" w14:paraId="75C84B6D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63DD7CD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208</w:t>
            </w:r>
          </w:p>
        </w:tc>
        <w:tc>
          <w:tcPr>
            <w:tcW w:w="5407" w:type="dxa"/>
            <w:shd w:val="clear" w:color="auto" w:fill="FFFFFF"/>
          </w:tcPr>
          <w:p w14:paraId="5D8C98A1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学生工作处</w:t>
            </w:r>
          </w:p>
        </w:tc>
      </w:tr>
      <w:tr w:rsidR="00437B66" w:rsidRPr="007264AA" w14:paraId="4683AB0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00286DE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209</w:t>
            </w:r>
          </w:p>
        </w:tc>
        <w:tc>
          <w:tcPr>
            <w:tcW w:w="5407" w:type="dxa"/>
            <w:shd w:val="clear" w:color="auto" w:fill="FFFFFF"/>
          </w:tcPr>
          <w:p w14:paraId="1BFCA647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招生就业处（大学生创业服务指导中心）</w:t>
            </w:r>
          </w:p>
        </w:tc>
      </w:tr>
      <w:tr w:rsidR="00437B66" w:rsidRPr="007264AA" w14:paraId="01B07D91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4456FC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210</w:t>
            </w:r>
          </w:p>
        </w:tc>
        <w:tc>
          <w:tcPr>
            <w:tcW w:w="5407" w:type="dxa"/>
            <w:shd w:val="clear" w:color="auto" w:fill="FFFFFF"/>
          </w:tcPr>
          <w:p w14:paraId="36DE1AA2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研究生处</w:t>
            </w:r>
          </w:p>
        </w:tc>
      </w:tr>
      <w:tr w:rsidR="00437B66" w:rsidRPr="007264AA" w14:paraId="630D1EE1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ACDC671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211</w:t>
            </w:r>
          </w:p>
        </w:tc>
        <w:tc>
          <w:tcPr>
            <w:tcW w:w="5407" w:type="dxa"/>
            <w:shd w:val="clear" w:color="auto" w:fill="FFFFFF"/>
          </w:tcPr>
          <w:p w14:paraId="7342C1AE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财务处</w:t>
            </w:r>
          </w:p>
        </w:tc>
      </w:tr>
      <w:tr w:rsidR="00437B66" w:rsidRPr="007264AA" w14:paraId="5D25181D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9668285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212</w:t>
            </w:r>
          </w:p>
        </w:tc>
        <w:tc>
          <w:tcPr>
            <w:tcW w:w="5407" w:type="dxa"/>
            <w:shd w:val="clear" w:color="auto" w:fill="FFFFFF"/>
          </w:tcPr>
          <w:p w14:paraId="3CA9E78E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审计处</w:t>
            </w:r>
          </w:p>
        </w:tc>
      </w:tr>
      <w:tr w:rsidR="00437B66" w:rsidRPr="007264AA" w14:paraId="75F3816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31AEF1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213</w:t>
            </w:r>
          </w:p>
        </w:tc>
        <w:tc>
          <w:tcPr>
            <w:tcW w:w="5407" w:type="dxa"/>
            <w:shd w:val="clear" w:color="auto" w:fill="FFFFFF"/>
          </w:tcPr>
          <w:p w14:paraId="6B534E66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保卫处</w:t>
            </w:r>
          </w:p>
        </w:tc>
      </w:tr>
      <w:tr w:rsidR="00437B66" w:rsidRPr="007264AA" w14:paraId="216580F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9B96C33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214</w:t>
            </w:r>
          </w:p>
        </w:tc>
        <w:tc>
          <w:tcPr>
            <w:tcW w:w="5407" w:type="dxa"/>
            <w:shd w:val="clear" w:color="auto" w:fill="FFFFFF"/>
          </w:tcPr>
          <w:p w14:paraId="79789127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国有资产管理处</w:t>
            </w:r>
          </w:p>
        </w:tc>
      </w:tr>
      <w:tr w:rsidR="00437B66" w:rsidRPr="007264AA" w14:paraId="6C11927D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E10C6D0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215</w:t>
            </w:r>
          </w:p>
        </w:tc>
        <w:tc>
          <w:tcPr>
            <w:tcW w:w="5407" w:type="dxa"/>
            <w:shd w:val="clear" w:color="auto" w:fill="FFFFFF"/>
          </w:tcPr>
          <w:p w14:paraId="74A7FFE9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基本建设处</w:t>
            </w:r>
          </w:p>
        </w:tc>
      </w:tr>
      <w:tr w:rsidR="00437B66" w:rsidRPr="007264AA" w14:paraId="79F63F3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92DC78F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216</w:t>
            </w:r>
          </w:p>
        </w:tc>
        <w:tc>
          <w:tcPr>
            <w:tcW w:w="5407" w:type="dxa"/>
            <w:shd w:val="clear" w:color="auto" w:fill="FFFFFF"/>
          </w:tcPr>
          <w:p w14:paraId="6C4DA66B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离退休工作处</w:t>
            </w:r>
          </w:p>
        </w:tc>
      </w:tr>
      <w:tr w:rsidR="00437B66" w:rsidRPr="007264AA" w14:paraId="2A2A705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6E52EC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217</w:t>
            </w:r>
          </w:p>
        </w:tc>
        <w:tc>
          <w:tcPr>
            <w:tcW w:w="5407" w:type="dxa"/>
            <w:shd w:val="clear" w:color="auto" w:fill="FFFFFF"/>
          </w:tcPr>
          <w:p w14:paraId="51404881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信息化中心</w:t>
            </w:r>
          </w:p>
        </w:tc>
      </w:tr>
      <w:tr w:rsidR="00437B66" w:rsidRPr="007264AA" w14:paraId="0B0CB277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9241CD5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218</w:t>
            </w:r>
          </w:p>
        </w:tc>
        <w:tc>
          <w:tcPr>
            <w:tcW w:w="5407" w:type="dxa"/>
            <w:shd w:val="clear" w:color="auto" w:fill="FFFFFF"/>
          </w:tcPr>
          <w:p w14:paraId="3972FACF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实验实</w:t>
            </w:r>
            <w:proofErr w:type="gramStart"/>
            <w:r w:rsidRPr="007264AA">
              <w:rPr>
                <w:rFonts w:ascii="宋体" w:cs="宋体" w:hint="eastAsia"/>
                <w:kern w:val="0"/>
              </w:rPr>
              <w:t>训管理</w:t>
            </w:r>
            <w:proofErr w:type="gramEnd"/>
            <w:r w:rsidRPr="007264AA">
              <w:rPr>
                <w:rFonts w:ascii="宋体" w:cs="宋体" w:hint="eastAsia"/>
                <w:kern w:val="0"/>
              </w:rPr>
              <w:t>中心</w:t>
            </w:r>
          </w:p>
        </w:tc>
      </w:tr>
      <w:tr w:rsidR="00437B66" w:rsidRPr="007264AA" w14:paraId="19A474A7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1273BDA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3</w:t>
            </w:r>
          </w:p>
        </w:tc>
        <w:tc>
          <w:tcPr>
            <w:tcW w:w="5407" w:type="dxa"/>
            <w:shd w:val="clear" w:color="auto" w:fill="FFFFFF"/>
          </w:tcPr>
          <w:p w14:paraId="592FCBA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教学单位</w:t>
            </w:r>
          </w:p>
        </w:tc>
      </w:tr>
      <w:tr w:rsidR="00437B66" w:rsidRPr="007264AA" w14:paraId="0CB9FE6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51BE55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  <w:r w:rsidRPr="007264AA">
              <w:rPr>
                <w:rFonts w:ascii="宋体" w:hAnsi="宋体" w:cs="宋体"/>
                <w:kern w:val="0"/>
                <w:lang w:bidi="ar"/>
              </w:rPr>
              <w:t>01</w:t>
            </w:r>
          </w:p>
        </w:tc>
        <w:tc>
          <w:tcPr>
            <w:tcW w:w="5407" w:type="dxa"/>
            <w:shd w:val="clear" w:color="auto" w:fill="FFFFFF"/>
          </w:tcPr>
          <w:p w14:paraId="2A39F6B3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文学院</w:t>
            </w:r>
          </w:p>
        </w:tc>
      </w:tr>
      <w:tr w:rsidR="00437B66" w:rsidRPr="007264AA" w14:paraId="27CAE047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6628DCA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  <w:r w:rsidRPr="007264AA">
              <w:rPr>
                <w:rFonts w:ascii="宋体" w:hAnsi="宋体" w:cs="宋体"/>
                <w:kern w:val="0"/>
                <w:lang w:bidi="ar"/>
              </w:rPr>
              <w:t>0</w:t>
            </w:r>
            <w:r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5407" w:type="dxa"/>
            <w:shd w:val="clear" w:color="auto" w:fill="FFFFFF"/>
          </w:tcPr>
          <w:p w14:paraId="1DE65155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外国语学院</w:t>
            </w:r>
          </w:p>
        </w:tc>
      </w:tr>
      <w:tr w:rsidR="00437B66" w:rsidRPr="007264AA" w14:paraId="50B3DE4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D0AD8B0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  <w:r w:rsidRPr="007264AA">
              <w:rPr>
                <w:rFonts w:ascii="宋体" w:hAnsi="宋体" w:cs="宋体"/>
                <w:kern w:val="0"/>
                <w:lang w:bidi="ar"/>
              </w:rPr>
              <w:t>0</w:t>
            </w:r>
            <w:r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5407" w:type="dxa"/>
            <w:shd w:val="clear" w:color="auto" w:fill="FFFFFF"/>
          </w:tcPr>
          <w:p w14:paraId="1427AA10" w14:textId="4D4FDF56" w:rsidR="00437B66" w:rsidRPr="007264AA" w:rsidRDefault="00E15541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</w:rPr>
              <w:t>法学院</w:t>
            </w:r>
          </w:p>
        </w:tc>
      </w:tr>
      <w:tr w:rsidR="00437B66" w:rsidRPr="007264AA" w14:paraId="26ECDC28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F637262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304</w:t>
            </w:r>
          </w:p>
        </w:tc>
        <w:tc>
          <w:tcPr>
            <w:tcW w:w="5407" w:type="dxa"/>
            <w:shd w:val="clear" w:color="auto" w:fill="FFFFFF"/>
          </w:tcPr>
          <w:p w14:paraId="4527E79A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经济学院</w:t>
            </w:r>
          </w:p>
        </w:tc>
      </w:tr>
      <w:tr w:rsidR="00437B66" w:rsidRPr="007264AA" w14:paraId="503F98A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7C6C2DF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305</w:t>
            </w:r>
          </w:p>
        </w:tc>
        <w:tc>
          <w:tcPr>
            <w:tcW w:w="5407" w:type="dxa"/>
            <w:shd w:val="clear" w:color="auto" w:fill="FFFFFF"/>
          </w:tcPr>
          <w:p w14:paraId="4F2EC4C5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商学院</w:t>
            </w:r>
          </w:p>
        </w:tc>
      </w:tr>
      <w:tr w:rsidR="00437B66" w:rsidRPr="007264AA" w14:paraId="582A4AD3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2D00567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306</w:t>
            </w:r>
          </w:p>
        </w:tc>
        <w:tc>
          <w:tcPr>
            <w:tcW w:w="5407" w:type="dxa"/>
            <w:shd w:val="clear" w:color="auto" w:fill="FFFFFF"/>
          </w:tcPr>
          <w:p w14:paraId="716C05E0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历史文化与旅游学院</w:t>
            </w:r>
          </w:p>
        </w:tc>
      </w:tr>
      <w:tr w:rsidR="00437B66" w:rsidRPr="007264AA" w14:paraId="230E4BF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9856295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307</w:t>
            </w:r>
          </w:p>
        </w:tc>
        <w:tc>
          <w:tcPr>
            <w:tcW w:w="5407" w:type="dxa"/>
            <w:shd w:val="clear" w:color="auto" w:fill="FFFFFF"/>
          </w:tcPr>
          <w:p w14:paraId="3D23D77B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音乐舞蹈学院</w:t>
            </w:r>
          </w:p>
        </w:tc>
      </w:tr>
      <w:tr w:rsidR="00437B66" w:rsidRPr="007264AA" w14:paraId="070D7DA1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68645F5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308</w:t>
            </w:r>
          </w:p>
        </w:tc>
        <w:tc>
          <w:tcPr>
            <w:tcW w:w="5407" w:type="dxa"/>
            <w:shd w:val="clear" w:color="auto" w:fill="FFFFFF"/>
          </w:tcPr>
          <w:p w14:paraId="1836BD6B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体育学院</w:t>
            </w:r>
          </w:p>
        </w:tc>
      </w:tr>
      <w:tr w:rsidR="00437B66" w:rsidRPr="007264AA" w14:paraId="518E400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B992F1B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309</w:t>
            </w:r>
          </w:p>
        </w:tc>
        <w:tc>
          <w:tcPr>
            <w:tcW w:w="5407" w:type="dxa"/>
            <w:shd w:val="clear" w:color="auto" w:fill="FFFFFF"/>
          </w:tcPr>
          <w:p w14:paraId="2EB0D954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美术学院</w:t>
            </w:r>
          </w:p>
        </w:tc>
      </w:tr>
      <w:tr w:rsidR="00437B66" w:rsidRPr="007264AA" w14:paraId="17FA6FFC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93B6EE9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310</w:t>
            </w:r>
          </w:p>
        </w:tc>
        <w:tc>
          <w:tcPr>
            <w:tcW w:w="5407" w:type="dxa"/>
            <w:shd w:val="clear" w:color="auto" w:fill="FFFFFF"/>
          </w:tcPr>
          <w:p w14:paraId="581AD21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数学与统计学院</w:t>
            </w:r>
          </w:p>
        </w:tc>
      </w:tr>
      <w:tr w:rsidR="00437B66" w:rsidRPr="007264AA" w14:paraId="2497733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DA6CFCA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311</w:t>
            </w:r>
          </w:p>
        </w:tc>
        <w:tc>
          <w:tcPr>
            <w:tcW w:w="5407" w:type="dxa"/>
            <w:shd w:val="clear" w:color="auto" w:fill="FFFFFF"/>
          </w:tcPr>
          <w:p w14:paraId="037E6FE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物理与电子工程学院</w:t>
            </w:r>
          </w:p>
        </w:tc>
      </w:tr>
      <w:tr w:rsidR="00437B66" w:rsidRPr="007264AA" w14:paraId="4D43D48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12CDD33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312</w:t>
            </w:r>
          </w:p>
        </w:tc>
        <w:tc>
          <w:tcPr>
            <w:tcW w:w="5407" w:type="dxa"/>
            <w:shd w:val="clear" w:color="auto" w:fill="FFFFFF"/>
          </w:tcPr>
          <w:p w14:paraId="112ED8E7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化学与材料工程学院</w:t>
            </w:r>
          </w:p>
        </w:tc>
      </w:tr>
      <w:tr w:rsidR="00437B66" w:rsidRPr="007264AA" w14:paraId="7380C0C8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E3E461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lastRenderedPageBreak/>
              <w:t>313</w:t>
            </w:r>
          </w:p>
        </w:tc>
        <w:tc>
          <w:tcPr>
            <w:tcW w:w="5407" w:type="dxa"/>
            <w:shd w:val="clear" w:color="auto" w:fill="FFFFFF"/>
          </w:tcPr>
          <w:p w14:paraId="7613DFE1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生物与食品工程学院</w:t>
            </w:r>
          </w:p>
        </w:tc>
      </w:tr>
      <w:tr w:rsidR="00437B66" w:rsidRPr="007264AA" w14:paraId="79E9E3E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D70B73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314</w:t>
            </w:r>
          </w:p>
        </w:tc>
        <w:tc>
          <w:tcPr>
            <w:tcW w:w="5407" w:type="dxa"/>
            <w:shd w:val="clear" w:color="auto" w:fill="FFFFFF"/>
          </w:tcPr>
          <w:p w14:paraId="58316483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计算机与信息工程学院</w:t>
            </w:r>
          </w:p>
        </w:tc>
      </w:tr>
      <w:tr w:rsidR="00437B66" w:rsidRPr="007264AA" w14:paraId="05DA9FF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CD83D54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315</w:t>
            </w:r>
          </w:p>
        </w:tc>
        <w:tc>
          <w:tcPr>
            <w:tcW w:w="5407" w:type="dxa"/>
            <w:shd w:val="clear" w:color="auto" w:fill="FFFFFF"/>
          </w:tcPr>
          <w:p w14:paraId="2EB58C7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教育学院</w:t>
            </w:r>
          </w:p>
        </w:tc>
      </w:tr>
      <w:tr w:rsidR="00437B66" w:rsidRPr="007264AA" w14:paraId="40196B8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F37FF21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316</w:t>
            </w:r>
          </w:p>
        </w:tc>
        <w:tc>
          <w:tcPr>
            <w:tcW w:w="5407" w:type="dxa"/>
            <w:shd w:val="clear" w:color="auto" w:fill="FFFFFF"/>
          </w:tcPr>
          <w:p w14:paraId="12436F81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马克思主义学院</w:t>
            </w:r>
          </w:p>
        </w:tc>
      </w:tr>
      <w:tr w:rsidR="00437B66" w:rsidRPr="007264AA" w14:paraId="0B20A81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A3ECE5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317</w:t>
            </w:r>
          </w:p>
        </w:tc>
        <w:tc>
          <w:tcPr>
            <w:tcW w:w="5407" w:type="dxa"/>
            <w:shd w:val="clear" w:color="auto" w:fill="FFFFFF"/>
          </w:tcPr>
          <w:p w14:paraId="467ED791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信息工程学院</w:t>
            </w:r>
          </w:p>
        </w:tc>
      </w:tr>
      <w:tr w:rsidR="005307C7" w:rsidRPr="007264AA" w14:paraId="7CCB6C50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A7A9E01" w14:textId="531717D8" w:rsidR="005307C7" w:rsidRPr="007264AA" w:rsidRDefault="005307C7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318</w:t>
            </w:r>
          </w:p>
        </w:tc>
        <w:tc>
          <w:tcPr>
            <w:tcW w:w="5407" w:type="dxa"/>
            <w:shd w:val="clear" w:color="auto" w:fill="FFFFFF"/>
          </w:tcPr>
          <w:p w14:paraId="1D0C52A6" w14:textId="21EF5B03" w:rsidR="005307C7" w:rsidRPr="007264AA" w:rsidRDefault="005307C7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医学院</w:t>
            </w:r>
          </w:p>
        </w:tc>
      </w:tr>
      <w:tr w:rsidR="00437B66" w:rsidRPr="007264AA" w14:paraId="2A38C54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EDD996D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4</w:t>
            </w:r>
          </w:p>
        </w:tc>
        <w:tc>
          <w:tcPr>
            <w:tcW w:w="5407" w:type="dxa"/>
            <w:shd w:val="clear" w:color="auto" w:fill="FFFFFF"/>
          </w:tcPr>
          <w:p w14:paraId="1653DC57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直属单位</w:t>
            </w:r>
          </w:p>
        </w:tc>
      </w:tr>
      <w:tr w:rsidR="00437B66" w:rsidRPr="007264AA" w14:paraId="1DC5BD41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EF42BAC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401</w:t>
            </w:r>
          </w:p>
        </w:tc>
        <w:tc>
          <w:tcPr>
            <w:tcW w:w="5407" w:type="dxa"/>
            <w:shd w:val="clear" w:color="auto" w:fill="FFFFFF"/>
          </w:tcPr>
          <w:p w14:paraId="583C5640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继续教育学院</w:t>
            </w:r>
          </w:p>
        </w:tc>
      </w:tr>
      <w:tr w:rsidR="00437B66" w:rsidRPr="007264AA" w14:paraId="2F1FD560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5FA1E9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402</w:t>
            </w:r>
          </w:p>
        </w:tc>
        <w:tc>
          <w:tcPr>
            <w:tcW w:w="5407" w:type="dxa"/>
            <w:shd w:val="clear" w:color="auto" w:fill="FFFFFF"/>
          </w:tcPr>
          <w:p w14:paraId="27742E45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图书馆</w:t>
            </w:r>
          </w:p>
        </w:tc>
      </w:tr>
      <w:tr w:rsidR="00437B66" w:rsidRPr="007264AA" w14:paraId="5BA8AEC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349823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403</w:t>
            </w:r>
          </w:p>
        </w:tc>
        <w:tc>
          <w:tcPr>
            <w:tcW w:w="5407" w:type="dxa"/>
            <w:shd w:val="clear" w:color="auto" w:fill="FFFFFF"/>
          </w:tcPr>
          <w:p w14:paraId="6615569D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学报编辑部</w:t>
            </w:r>
          </w:p>
        </w:tc>
      </w:tr>
      <w:tr w:rsidR="00437B66" w:rsidRPr="007264AA" w14:paraId="0A69C10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1452DA1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404</w:t>
            </w:r>
          </w:p>
        </w:tc>
        <w:tc>
          <w:tcPr>
            <w:tcW w:w="5407" w:type="dxa"/>
            <w:shd w:val="clear" w:color="auto" w:fill="FFFFFF"/>
          </w:tcPr>
          <w:p w14:paraId="05F45B93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档案馆</w:t>
            </w:r>
          </w:p>
        </w:tc>
      </w:tr>
      <w:tr w:rsidR="00437B66" w:rsidRPr="007264AA" w14:paraId="1B3BFD1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61F5DAC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5</w:t>
            </w:r>
          </w:p>
        </w:tc>
        <w:tc>
          <w:tcPr>
            <w:tcW w:w="5407" w:type="dxa"/>
            <w:shd w:val="clear" w:color="auto" w:fill="FFFFFF"/>
          </w:tcPr>
          <w:p w14:paraId="4C595C6F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后勤部门</w:t>
            </w:r>
          </w:p>
        </w:tc>
      </w:tr>
      <w:tr w:rsidR="00437B66" w:rsidRPr="007264AA" w14:paraId="1682FCF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76860D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501</w:t>
            </w:r>
          </w:p>
        </w:tc>
        <w:tc>
          <w:tcPr>
            <w:tcW w:w="5407" w:type="dxa"/>
            <w:shd w:val="clear" w:color="auto" w:fill="FFFFFF"/>
          </w:tcPr>
          <w:p w14:paraId="2A583F59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后勤服务集团</w:t>
            </w:r>
          </w:p>
        </w:tc>
      </w:tr>
      <w:tr w:rsidR="00437B66" w:rsidRPr="007264AA" w14:paraId="3ABE3F71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A3076F0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6</w:t>
            </w:r>
          </w:p>
        </w:tc>
        <w:tc>
          <w:tcPr>
            <w:tcW w:w="5407" w:type="dxa"/>
            <w:shd w:val="clear" w:color="auto" w:fill="FFFFFF"/>
          </w:tcPr>
          <w:p w14:paraId="704FA6C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附属单位</w:t>
            </w:r>
          </w:p>
        </w:tc>
      </w:tr>
      <w:tr w:rsidR="00437B66" w:rsidRPr="007264AA" w14:paraId="141179D3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F94A46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601</w:t>
            </w:r>
          </w:p>
        </w:tc>
        <w:tc>
          <w:tcPr>
            <w:tcW w:w="5407" w:type="dxa"/>
            <w:shd w:val="clear" w:color="auto" w:fill="FFFFFF"/>
          </w:tcPr>
          <w:p w14:paraId="7473A86E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校医院</w:t>
            </w:r>
          </w:p>
        </w:tc>
      </w:tr>
      <w:tr w:rsidR="00437B66" w:rsidRPr="007264AA" w14:paraId="7786CE5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D7B62D9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602</w:t>
            </w:r>
          </w:p>
        </w:tc>
        <w:tc>
          <w:tcPr>
            <w:tcW w:w="5407" w:type="dxa"/>
            <w:shd w:val="clear" w:color="auto" w:fill="FFFFFF"/>
          </w:tcPr>
          <w:p w14:paraId="018C1ED0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附中</w:t>
            </w:r>
          </w:p>
        </w:tc>
      </w:tr>
      <w:tr w:rsidR="00437B66" w:rsidRPr="007264AA" w14:paraId="6FAE6A05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9A65246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603</w:t>
            </w:r>
          </w:p>
        </w:tc>
        <w:tc>
          <w:tcPr>
            <w:tcW w:w="5407" w:type="dxa"/>
            <w:shd w:val="clear" w:color="auto" w:fill="FFFFFF"/>
          </w:tcPr>
          <w:p w14:paraId="4CAEF9B5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附小</w:t>
            </w:r>
          </w:p>
        </w:tc>
      </w:tr>
      <w:tr w:rsidR="00437B66" w:rsidRPr="007264AA" w14:paraId="4917E81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12636C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7</w:t>
            </w:r>
          </w:p>
        </w:tc>
        <w:tc>
          <w:tcPr>
            <w:tcW w:w="5407" w:type="dxa"/>
            <w:shd w:val="clear" w:color="auto" w:fill="FFFFFF"/>
          </w:tcPr>
          <w:p w14:paraId="02105EF7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科研机构</w:t>
            </w:r>
          </w:p>
        </w:tc>
      </w:tr>
      <w:tr w:rsidR="00437B66" w:rsidRPr="007264AA" w14:paraId="18D0DB5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52ED92D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701</w:t>
            </w:r>
          </w:p>
        </w:tc>
        <w:tc>
          <w:tcPr>
            <w:tcW w:w="5407" w:type="dxa"/>
            <w:shd w:val="clear" w:color="auto" w:fill="FFFFFF"/>
          </w:tcPr>
          <w:p w14:paraId="614E6DA2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皖北文化研究中心</w:t>
            </w:r>
          </w:p>
        </w:tc>
      </w:tr>
      <w:tr w:rsidR="00437B66" w:rsidRPr="007264AA" w14:paraId="050ECF1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F7B32E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702</w:t>
            </w:r>
          </w:p>
        </w:tc>
        <w:tc>
          <w:tcPr>
            <w:tcW w:w="5407" w:type="dxa"/>
            <w:shd w:val="clear" w:color="auto" w:fill="FFFFFF"/>
          </w:tcPr>
          <w:p w14:paraId="545CBEC1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农民工研究中心</w:t>
            </w:r>
          </w:p>
        </w:tc>
      </w:tr>
      <w:tr w:rsidR="00437B66" w:rsidRPr="007264AA" w14:paraId="136EFFE3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42BDBE2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703</w:t>
            </w:r>
          </w:p>
        </w:tc>
        <w:tc>
          <w:tcPr>
            <w:tcW w:w="5407" w:type="dxa"/>
            <w:shd w:val="clear" w:color="auto" w:fill="FFFFFF"/>
          </w:tcPr>
          <w:p w14:paraId="419F32DC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武术研究中心</w:t>
            </w:r>
          </w:p>
        </w:tc>
      </w:tr>
      <w:tr w:rsidR="00437B66" w:rsidRPr="007264AA" w14:paraId="4726B990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45B5267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704</w:t>
            </w:r>
          </w:p>
        </w:tc>
        <w:tc>
          <w:tcPr>
            <w:tcW w:w="5407" w:type="dxa"/>
            <w:shd w:val="clear" w:color="auto" w:fill="FFFFFF"/>
          </w:tcPr>
          <w:p w14:paraId="5E74EFF7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皖西北历史文化研究所</w:t>
            </w:r>
          </w:p>
        </w:tc>
      </w:tr>
      <w:tr w:rsidR="00437B66" w:rsidRPr="007264AA" w14:paraId="5FFC56C8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3A99331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705</w:t>
            </w:r>
          </w:p>
        </w:tc>
        <w:tc>
          <w:tcPr>
            <w:tcW w:w="5407" w:type="dxa"/>
            <w:shd w:val="clear" w:color="auto" w:fill="FFFFFF"/>
          </w:tcPr>
          <w:p w14:paraId="0B809C64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近代安徽历史名人研究所</w:t>
            </w:r>
          </w:p>
        </w:tc>
      </w:tr>
      <w:tr w:rsidR="00437B66" w:rsidRPr="007264AA" w14:paraId="53A4F930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E9A282C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706</w:t>
            </w:r>
          </w:p>
        </w:tc>
        <w:tc>
          <w:tcPr>
            <w:tcW w:w="5407" w:type="dxa"/>
            <w:shd w:val="clear" w:color="auto" w:fill="FFFFFF"/>
          </w:tcPr>
          <w:p w14:paraId="2B0400F1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环境污染物降解与监测安徽省重点实验室</w:t>
            </w:r>
          </w:p>
        </w:tc>
      </w:tr>
      <w:tr w:rsidR="00437B66" w:rsidRPr="007264AA" w14:paraId="403FB57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AF885E5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707</w:t>
            </w:r>
          </w:p>
        </w:tc>
        <w:tc>
          <w:tcPr>
            <w:tcW w:w="5407" w:type="dxa"/>
            <w:shd w:val="clear" w:color="auto" w:fill="FFFFFF"/>
          </w:tcPr>
          <w:p w14:paraId="2B358BC4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胚胎发育与生殖调节安徽省重点实验室</w:t>
            </w:r>
          </w:p>
        </w:tc>
      </w:tr>
      <w:tr w:rsidR="00437B66" w:rsidRPr="007264AA" w14:paraId="2422C4EC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7229410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708</w:t>
            </w:r>
          </w:p>
        </w:tc>
        <w:tc>
          <w:tcPr>
            <w:tcW w:w="5407" w:type="dxa"/>
            <w:shd w:val="clear" w:color="auto" w:fill="FFFFFF"/>
          </w:tcPr>
          <w:p w14:paraId="34971C3B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抗衰老中草药安徽省工程技术研究中心</w:t>
            </w:r>
          </w:p>
        </w:tc>
      </w:tr>
      <w:tr w:rsidR="00437B66" w:rsidRPr="007264AA" w14:paraId="408A6C1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4E96221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709</w:t>
            </w:r>
          </w:p>
        </w:tc>
        <w:tc>
          <w:tcPr>
            <w:tcW w:w="5407" w:type="dxa"/>
            <w:shd w:val="clear" w:color="auto" w:fill="FFFFFF"/>
          </w:tcPr>
          <w:p w14:paraId="6866885E" w14:textId="77777777" w:rsidR="00437B66" w:rsidRPr="007264AA" w:rsidRDefault="00437B66" w:rsidP="00437B66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区域物流规划与现代物流工程安徽省重点实验室</w:t>
            </w:r>
          </w:p>
        </w:tc>
      </w:tr>
      <w:tr w:rsidR="00437B66" w:rsidRPr="007264AA" w14:paraId="030991E3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960B3ED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710</w:t>
            </w:r>
          </w:p>
        </w:tc>
        <w:tc>
          <w:tcPr>
            <w:tcW w:w="5407" w:type="dxa"/>
            <w:shd w:val="clear" w:color="auto" w:fill="FFFFFF"/>
          </w:tcPr>
          <w:p w14:paraId="2DE3463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淮河文化协同创新中心</w:t>
            </w:r>
          </w:p>
        </w:tc>
      </w:tr>
      <w:tr w:rsidR="00437B66" w:rsidRPr="007264AA" w14:paraId="0CFD705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12E6624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8</w:t>
            </w:r>
          </w:p>
        </w:tc>
        <w:tc>
          <w:tcPr>
            <w:tcW w:w="5407" w:type="dxa"/>
            <w:shd w:val="clear" w:color="auto" w:fill="FFFFFF"/>
          </w:tcPr>
          <w:p w14:paraId="0C114129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校办产业</w:t>
            </w:r>
          </w:p>
        </w:tc>
      </w:tr>
      <w:tr w:rsidR="00437B66" w:rsidRPr="007264AA" w14:paraId="6F26C10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1CBF7D8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9</w:t>
            </w:r>
          </w:p>
        </w:tc>
        <w:tc>
          <w:tcPr>
            <w:tcW w:w="5407" w:type="dxa"/>
            <w:shd w:val="clear" w:color="auto" w:fill="FFFFFF"/>
          </w:tcPr>
          <w:p w14:paraId="38F020CA" w14:textId="77777777" w:rsidR="00437B66" w:rsidRPr="007264AA" w:rsidRDefault="00437B66" w:rsidP="00437B66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其他</w:t>
            </w:r>
          </w:p>
        </w:tc>
      </w:tr>
    </w:tbl>
    <w:p w14:paraId="3CC7BC47" w14:textId="524971DE" w:rsidR="00545E1A" w:rsidRPr="007264AA" w:rsidRDefault="008D1EFB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.3 三级机构</w:t>
      </w:r>
    </w:p>
    <w:p w14:paraId="558EB327" w14:textId="77777777" w:rsidR="00545E1A" w:rsidRPr="007264AA" w:rsidRDefault="00545E1A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编制规则：5位</w:t>
      </w:r>
      <w:r w:rsidR="00AE07C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，二级机构代码+2位流水号。</w:t>
      </w:r>
    </w:p>
    <w:tbl>
      <w:tblPr>
        <w:tblW w:w="7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1"/>
        <w:gridCol w:w="5407"/>
      </w:tblGrid>
      <w:tr w:rsidR="00513410" w:rsidRPr="007264AA" w14:paraId="7A95BEE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E7BC452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hAnsi="宋体" w:cs="宋体" w:hint="eastAsia"/>
                <w:b/>
                <w:kern w:val="0"/>
                <w:lang w:bidi="ar"/>
              </w:rPr>
              <w:t>代码</w:t>
            </w:r>
          </w:p>
        </w:tc>
        <w:tc>
          <w:tcPr>
            <w:tcW w:w="5407" w:type="dxa"/>
            <w:shd w:val="clear" w:color="auto" w:fill="FFFFFF"/>
          </w:tcPr>
          <w:p w14:paraId="4D275FD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hAnsi="宋体" w:cs="宋体" w:hint="eastAsia"/>
                <w:b/>
                <w:kern w:val="0"/>
                <w:lang w:bidi="ar"/>
              </w:rPr>
              <w:t>标准内容</w:t>
            </w:r>
          </w:p>
        </w:tc>
      </w:tr>
      <w:tr w:rsidR="00513410" w:rsidRPr="007264AA" w14:paraId="27740A9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DCAB741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1</w:t>
            </w:r>
          </w:p>
        </w:tc>
        <w:tc>
          <w:tcPr>
            <w:tcW w:w="5407" w:type="dxa"/>
            <w:shd w:val="clear" w:color="auto" w:fill="FFFFFF"/>
          </w:tcPr>
          <w:p w14:paraId="44E5302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党群部门</w:t>
            </w:r>
          </w:p>
        </w:tc>
      </w:tr>
      <w:tr w:rsidR="00513410" w:rsidRPr="007264AA" w14:paraId="3312318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9C77AA8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/>
                <w:kern w:val="0"/>
                <w:lang w:bidi="ar"/>
              </w:rPr>
              <w:t>101</w:t>
            </w:r>
          </w:p>
        </w:tc>
        <w:tc>
          <w:tcPr>
            <w:tcW w:w="5407" w:type="dxa"/>
            <w:shd w:val="clear" w:color="auto" w:fill="FFFFFF"/>
          </w:tcPr>
          <w:p w14:paraId="64B94829" w14:textId="77777777" w:rsidR="00513410" w:rsidRPr="007264AA" w:rsidRDefault="001B730C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党委</w:t>
            </w:r>
            <w:r w:rsidR="00513410" w:rsidRPr="007264AA">
              <w:rPr>
                <w:rFonts w:ascii="宋体" w:hAnsi="宋体" w:cs="宋体" w:hint="eastAsia"/>
                <w:kern w:val="0"/>
                <w:lang w:bidi="ar"/>
              </w:rPr>
              <w:t>办公室</w:t>
            </w:r>
          </w:p>
        </w:tc>
      </w:tr>
      <w:tr w:rsidR="00513410" w:rsidRPr="007264AA" w14:paraId="1BABFA7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C02B958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/>
                <w:kern w:val="0"/>
                <w:lang w:bidi="ar"/>
              </w:rPr>
              <w:t>10</w:t>
            </w:r>
            <w:r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5407" w:type="dxa"/>
            <w:shd w:val="clear" w:color="auto" w:fill="FFFFFF"/>
          </w:tcPr>
          <w:p w14:paraId="6F8D52BC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组织部</w:t>
            </w:r>
          </w:p>
        </w:tc>
      </w:tr>
      <w:tr w:rsidR="00513410" w:rsidRPr="007264AA" w14:paraId="1369A6D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FB4B752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/>
                <w:kern w:val="0"/>
                <w:lang w:bidi="ar"/>
              </w:rPr>
              <w:t>10</w:t>
            </w:r>
            <w:r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5407" w:type="dxa"/>
            <w:shd w:val="clear" w:color="auto" w:fill="FFFFFF"/>
          </w:tcPr>
          <w:p w14:paraId="42E9839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党校</w:t>
            </w:r>
          </w:p>
        </w:tc>
      </w:tr>
      <w:tr w:rsidR="00513410" w:rsidRPr="007264AA" w14:paraId="23B1E2E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732A3C1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104</w:t>
            </w:r>
          </w:p>
        </w:tc>
        <w:tc>
          <w:tcPr>
            <w:tcW w:w="5407" w:type="dxa"/>
            <w:shd w:val="clear" w:color="auto" w:fill="FFFFFF"/>
          </w:tcPr>
          <w:p w14:paraId="4CC1038C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宣传部</w:t>
            </w:r>
          </w:p>
        </w:tc>
      </w:tr>
      <w:tr w:rsidR="00513410" w:rsidRPr="007264AA" w14:paraId="2F730660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A5BB2D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10401</w:t>
            </w:r>
          </w:p>
        </w:tc>
        <w:tc>
          <w:tcPr>
            <w:tcW w:w="5407" w:type="dxa"/>
            <w:shd w:val="clear" w:color="auto" w:fill="FFFFFF"/>
          </w:tcPr>
          <w:p w14:paraId="2AE85E36" w14:textId="77777777" w:rsidR="00513410" w:rsidRPr="007264AA" w:rsidRDefault="00513410" w:rsidP="00513410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宣传部新闻中心</w:t>
            </w:r>
          </w:p>
        </w:tc>
      </w:tr>
      <w:tr w:rsidR="00513410" w:rsidRPr="007264AA" w14:paraId="0F37AABC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AC852A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105</w:t>
            </w:r>
          </w:p>
        </w:tc>
        <w:tc>
          <w:tcPr>
            <w:tcW w:w="5407" w:type="dxa"/>
            <w:shd w:val="clear" w:color="auto" w:fill="FFFFFF"/>
          </w:tcPr>
          <w:p w14:paraId="221809A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统战部</w:t>
            </w:r>
          </w:p>
        </w:tc>
      </w:tr>
      <w:tr w:rsidR="00513410" w:rsidRPr="007264AA" w14:paraId="21B98FA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59D97F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106</w:t>
            </w:r>
          </w:p>
        </w:tc>
        <w:tc>
          <w:tcPr>
            <w:tcW w:w="5407" w:type="dxa"/>
            <w:shd w:val="clear" w:color="auto" w:fill="FFFFFF"/>
          </w:tcPr>
          <w:p w14:paraId="69DB6B8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纪委办公室</w:t>
            </w:r>
          </w:p>
        </w:tc>
      </w:tr>
      <w:tr w:rsidR="00513410" w:rsidRPr="007264AA" w14:paraId="6157E490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6C909E7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lastRenderedPageBreak/>
              <w:t>107</w:t>
            </w:r>
          </w:p>
        </w:tc>
        <w:tc>
          <w:tcPr>
            <w:tcW w:w="5407" w:type="dxa"/>
            <w:shd w:val="clear" w:color="auto" w:fill="FFFFFF"/>
          </w:tcPr>
          <w:p w14:paraId="498DD602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学工部</w:t>
            </w:r>
          </w:p>
        </w:tc>
      </w:tr>
      <w:tr w:rsidR="00513410" w:rsidRPr="007264AA" w14:paraId="16F8FA6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3E8605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108</w:t>
            </w:r>
          </w:p>
        </w:tc>
        <w:tc>
          <w:tcPr>
            <w:tcW w:w="5407" w:type="dxa"/>
            <w:shd w:val="clear" w:color="auto" w:fill="FFFFFF"/>
          </w:tcPr>
          <w:p w14:paraId="04C50FB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武装部</w:t>
            </w:r>
          </w:p>
        </w:tc>
      </w:tr>
      <w:tr w:rsidR="00513410" w:rsidRPr="007264AA" w14:paraId="62732A67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8AC401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109</w:t>
            </w:r>
          </w:p>
        </w:tc>
        <w:tc>
          <w:tcPr>
            <w:tcW w:w="5407" w:type="dxa"/>
            <w:shd w:val="clear" w:color="auto" w:fill="FFFFFF"/>
          </w:tcPr>
          <w:p w14:paraId="33230B3E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关工委办公室</w:t>
            </w:r>
          </w:p>
        </w:tc>
      </w:tr>
      <w:tr w:rsidR="00513410" w:rsidRPr="007264AA" w14:paraId="6DBA078D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72EAC4C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110</w:t>
            </w:r>
          </w:p>
        </w:tc>
        <w:tc>
          <w:tcPr>
            <w:tcW w:w="5407" w:type="dxa"/>
            <w:shd w:val="clear" w:color="auto" w:fill="FFFFFF"/>
          </w:tcPr>
          <w:p w14:paraId="5494DB9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工会</w:t>
            </w:r>
          </w:p>
        </w:tc>
      </w:tr>
      <w:tr w:rsidR="00513410" w:rsidRPr="007264AA" w14:paraId="060EAAC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4C08D2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111</w:t>
            </w:r>
          </w:p>
        </w:tc>
        <w:tc>
          <w:tcPr>
            <w:tcW w:w="5407" w:type="dxa"/>
            <w:shd w:val="clear" w:color="auto" w:fill="FFFFFF"/>
          </w:tcPr>
          <w:p w14:paraId="39F4F95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团委</w:t>
            </w:r>
          </w:p>
        </w:tc>
      </w:tr>
      <w:tr w:rsidR="00513410" w:rsidRPr="007264AA" w14:paraId="102054AC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BBAF0F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2</w:t>
            </w:r>
          </w:p>
        </w:tc>
        <w:tc>
          <w:tcPr>
            <w:tcW w:w="5407" w:type="dxa"/>
            <w:shd w:val="clear" w:color="auto" w:fill="FFFFFF"/>
          </w:tcPr>
          <w:p w14:paraId="4DBABE38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行政机构</w:t>
            </w:r>
          </w:p>
        </w:tc>
      </w:tr>
      <w:tr w:rsidR="00513410" w:rsidRPr="007264AA" w14:paraId="18653521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35CF44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  <w:r w:rsidRPr="007264AA">
              <w:rPr>
                <w:rFonts w:ascii="宋体" w:hAnsi="宋体" w:cs="宋体"/>
                <w:kern w:val="0"/>
                <w:lang w:bidi="ar"/>
              </w:rPr>
              <w:t>01</w:t>
            </w:r>
          </w:p>
        </w:tc>
        <w:tc>
          <w:tcPr>
            <w:tcW w:w="5407" w:type="dxa"/>
            <w:shd w:val="clear" w:color="auto" w:fill="FFFFFF"/>
          </w:tcPr>
          <w:p w14:paraId="6014C8B8" w14:textId="77777777" w:rsidR="00513410" w:rsidRPr="007264AA" w:rsidRDefault="00F02475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校长办公室</w:t>
            </w:r>
          </w:p>
        </w:tc>
      </w:tr>
      <w:tr w:rsidR="00513410" w:rsidRPr="007264AA" w14:paraId="1CA002F8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DB3F73F" w14:textId="77777777" w:rsidR="00513410" w:rsidRPr="007264AA" w:rsidRDefault="00513410" w:rsidP="00513410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20101</w:t>
            </w:r>
          </w:p>
        </w:tc>
        <w:tc>
          <w:tcPr>
            <w:tcW w:w="5407" w:type="dxa"/>
            <w:shd w:val="clear" w:color="auto" w:fill="FFFFFF"/>
          </w:tcPr>
          <w:p w14:paraId="7C2117EE" w14:textId="77777777" w:rsidR="00513410" w:rsidRPr="007264AA" w:rsidRDefault="00F02475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校长办公室</w:t>
            </w:r>
            <w:r w:rsidR="00513410" w:rsidRPr="007264AA">
              <w:rPr>
                <w:rFonts w:ascii="宋体" w:cs="宋体" w:hint="eastAsia"/>
                <w:kern w:val="0"/>
              </w:rPr>
              <w:t>车队</w:t>
            </w:r>
          </w:p>
        </w:tc>
      </w:tr>
      <w:tr w:rsidR="00513410" w:rsidRPr="007264AA" w14:paraId="04634A8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19EA12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  <w:r w:rsidRPr="007264AA">
              <w:rPr>
                <w:rFonts w:ascii="宋体" w:hAnsi="宋体" w:cs="宋体"/>
                <w:kern w:val="0"/>
                <w:lang w:bidi="ar"/>
              </w:rPr>
              <w:t>0</w:t>
            </w:r>
            <w:r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5407" w:type="dxa"/>
            <w:shd w:val="clear" w:color="auto" w:fill="FFFFFF"/>
          </w:tcPr>
          <w:p w14:paraId="7D997D27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监察处</w:t>
            </w:r>
          </w:p>
        </w:tc>
      </w:tr>
      <w:tr w:rsidR="00513410" w:rsidRPr="007264AA" w14:paraId="4D215D15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02E5B7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  <w:r w:rsidRPr="007264AA">
              <w:rPr>
                <w:rFonts w:ascii="宋体" w:hAnsi="宋体" w:cs="宋体"/>
                <w:kern w:val="0"/>
                <w:lang w:bidi="ar"/>
              </w:rPr>
              <w:t>0</w:t>
            </w:r>
            <w:r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5407" w:type="dxa"/>
            <w:shd w:val="clear" w:color="auto" w:fill="FFFFFF"/>
          </w:tcPr>
          <w:p w14:paraId="3D7859F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人事处（人才服务中心）</w:t>
            </w:r>
          </w:p>
        </w:tc>
      </w:tr>
      <w:tr w:rsidR="00513410" w:rsidRPr="007264AA" w14:paraId="5946704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3FCD97B" w14:textId="77777777" w:rsidR="00513410" w:rsidRPr="007264AA" w:rsidRDefault="00513410" w:rsidP="00513410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20301</w:t>
            </w:r>
          </w:p>
        </w:tc>
        <w:tc>
          <w:tcPr>
            <w:tcW w:w="5407" w:type="dxa"/>
            <w:shd w:val="clear" w:color="auto" w:fill="FFFFFF"/>
          </w:tcPr>
          <w:p w14:paraId="662FF7E8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人事处人事科</w:t>
            </w:r>
          </w:p>
        </w:tc>
      </w:tr>
      <w:tr w:rsidR="00513410" w:rsidRPr="007264AA" w14:paraId="6DD7000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E4E03F8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204</w:t>
            </w:r>
          </w:p>
        </w:tc>
        <w:tc>
          <w:tcPr>
            <w:tcW w:w="5407" w:type="dxa"/>
            <w:shd w:val="clear" w:color="auto" w:fill="FFFFFF"/>
          </w:tcPr>
          <w:p w14:paraId="11FB396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发展规划处（国际合作与交流中心）</w:t>
            </w:r>
          </w:p>
        </w:tc>
      </w:tr>
      <w:tr w:rsidR="00513410" w:rsidRPr="007264AA" w14:paraId="23E03C3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C283EC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205</w:t>
            </w:r>
          </w:p>
        </w:tc>
        <w:tc>
          <w:tcPr>
            <w:tcW w:w="5407" w:type="dxa"/>
            <w:shd w:val="clear" w:color="auto" w:fill="FFFFFF"/>
          </w:tcPr>
          <w:p w14:paraId="5EFCD0B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教务处（教师教学发展中心）</w:t>
            </w:r>
          </w:p>
        </w:tc>
      </w:tr>
      <w:tr w:rsidR="00513410" w:rsidRPr="007264AA" w14:paraId="6BFC8F0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C73299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20501</w:t>
            </w:r>
          </w:p>
        </w:tc>
        <w:tc>
          <w:tcPr>
            <w:tcW w:w="5407" w:type="dxa"/>
            <w:shd w:val="clear" w:color="auto" w:fill="FFFFFF"/>
          </w:tcPr>
          <w:p w14:paraId="190EE89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教务处选课（考试）中心</w:t>
            </w:r>
          </w:p>
        </w:tc>
      </w:tr>
      <w:tr w:rsidR="00513410" w:rsidRPr="007264AA" w14:paraId="1CF4B885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3084B5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206</w:t>
            </w:r>
          </w:p>
        </w:tc>
        <w:tc>
          <w:tcPr>
            <w:tcW w:w="5407" w:type="dxa"/>
            <w:shd w:val="clear" w:color="auto" w:fill="FFFFFF"/>
          </w:tcPr>
          <w:p w14:paraId="003F719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proofErr w:type="gramStart"/>
            <w:r w:rsidRPr="007264AA">
              <w:rPr>
                <w:rFonts w:ascii="宋体" w:cs="宋体" w:hint="eastAsia"/>
                <w:kern w:val="0"/>
              </w:rPr>
              <w:t>评建办</w:t>
            </w:r>
            <w:proofErr w:type="gramEnd"/>
          </w:p>
        </w:tc>
      </w:tr>
      <w:tr w:rsidR="00513410" w:rsidRPr="007264AA" w14:paraId="4B9B989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3578EEC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207</w:t>
            </w:r>
          </w:p>
        </w:tc>
        <w:tc>
          <w:tcPr>
            <w:tcW w:w="5407" w:type="dxa"/>
            <w:shd w:val="clear" w:color="auto" w:fill="FFFFFF"/>
          </w:tcPr>
          <w:p w14:paraId="0112DC57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科研处</w:t>
            </w:r>
          </w:p>
        </w:tc>
      </w:tr>
      <w:tr w:rsidR="00513410" w:rsidRPr="007264AA" w14:paraId="70C1D09D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B39F8C1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20701</w:t>
            </w:r>
          </w:p>
        </w:tc>
        <w:tc>
          <w:tcPr>
            <w:tcW w:w="5407" w:type="dxa"/>
            <w:shd w:val="clear" w:color="auto" w:fill="FFFFFF"/>
          </w:tcPr>
          <w:p w14:paraId="6A08DAE1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科研处秘书</w:t>
            </w:r>
          </w:p>
        </w:tc>
      </w:tr>
      <w:tr w:rsidR="00513410" w:rsidRPr="007264AA" w14:paraId="4B9C30C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66CFFE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20702</w:t>
            </w:r>
          </w:p>
        </w:tc>
        <w:tc>
          <w:tcPr>
            <w:tcW w:w="5407" w:type="dxa"/>
            <w:shd w:val="clear" w:color="auto" w:fill="FFFFFF"/>
          </w:tcPr>
          <w:p w14:paraId="2EA3590E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科研</w:t>
            </w:r>
            <w:proofErr w:type="gramStart"/>
            <w:r w:rsidRPr="007264AA">
              <w:rPr>
                <w:rFonts w:ascii="宋体" w:cs="宋体" w:hint="eastAsia"/>
                <w:kern w:val="0"/>
              </w:rPr>
              <w:t>处成果管</w:t>
            </w:r>
            <w:proofErr w:type="gramEnd"/>
            <w:r w:rsidRPr="007264AA">
              <w:rPr>
                <w:rFonts w:ascii="宋体" w:cs="宋体" w:hint="eastAsia"/>
                <w:kern w:val="0"/>
              </w:rPr>
              <w:t>理科</w:t>
            </w:r>
          </w:p>
        </w:tc>
      </w:tr>
      <w:tr w:rsidR="00513410" w:rsidRPr="007264AA" w14:paraId="51A5FC93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207E8B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20703</w:t>
            </w:r>
          </w:p>
        </w:tc>
        <w:tc>
          <w:tcPr>
            <w:tcW w:w="5407" w:type="dxa"/>
            <w:shd w:val="clear" w:color="auto" w:fill="FFFFFF"/>
          </w:tcPr>
          <w:p w14:paraId="44782EBE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科研处社科项目管理科</w:t>
            </w:r>
          </w:p>
        </w:tc>
      </w:tr>
      <w:tr w:rsidR="00513410" w:rsidRPr="007264AA" w14:paraId="329BAEA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7D76D2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20704</w:t>
            </w:r>
          </w:p>
        </w:tc>
        <w:tc>
          <w:tcPr>
            <w:tcW w:w="5407" w:type="dxa"/>
            <w:shd w:val="clear" w:color="auto" w:fill="FFFFFF"/>
          </w:tcPr>
          <w:p w14:paraId="4E83D55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科研处自科项目管理科</w:t>
            </w:r>
          </w:p>
        </w:tc>
      </w:tr>
      <w:tr w:rsidR="00513410" w:rsidRPr="007264AA" w14:paraId="69C35C7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9887D9C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208</w:t>
            </w:r>
          </w:p>
        </w:tc>
        <w:tc>
          <w:tcPr>
            <w:tcW w:w="5407" w:type="dxa"/>
            <w:shd w:val="clear" w:color="auto" w:fill="FFFFFF"/>
          </w:tcPr>
          <w:p w14:paraId="244798F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学生工作处</w:t>
            </w:r>
          </w:p>
        </w:tc>
      </w:tr>
      <w:tr w:rsidR="00513410" w:rsidRPr="007264AA" w14:paraId="64E3E29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6C05326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20801</w:t>
            </w:r>
          </w:p>
        </w:tc>
        <w:tc>
          <w:tcPr>
            <w:tcW w:w="5407" w:type="dxa"/>
            <w:shd w:val="clear" w:color="auto" w:fill="FFFFFF"/>
          </w:tcPr>
          <w:p w14:paraId="1B429892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学生工作</w:t>
            </w:r>
            <w:proofErr w:type="gramStart"/>
            <w:r w:rsidRPr="007264AA">
              <w:rPr>
                <w:rFonts w:ascii="宋体" w:cs="宋体" w:hint="eastAsia"/>
                <w:kern w:val="0"/>
              </w:rPr>
              <w:t>处学生</w:t>
            </w:r>
            <w:proofErr w:type="gramEnd"/>
            <w:r w:rsidRPr="007264AA">
              <w:rPr>
                <w:rFonts w:ascii="宋体" w:cs="宋体" w:hint="eastAsia"/>
                <w:kern w:val="0"/>
              </w:rPr>
              <w:t>资助管理中心</w:t>
            </w:r>
          </w:p>
        </w:tc>
      </w:tr>
      <w:tr w:rsidR="00513410" w:rsidRPr="007264AA" w14:paraId="5423C5F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579AF7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209</w:t>
            </w:r>
          </w:p>
        </w:tc>
        <w:tc>
          <w:tcPr>
            <w:tcW w:w="5407" w:type="dxa"/>
            <w:shd w:val="clear" w:color="auto" w:fill="FFFFFF"/>
          </w:tcPr>
          <w:p w14:paraId="784D9A42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招生就业处（大学生创业服务指导中心）</w:t>
            </w:r>
          </w:p>
        </w:tc>
      </w:tr>
      <w:tr w:rsidR="00513410" w:rsidRPr="007264AA" w14:paraId="500118B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B6F906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210</w:t>
            </w:r>
          </w:p>
        </w:tc>
        <w:tc>
          <w:tcPr>
            <w:tcW w:w="5407" w:type="dxa"/>
            <w:shd w:val="clear" w:color="auto" w:fill="FFFFFF"/>
          </w:tcPr>
          <w:p w14:paraId="0203347C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研究生处</w:t>
            </w:r>
          </w:p>
        </w:tc>
      </w:tr>
      <w:tr w:rsidR="00513410" w:rsidRPr="007264AA" w14:paraId="682D8CF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51F047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21001</w:t>
            </w:r>
          </w:p>
        </w:tc>
        <w:tc>
          <w:tcPr>
            <w:tcW w:w="5407" w:type="dxa"/>
            <w:shd w:val="clear" w:color="auto" w:fill="FFFFFF"/>
          </w:tcPr>
          <w:p w14:paraId="21FC53F4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研究生处秘书</w:t>
            </w:r>
          </w:p>
        </w:tc>
      </w:tr>
      <w:tr w:rsidR="00513410" w:rsidRPr="007264AA" w14:paraId="5F375ED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686751E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21002</w:t>
            </w:r>
          </w:p>
        </w:tc>
        <w:tc>
          <w:tcPr>
            <w:tcW w:w="5407" w:type="dxa"/>
            <w:shd w:val="clear" w:color="auto" w:fill="FFFFFF"/>
          </w:tcPr>
          <w:p w14:paraId="5F47C402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研究生处招生办</w:t>
            </w:r>
          </w:p>
        </w:tc>
      </w:tr>
      <w:tr w:rsidR="00513410" w:rsidRPr="007264AA" w14:paraId="1E8423F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A3E16F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21003</w:t>
            </w:r>
          </w:p>
        </w:tc>
        <w:tc>
          <w:tcPr>
            <w:tcW w:w="5407" w:type="dxa"/>
            <w:shd w:val="clear" w:color="auto" w:fill="FFFFFF"/>
          </w:tcPr>
          <w:p w14:paraId="6B04497D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研究生处研究生管理科</w:t>
            </w:r>
          </w:p>
        </w:tc>
      </w:tr>
      <w:tr w:rsidR="00513410" w:rsidRPr="007264AA" w14:paraId="610AE31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E658A2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21004</w:t>
            </w:r>
          </w:p>
        </w:tc>
        <w:tc>
          <w:tcPr>
            <w:tcW w:w="5407" w:type="dxa"/>
            <w:shd w:val="clear" w:color="auto" w:fill="FFFFFF"/>
          </w:tcPr>
          <w:p w14:paraId="28730EC8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研究生处</w:t>
            </w:r>
            <w:proofErr w:type="gramStart"/>
            <w:r w:rsidRPr="007264AA">
              <w:rPr>
                <w:rFonts w:ascii="宋体" w:cs="宋体" w:hint="eastAsia"/>
                <w:kern w:val="0"/>
              </w:rPr>
              <w:t>培养科</w:t>
            </w:r>
            <w:proofErr w:type="gramEnd"/>
          </w:p>
        </w:tc>
      </w:tr>
      <w:tr w:rsidR="00513410" w:rsidRPr="007264AA" w14:paraId="683D6F8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9B72B1E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21005</w:t>
            </w:r>
          </w:p>
        </w:tc>
        <w:tc>
          <w:tcPr>
            <w:tcW w:w="5407" w:type="dxa"/>
            <w:shd w:val="clear" w:color="auto" w:fill="FFFFFF"/>
          </w:tcPr>
          <w:p w14:paraId="02FE1377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研究生处学科建设办</w:t>
            </w:r>
          </w:p>
        </w:tc>
      </w:tr>
      <w:tr w:rsidR="00513410" w:rsidRPr="007264AA" w14:paraId="69AEAA0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7ED84B1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211</w:t>
            </w:r>
          </w:p>
        </w:tc>
        <w:tc>
          <w:tcPr>
            <w:tcW w:w="5407" w:type="dxa"/>
            <w:shd w:val="clear" w:color="auto" w:fill="FFFFFF"/>
          </w:tcPr>
          <w:p w14:paraId="0E082636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财务处</w:t>
            </w:r>
          </w:p>
        </w:tc>
      </w:tr>
      <w:tr w:rsidR="00513410" w:rsidRPr="007264AA" w14:paraId="0657C6F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CBDA22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21101</w:t>
            </w:r>
          </w:p>
        </w:tc>
        <w:tc>
          <w:tcPr>
            <w:tcW w:w="5407" w:type="dxa"/>
            <w:shd w:val="clear" w:color="auto" w:fill="FFFFFF"/>
          </w:tcPr>
          <w:p w14:paraId="4202F402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财务</w:t>
            </w:r>
            <w:proofErr w:type="gramStart"/>
            <w:r w:rsidRPr="007264AA">
              <w:rPr>
                <w:rFonts w:ascii="宋体" w:cs="宋体" w:hint="eastAsia"/>
                <w:kern w:val="0"/>
              </w:rPr>
              <w:t>处预算</w:t>
            </w:r>
            <w:proofErr w:type="gramEnd"/>
            <w:r w:rsidRPr="007264AA">
              <w:rPr>
                <w:rFonts w:ascii="宋体" w:cs="宋体" w:hint="eastAsia"/>
                <w:kern w:val="0"/>
              </w:rPr>
              <w:t>管理科</w:t>
            </w:r>
          </w:p>
        </w:tc>
      </w:tr>
      <w:tr w:rsidR="00513410" w:rsidRPr="007264AA" w14:paraId="2F596EC7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078F48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21102</w:t>
            </w:r>
          </w:p>
        </w:tc>
        <w:tc>
          <w:tcPr>
            <w:tcW w:w="5407" w:type="dxa"/>
            <w:shd w:val="clear" w:color="auto" w:fill="FFFFFF"/>
          </w:tcPr>
          <w:p w14:paraId="6B4ACAF8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财务处综合管理科</w:t>
            </w:r>
          </w:p>
        </w:tc>
      </w:tr>
      <w:tr w:rsidR="00513410" w:rsidRPr="007264AA" w14:paraId="45FF531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4FB845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21103</w:t>
            </w:r>
          </w:p>
        </w:tc>
        <w:tc>
          <w:tcPr>
            <w:tcW w:w="5407" w:type="dxa"/>
            <w:shd w:val="clear" w:color="auto" w:fill="FFFFFF"/>
          </w:tcPr>
          <w:p w14:paraId="100FB780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财务处审核出纳科</w:t>
            </w:r>
          </w:p>
        </w:tc>
      </w:tr>
      <w:tr w:rsidR="00513410" w:rsidRPr="007264AA" w14:paraId="5B8201C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F23459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21104</w:t>
            </w:r>
          </w:p>
        </w:tc>
        <w:tc>
          <w:tcPr>
            <w:tcW w:w="5407" w:type="dxa"/>
            <w:shd w:val="clear" w:color="auto" w:fill="FFFFFF"/>
          </w:tcPr>
          <w:p w14:paraId="37308599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财务处收费管理科</w:t>
            </w:r>
          </w:p>
        </w:tc>
      </w:tr>
      <w:tr w:rsidR="00513410" w:rsidRPr="007264AA" w14:paraId="0FC9787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58B9FF7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21105</w:t>
            </w:r>
          </w:p>
        </w:tc>
        <w:tc>
          <w:tcPr>
            <w:tcW w:w="5407" w:type="dxa"/>
            <w:shd w:val="clear" w:color="auto" w:fill="FFFFFF"/>
          </w:tcPr>
          <w:p w14:paraId="78848AB0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财务处校园卡管理中心</w:t>
            </w:r>
          </w:p>
        </w:tc>
      </w:tr>
      <w:tr w:rsidR="00513410" w:rsidRPr="007264AA" w14:paraId="398D4FE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F1FA195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212</w:t>
            </w:r>
          </w:p>
        </w:tc>
        <w:tc>
          <w:tcPr>
            <w:tcW w:w="5407" w:type="dxa"/>
            <w:shd w:val="clear" w:color="auto" w:fill="FFFFFF"/>
          </w:tcPr>
          <w:p w14:paraId="3B86B2FC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审计处</w:t>
            </w:r>
          </w:p>
        </w:tc>
      </w:tr>
      <w:tr w:rsidR="00513410" w:rsidRPr="007264AA" w14:paraId="4849AFB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D4023E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213</w:t>
            </w:r>
          </w:p>
        </w:tc>
        <w:tc>
          <w:tcPr>
            <w:tcW w:w="5407" w:type="dxa"/>
            <w:shd w:val="clear" w:color="auto" w:fill="FFFFFF"/>
          </w:tcPr>
          <w:p w14:paraId="20ADD824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保卫处</w:t>
            </w:r>
          </w:p>
        </w:tc>
      </w:tr>
      <w:tr w:rsidR="00513410" w:rsidRPr="007264AA" w14:paraId="619852B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DE73375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21301</w:t>
            </w:r>
          </w:p>
        </w:tc>
        <w:tc>
          <w:tcPr>
            <w:tcW w:w="5407" w:type="dxa"/>
            <w:shd w:val="clear" w:color="auto" w:fill="FFFFFF"/>
          </w:tcPr>
          <w:p w14:paraId="39ADF4E2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保卫处消防科</w:t>
            </w:r>
          </w:p>
        </w:tc>
      </w:tr>
      <w:tr w:rsidR="00513410" w:rsidRPr="007264AA" w14:paraId="43F3C65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BAA6E22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21302</w:t>
            </w:r>
          </w:p>
        </w:tc>
        <w:tc>
          <w:tcPr>
            <w:tcW w:w="5407" w:type="dxa"/>
            <w:shd w:val="clear" w:color="auto" w:fill="FFFFFF"/>
          </w:tcPr>
          <w:p w14:paraId="444FC98C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保卫处校园110特警中心</w:t>
            </w:r>
          </w:p>
        </w:tc>
      </w:tr>
      <w:tr w:rsidR="00513410" w:rsidRPr="007264AA" w14:paraId="2BA47FDC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A0DDB1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21303</w:t>
            </w:r>
          </w:p>
        </w:tc>
        <w:tc>
          <w:tcPr>
            <w:tcW w:w="5407" w:type="dxa"/>
            <w:shd w:val="clear" w:color="auto" w:fill="FFFFFF"/>
          </w:tcPr>
          <w:p w14:paraId="0099E9A1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proofErr w:type="gramStart"/>
            <w:r w:rsidRPr="007264AA">
              <w:rPr>
                <w:rFonts w:ascii="宋体" w:cs="宋体" w:hint="eastAsia"/>
                <w:kern w:val="0"/>
              </w:rPr>
              <w:t>保卫处校卫队</w:t>
            </w:r>
            <w:proofErr w:type="gramEnd"/>
          </w:p>
        </w:tc>
      </w:tr>
      <w:tr w:rsidR="00513410" w:rsidRPr="007264AA" w14:paraId="279F9F4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0C9E181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21304</w:t>
            </w:r>
          </w:p>
        </w:tc>
        <w:tc>
          <w:tcPr>
            <w:tcW w:w="5407" w:type="dxa"/>
            <w:shd w:val="clear" w:color="auto" w:fill="FFFFFF"/>
          </w:tcPr>
          <w:p w14:paraId="3BDCFB40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保卫处户籍科</w:t>
            </w:r>
          </w:p>
        </w:tc>
      </w:tr>
      <w:tr w:rsidR="00513410" w:rsidRPr="007264AA" w14:paraId="340AE1D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1ADC57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21305</w:t>
            </w:r>
          </w:p>
        </w:tc>
        <w:tc>
          <w:tcPr>
            <w:tcW w:w="5407" w:type="dxa"/>
            <w:shd w:val="clear" w:color="auto" w:fill="FFFFFF"/>
          </w:tcPr>
          <w:p w14:paraId="727CAD22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保卫处监控中心</w:t>
            </w:r>
          </w:p>
        </w:tc>
      </w:tr>
      <w:tr w:rsidR="00513410" w:rsidRPr="007264AA" w14:paraId="60D182A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086017E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214</w:t>
            </w:r>
          </w:p>
        </w:tc>
        <w:tc>
          <w:tcPr>
            <w:tcW w:w="5407" w:type="dxa"/>
            <w:shd w:val="clear" w:color="auto" w:fill="FFFFFF"/>
          </w:tcPr>
          <w:p w14:paraId="4FF40E32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国有资产管理处</w:t>
            </w:r>
          </w:p>
        </w:tc>
      </w:tr>
      <w:tr w:rsidR="00513410" w:rsidRPr="007264AA" w14:paraId="1D4EA19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08F4A57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lastRenderedPageBreak/>
              <w:t>21401</w:t>
            </w:r>
          </w:p>
        </w:tc>
        <w:tc>
          <w:tcPr>
            <w:tcW w:w="5407" w:type="dxa"/>
            <w:shd w:val="clear" w:color="auto" w:fill="FFFFFF"/>
          </w:tcPr>
          <w:p w14:paraId="7423D27B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国有资产管理处国有资产管理科</w:t>
            </w:r>
          </w:p>
        </w:tc>
      </w:tr>
      <w:tr w:rsidR="00513410" w:rsidRPr="007264AA" w14:paraId="6E8BC11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C99B65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21402</w:t>
            </w:r>
          </w:p>
        </w:tc>
        <w:tc>
          <w:tcPr>
            <w:tcW w:w="5407" w:type="dxa"/>
            <w:shd w:val="clear" w:color="auto" w:fill="FFFFFF"/>
          </w:tcPr>
          <w:p w14:paraId="5FF5AA1B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国有资产管理处房产科</w:t>
            </w:r>
          </w:p>
        </w:tc>
      </w:tr>
      <w:tr w:rsidR="00513410" w:rsidRPr="007264AA" w14:paraId="7113768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27CB10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21403</w:t>
            </w:r>
          </w:p>
        </w:tc>
        <w:tc>
          <w:tcPr>
            <w:tcW w:w="5407" w:type="dxa"/>
            <w:shd w:val="clear" w:color="auto" w:fill="FFFFFF"/>
          </w:tcPr>
          <w:p w14:paraId="049F5F30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国有资产管理处招标采购服务中心</w:t>
            </w:r>
          </w:p>
        </w:tc>
      </w:tr>
      <w:tr w:rsidR="00513410" w:rsidRPr="007264AA" w14:paraId="066905B3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2B6EB75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215</w:t>
            </w:r>
          </w:p>
        </w:tc>
        <w:tc>
          <w:tcPr>
            <w:tcW w:w="5407" w:type="dxa"/>
            <w:shd w:val="clear" w:color="auto" w:fill="FFFFFF"/>
          </w:tcPr>
          <w:p w14:paraId="0E73AAB8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基本建设处</w:t>
            </w:r>
          </w:p>
        </w:tc>
      </w:tr>
      <w:tr w:rsidR="00513410" w:rsidRPr="007264AA" w14:paraId="44E17E1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60C67FE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21501</w:t>
            </w:r>
          </w:p>
        </w:tc>
        <w:tc>
          <w:tcPr>
            <w:tcW w:w="5407" w:type="dxa"/>
            <w:shd w:val="clear" w:color="auto" w:fill="FFFFFF"/>
          </w:tcPr>
          <w:p w14:paraId="24FE2516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基本建设处工程建设管理科</w:t>
            </w:r>
          </w:p>
        </w:tc>
      </w:tr>
      <w:tr w:rsidR="00513410" w:rsidRPr="007264AA" w14:paraId="799B32D8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9AFA5B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21502</w:t>
            </w:r>
          </w:p>
        </w:tc>
        <w:tc>
          <w:tcPr>
            <w:tcW w:w="5407" w:type="dxa"/>
            <w:shd w:val="clear" w:color="auto" w:fill="FFFFFF"/>
          </w:tcPr>
          <w:p w14:paraId="0275BB33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基本建设处基本建设计划科</w:t>
            </w:r>
          </w:p>
        </w:tc>
      </w:tr>
      <w:tr w:rsidR="00513410" w:rsidRPr="007264AA" w14:paraId="23C39860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1FA85D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216</w:t>
            </w:r>
          </w:p>
        </w:tc>
        <w:tc>
          <w:tcPr>
            <w:tcW w:w="5407" w:type="dxa"/>
            <w:shd w:val="clear" w:color="auto" w:fill="FFFFFF"/>
          </w:tcPr>
          <w:p w14:paraId="12ECDC14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离退休工作处</w:t>
            </w:r>
          </w:p>
        </w:tc>
      </w:tr>
      <w:tr w:rsidR="00513410" w:rsidRPr="007264AA" w14:paraId="0347241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1B95BB1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217</w:t>
            </w:r>
          </w:p>
        </w:tc>
        <w:tc>
          <w:tcPr>
            <w:tcW w:w="5407" w:type="dxa"/>
            <w:shd w:val="clear" w:color="auto" w:fill="FFFFFF"/>
          </w:tcPr>
          <w:p w14:paraId="5EFF4D58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信息化中心</w:t>
            </w:r>
          </w:p>
        </w:tc>
      </w:tr>
      <w:tr w:rsidR="00513410" w:rsidRPr="007264AA" w14:paraId="1DBA32AD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B3FD77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21701</w:t>
            </w:r>
          </w:p>
        </w:tc>
        <w:tc>
          <w:tcPr>
            <w:tcW w:w="5407" w:type="dxa"/>
            <w:shd w:val="clear" w:color="auto" w:fill="FFFFFF"/>
          </w:tcPr>
          <w:p w14:paraId="3B393BDC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信息化中心综合科</w:t>
            </w:r>
          </w:p>
        </w:tc>
      </w:tr>
      <w:tr w:rsidR="00513410" w:rsidRPr="007264AA" w14:paraId="0616F14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B36E2D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21702</w:t>
            </w:r>
          </w:p>
        </w:tc>
        <w:tc>
          <w:tcPr>
            <w:tcW w:w="5407" w:type="dxa"/>
            <w:shd w:val="clear" w:color="auto" w:fill="FFFFFF"/>
          </w:tcPr>
          <w:p w14:paraId="53A8998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信息化中心信息化建设科</w:t>
            </w:r>
          </w:p>
        </w:tc>
      </w:tr>
      <w:tr w:rsidR="00513410" w:rsidRPr="007264AA" w14:paraId="0DB3AE41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9337987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21703</w:t>
            </w:r>
          </w:p>
        </w:tc>
        <w:tc>
          <w:tcPr>
            <w:tcW w:w="5407" w:type="dxa"/>
            <w:shd w:val="clear" w:color="auto" w:fill="FFFFFF"/>
          </w:tcPr>
          <w:p w14:paraId="06C9FB2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信息化中心技术保障科</w:t>
            </w:r>
          </w:p>
        </w:tc>
      </w:tr>
      <w:tr w:rsidR="00513410" w:rsidRPr="007264AA" w14:paraId="38BA928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130ACDC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21704</w:t>
            </w:r>
          </w:p>
        </w:tc>
        <w:tc>
          <w:tcPr>
            <w:tcW w:w="5407" w:type="dxa"/>
            <w:shd w:val="clear" w:color="auto" w:fill="FFFFFF"/>
          </w:tcPr>
          <w:p w14:paraId="0364451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信息化中心媒体教学管理科</w:t>
            </w:r>
          </w:p>
        </w:tc>
      </w:tr>
      <w:tr w:rsidR="00513410" w:rsidRPr="007264AA" w14:paraId="217FA91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89396A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218</w:t>
            </w:r>
          </w:p>
        </w:tc>
        <w:tc>
          <w:tcPr>
            <w:tcW w:w="5407" w:type="dxa"/>
            <w:shd w:val="clear" w:color="auto" w:fill="FFFFFF"/>
          </w:tcPr>
          <w:p w14:paraId="0107C0E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实验实</w:t>
            </w:r>
            <w:proofErr w:type="gramStart"/>
            <w:r w:rsidRPr="007264AA">
              <w:rPr>
                <w:rFonts w:ascii="宋体" w:cs="宋体" w:hint="eastAsia"/>
                <w:kern w:val="0"/>
              </w:rPr>
              <w:t>训管理</w:t>
            </w:r>
            <w:proofErr w:type="gramEnd"/>
            <w:r w:rsidRPr="007264AA">
              <w:rPr>
                <w:rFonts w:ascii="宋体" w:cs="宋体" w:hint="eastAsia"/>
                <w:kern w:val="0"/>
              </w:rPr>
              <w:t>中心</w:t>
            </w:r>
          </w:p>
        </w:tc>
      </w:tr>
      <w:tr w:rsidR="00513410" w:rsidRPr="007264AA" w14:paraId="30489C8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986D56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21801</w:t>
            </w:r>
          </w:p>
        </w:tc>
        <w:tc>
          <w:tcPr>
            <w:tcW w:w="5407" w:type="dxa"/>
            <w:shd w:val="clear" w:color="auto" w:fill="FFFFFF"/>
          </w:tcPr>
          <w:p w14:paraId="04B509E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实验实</w:t>
            </w:r>
            <w:proofErr w:type="gramStart"/>
            <w:r w:rsidRPr="007264AA">
              <w:rPr>
                <w:rFonts w:ascii="宋体" w:cs="宋体" w:hint="eastAsia"/>
                <w:kern w:val="0"/>
              </w:rPr>
              <w:t>训管理</w:t>
            </w:r>
            <w:proofErr w:type="gramEnd"/>
            <w:r w:rsidRPr="007264AA">
              <w:rPr>
                <w:rFonts w:ascii="宋体" w:cs="宋体" w:hint="eastAsia"/>
                <w:kern w:val="0"/>
              </w:rPr>
              <w:t xml:space="preserve">中心综合科 </w:t>
            </w:r>
          </w:p>
        </w:tc>
      </w:tr>
      <w:tr w:rsidR="00513410" w:rsidRPr="007264AA" w14:paraId="7F323F7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CA901A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21802</w:t>
            </w:r>
          </w:p>
        </w:tc>
        <w:tc>
          <w:tcPr>
            <w:tcW w:w="5407" w:type="dxa"/>
            <w:shd w:val="clear" w:color="auto" w:fill="FFFFFF"/>
          </w:tcPr>
          <w:p w14:paraId="2AB1B9D1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实验实</w:t>
            </w:r>
            <w:proofErr w:type="gramStart"/>
            <w:r w:rsidRPr="007264AA">
              <w:rPr>
                <w:rFonts w:ascii="宋体" w:cs="宋体" w:hint="eastAsia"/>
                <w:kern w:val="0"/>
              </w:rPr>
              <w:t>训管理</w:t>
            </w:r>
            <w:proofErr w:type="gramEnd"/>
            <w:r w:rsidRPr="007264AA">
              <w:rPr>
                <w:rFonts w:ascii="宋体" w:cs="宋体" w:hint="eastAsia"/>
                <w:kern w:val="0"/>
              </w:rPr>
              <w:t>中心</w:t>
            </w:r>
            <w:proofErr w:type="gramStart"/>
            <w:r w:rsidRPr="007264AA">
              <w:rPr>
                <w:rFonts w:ascii="宋体" w:cs="宋体" w:hint="eastAsia"/>
                <w:kern w:val="0"/>
              </w:rPr>
              <w:t>实训管理</w:t>
            </w:r>
            <w:proofErr w:type="gramEnd"/>
            <w:r w:rsidRPr="007264AA">
              <w:rPr>
                <w:rFonts w:ascii="宋体" w:cs="宋体" w:hint="eastAsia"/>
                <w:kern w:val="0"/>
              </w:rPr>
              <w:t>科</w:t>
            </w:r>
          </w:p>
        </w:tc>
      </w:tr>
      <w:tr w:rsidR="00513410" w:rsidRPr="007264AA" w14:paraId="66F8E52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5BACA4C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21803</w:t>
            </w:r>
          </w:p>
        </w:tc>
        <w:tc>
          <w:tcPr>
            <w:tcW w:w="5407" w:type="dxa"/>
            <w:shd w:val="clear" w:color="auto" w:fill="FFFFFF"/>
          </w:tcPr>
          <w:p w14:paraId="29EF9376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实验实</w:t>
            </w:r>
            <w:proofErr w:type="gramStart"/>
            <w:r w:rsidRPr="007264AA">
              <w:rPr>
                <w:rFonts w:ascii="宋体" w:cs="宋体" w:hint="eastAsia"/>
                <w:kern w:val="0"/>
              </w:rPr>
              <w:t>训管理</w:t>
            </w:r>
            <w:proofErr w:type="gramEnd"/>
            <w:r w:rsidRPr="007264AA">
              <w:rPr>
                <w:rFonts w:ascii="宋体" w:cs="宋体" w:hint="eastAsia"/>
                <w:kern w:val="0"/>
              </w:rPr>
              <w:t>中心实验室管理科</w:t>
            </w:r>
          </w:p>
        </w:tc>
      </w:tr>
      <w:tr w:rsidR="00513410" w:rsidRPr="007264AA" w14:paraId="1176258C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57B76A8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21804</w:t>
            </w:r>
          </w:p>
        </w:tc>
        <w:tc>
          <w:tcPr>
            <w:tcW w:w="5407" w:type="dxa"/>
            <w:shd w:val="clear" w:color="auto" w:fill="FFFFFF"/>
          </w:tcPr>
          <w:p w14:paraId="1C841068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实验实</w:t>
            </w:r>
            <w:proofErr w:type="gramStart"/>
            <w:r w:rsidRPr="007264AA">
              <w:rPr>
                <w:rFonts w:ascii="宋体" w:cs="宋体" w:hint="eastAsia"/>
                <w:kern w:val="0"/>
              </w:rPr>
              <w:t>训管理</w:t>
            </w:r>
            <w:proofErr w:type="gramEnd"/>
            <w:r w:rsidRPr="007264AA">
              <w:rPr>
                <w:rFonts w:ascii="宋体" w:cs="宋体" w:hint="eastAsia"/>
                <w:kern w:val="0"/>
              </w:rPr>
              <w:t>中心设备管理科</w:t>
            </w:r>
          </w:p>
        </w:tc>
      </w:tr>
      <w:tr w:rsidR="00513410" w:rsidRPr="007264AA" w14:paraId="7780AB37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C8B357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3</w:t>
            </w:r>
          </w:p>
        </w:tc>
        <w:tc>
          <w:tcPr>
            <w:tcW w:w="5407" w:type="dxa"/>
            <w:shd w:val="clear" w:color="auto" w:fill="FFFFFF"/>
          </w:tcPr>
          <w:p w14:paraId="038DF1C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教学单位</w:t>
            </w:r>
          </w:p>
        </w:tc>
      </w:tr>
      <w:tr w:rsidR="00513410" w:rsidRPr="007264AA" w14:paraId="68C2893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E3553F8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  <w:r w:rsidRPr="007264AA">
              <w:rPr>
                <w:rFonts w:ascii="宋体" w:hAnsi="宋体" w:cs="宋体"/>
                <w:kern w:val="0"/>
                <w:lang w:bidi="ar"/>
              </w:rPr>
              <w:t>01</w:t>
            </w:r>
          </w:p>
        </w:tc>
        <w:tc>
          <w:tcPr>
            <w:tcW w:w="5407" w:type="dxa"/>
            <w:shd w:val="clear" w:color="auto" w:fill="FFFFFF"/>
          </w:tcPr>
          <w:p w14:paraId="7EE315A6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文学院</w:t>
            </w:r>
          </w:p>
        </w:tc>
      </w:tr>
      <w:tr w:rsidR="00513410" w:rsidRPr="007264AA" w14:paraId="5D8E6BC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A173CB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  <w:r w:rsidRPr="007264AA">
              <w:rPr>
                <w:rFonts w:ascii="宋体" w:hAnsi="宋体" w:cs="宋体"/>
                <w:kern w:val="0"/>
                <w:lang w:bidi="ar"/>
              </w:rPr>
              <w:t>0</w:t>
            </w:r>
            <w:r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5407" w:type="dxa"/>
            <w:shd w:val="clear" w:color="auto" w:fill="FFFFFF"/>
          </w:tcPr>
          <w:p w14:paraId="3881906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外国语学院</w:t>
            </w:r>
          </w:p>
        </w:tc>
      </w:tr>
      <w:tr w:rsidR="00513410" w:rsidRPr="007264AA" w14:paraId="66BB23A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BCA9F3E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  <w:r w:rsidRPr="007264AA">
              <w:rPr>
                <w:rFonts w:ascii="宋体" w:hAnsi="宋体" w:cs="宋体"/>
                <w:kern w:val="0"/>
                <w:lang w:bidi="ar"/>
              </w:rPr>
              <w:t>0</w:t>
            </w:r>
            <w:r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5407" w:type="dxa"/>
            <w:shd w:val="clear" w:color="auto" w:fill="FFFFFF"/>
          </w:tcPr>
          <w:p w14:paraId="674BEC75" w14:textId="62152E97" w:rsidR="00513410" w:rsidRPr="007264AA" w:rsidRDefault="00E15541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</w:rPr>
              <w:t>法学院</w:t>
            </w:r>
          </w:p>
        </w:tc>
      </w:tr>
      <w:tr w:rsidR="00513410" w:rsidRPr="007264AA" w14:paraId="143BD1B8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453FE76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304</w:t>
            </w:r>
          </w:p>
        </w:tc>
        <w:tc>
          <w:tcPr>
            <w:tcW w:w="5407" w:type="dxa"/>
            <w:shd w:val="clear" w:color="auto" w:fill="FFFFFF"/>
          </w:tcPr>
          <w:p w14:paraId="1555B635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经济学院</w:t>
            </w:r>
          </w:p>
        </w:tc>
      </w:tr>
      <w:tr w:rsidR="00513410" w:rsidRPr="007264AA" w14:paraId="4339C9C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5E937B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305</w:t>
            </w:r>
          </w:p>
        </w:tc>
        <w:tc>
          <w:tcPr>
            <w:tcW w:w="5407" w:type="dxa"/>
            <w:shd w:val="clear" w:color="auto" w:fill="FFFFFF"/>
          </w:tcPr>
          <w:p w14:paraId="6F0C3AD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商学院</w:t>
            </w:r>
          </w:p>
        </w:tc>
      </w:tr>
      <w:tr w:rsidR="00513410" w:rsidRPr="007264AA" w14:paraId="0B3E1B67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AFFC82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306</w:t>
            </w:r>
          </w:p>
        </w:tc>
        <w:tc>
          <w:tcPr>
            <w:tcW w:w="5407" w:type="dxa"/>
            <w:shd w:val="clear" w:color="auto" w:fill="FFFFFF"/>
          </w:tcPr>
          <w:p w14:paraId="61AED56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历史文化与旅游学院</w:t>
            </w:r>
          </w:p>
        </w:tc>
      </w:tr>
      <w:tr w:rsidR="00513410" w:rsidRPr="007264AA" w14:paraId="1BEC311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8ADF45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307</w:t>
            </w:r>
          </w:p>
        </w:tc>
        <w:tc>
          <w:tcPr>
            <w:tcW w:w="5407" w:type="dxa"/>
            <w:shd w:val="clear" w:color="auto" w:fill="FFFFFF"/>
          </w:tcPr>
          <w:p w14:paraId="74848B98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音乐舞蹈学院</w:t>
            </w:r>
          </w:p>
        </w:tc>
      </w:tr>
      <w:tr w:rsidR="00513410" w:rsidRPr="007264AA" w14:paraId="446A85B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F2333E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308</w:t>
            </w:r>
          </w:p>
        </w:tc>
        <w:tc>
          <w:tcPr>
            <w:tcW w:w="5407" w:type="dxa"/>
            <w:shd w:val="clear" w:color="auto" w:fill="FFFFFF"/>
          </w:tcPr>
          <w:p w14:paraId="148B709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体育学院</w:t>
            </w:r>
          </w:p>
        </w:tc>
      </w:tr>
      <w:tr w:rsidR="00513410" w:rsidRPr="007264AA" w14:paraId="0FEC4297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5981D1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30801</w:t>
            </w:r>
          </w:p>
        </w:tc>
        <w:tc>
          <w:tcPr>
            <w:tcW w:w="5407" w:type="dxa"/>
            <w:shd w:val="clear" w:color="auto" w:fill="FFFFFF"/>
          </w:tcPr>
          <w:p w14:paraId="77A1A96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体育学院体质健康测试中心</w:t>
            </w:r>
          </w:p>
        </w:tc>
      </w:tr>
      <w:tr w:rsidR="00513410" w:rsidRPr="007264AA" w14:paraId="1F84D373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5C345A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30802</w:t>
            </w:r>
          </w:p>
        </w:tc>
        <w:tc>
          <w:tcPr>
            <w:tcW w:w="5407" w:type="dxa"/>
            <w:shd w:val="clear" w:color="auto" w:fill="FFFFFF"/>
          </w:tcPr>
          <w:p w14:paraId="5F53738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体育学院实验室</w:t>
            </w:r>
          </w:p>
        </w:tc>
      </w:tr>
      <w:tr w:rsidR="00513410" w:rsidRPr="007264AA" w14:paraId="5BBA34F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5B0937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309</w:t>
            </w:r>
          </w:p>
        </w:tc>
        <w:tc>
          <w:tcPr>
            <w:tcW w:w="5407" w:type="dxa"/>
            <w:shd w:val="clear" w:color="auto" w:fill="FFFFFF"/>
          </w:tcPr>
          <w:p w14:paraId="2216B21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美术学院</w:t>
            </w:r>
          </w:p>
        </w:tc>
      </w:tr>
      <w:tr w:rsidR="00513410" w:rsidRPr="007264AA" w14:paraId="3A951FA5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18E5B5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310</w:t>
            </w:r>
          </w:p>
        </w:tc>
        <w:tc>
          <w:tcPr>
            <w:tcW w:w="5407" w:type="dxa"/>
            <w:shd w:val="clear" w:color="auto" w:fill="FFFFFF"/>
          </w:tcPr>
          <w:p w14:paraId="1D54001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数学与统计学院</w:t>
            </w:r>
          </w:p>
        </w:tc>
      </w:tr>
      <w:tr w:rsidR="00513410" w:rsidRPr="007264AA" w14:paraId="570BE4C8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5EBBEE2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311</w:t>
            </w:r>
          </w:p>
        </w:tc>
        <w:tc>
          <w:tcPr>
            <w:tcW w:w="5407" w:type="dxa"/>
            <w:shd w:val="clear" w:color="auto" w:fill="FFFFFF"/>
          </w:tcPr>
          <w:p w14:paraId="40069195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物理与电子工程学院</w:t>
            </w:r>
          </w:p>
        </w:tc>
      </w:tr>
      <w:tr w:rsidR="00513410" w:rsidRPr="007264AA" w14:paraId="16EF4D0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E54BCD2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312</w:t>
            </w:r>
          </w:p>
        </w:tc>
        <w:tc>
          <w:tcPr>
            <w:tcW w:w="5407" w:type="dxa"/>
            <w:shd w:val="clear" w:color="auto" w:fill="FFFFFF"/>
          </w:tcPr>
          <w:p w14:paraId="13DCC146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化学与材料工程学院</w:t>
            </w:r>
          </w:p>
        </w:tc>
      </w:tr>
      <w:tr w:rsidR="00513410" w:rsidRPr="007264AA" w14:paraId="2C5B3EC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56A1081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313</w:t>
            </w:r>
          </w:p>
        </w:tc>
        <w:tc>
          <w:tcPr>
            <w:tcW w:w="5407" w:type="dxa"/>
            <w:shd w:val="clear" w:color="auto" w:fill="FFFFFF"/>
          </w:tcPr>
          <w:p w14:paraId="0108095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生物与食品工程学院</w:t>
            </w:r>
          </w:p>
        </w:tc>
      </w:tr>
      <w:tr w:rsidR="00513410" w:rsidRPr="007264AA" w14:paraId="7212AE6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4384088C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314</w:t>
            </w:r>
          </w:p>
        </w:tc>
        <w:tc>
          <w:tcPr>
            <w:tcW w:w="5407" w:type="dxa"/>
            <w:shd w:val="clear" w:color="auto" w:fill="FFFFFF"/>
          </w:tcPr>
          <w:p w14:paraId="3B48C74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计算机与信息工程学院</w:t>
            </w:r>
          </w:p>
        </w:tc>
      </w:tr>
      <w:tr w:rsidR="00513410" w:rsidRPr="007264AA" w14:paraId="6E12748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1BAD3E1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315</w:t>
            </w:r>
          </w:p>
        </w:tc>
        <w:tc>
          <w:tcPr>
            <w:tcW w:w="5407" w:type="dxa"/>
            <w:shd w:val="clear" w:color="auto" w:fill="FFFFFF"/>
          </w:tcPr>
          <w:p w14:paraId="075F4CD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教育学院</w:t>
            </w:r>
          </w:p>
        </w:tc>
      </w:tr>
      <w:tr w:rsidR="00513410" w:rsidRPr="007264AA" w14:paraId="2EFB1107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50CEB8E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316</w:t>
            </w:r>
          </w:p>
        </w:tc>
        <w:tc>
          <w:tcPr>
            <w:tcW w:w="5407" w:type="dxa"/>
            <w:shd w:val="clear" w:color="auto" w:fill="FFFFFF"/>
          </w:tcPr>
          <w:p w14:paraId="6BB58D4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马克思主义学院</w:t>
            </w:r>
          </w:p>
        </w:tc>
      </w:tr>
      <w:tr w:rsidR="00513410" w:rsidRPr="007264AA" w14:paraId="62EB8A15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0C900CC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317</w:t>
            </w:r>
          </w:p>
        </w:tc>
        <w:tc>
          <w:tcPr>
            <w:tcW w:w="5407" w:type="dxa"/>
            <w:shd w:val="clear" w:color="auto" w:fill="FFFFFF"/>
          </w:tcPr>
          <w:p w14:paraId="6A308858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信息工程学院</w:t>
            </w:r>
          </w:p>
        </w:tc>
      </w:tr>
      <w:tr w:rsidR="00513410" w:rsidRPr="007264AA" w14:paraId="63E2AE57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11D39F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31701</w:t>
            </w:r>
          </w:p>
        </w:tc>
        <w:tc>
          <w:tcPr>
            <w:tcW w:w="5407" w:type="dxa"/>
            <w:shd w:val="clear" w:color="auto" w:fill="FFFFFF"/>
          </w:tcPr>
          <w:p w14:paraId="5945BFF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信息工程学院教学部</w:t>
            </w:r>
          </w:p>
        </w:tc>
      </w:tr>
      <w:tr w:rsidR="00513410" w:rsidRPr="007264AA" w14:paraId="642CD0C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A4720B7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31702</w:t>
            </w:r>
          </w:p>
        </w:tc>
        <w:tc>
          <w:tcPr>
            <w:tcW w:w="5407" w:type="dxa"/>
            <w:shd w:val="clear" w:color="auto" w:fill="FFFFFF"/>
          </w:tcPr>
          <w:p w14:paraId="65BECF8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信息工程学院财务部</w:t>
            </w:r>
          </w:p>
        </w:tc>
      </w:tr>
      <w:tr w:rsidR="00513410" w:rsidRPr="007264AA" w14:paraId="44199578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6522E7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31703</w:t>
            </w:r>
          </w:p>
        </w:tc>
        <w:tc>
          <w:tcPr>
            <w:tcW w:w="5407" w:type="dxa"/>
            <w:shd w:val="clear" w:color="auto" w:fill="FFFFFF"/>
          </w:tcPr>
          <w:p w14:paraId="39CE8D9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信息工程学院学工部</w:t>
            </w:r>
          </w:p>
        </w:tc>
      </w:tr>
      <w:tr w:rsidR="00513410" w:rsidRPr="007264AA" w14:paraId="440F0782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487F35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31704</w:t>
            </w:r>
          </w:p>
        </w:tc>
        <w:tc>
          <w:tcPr>
            <w:tcW w:w="5407" w:type="dxa"/>
            <w:shd w:val="clear" w:color="auto" w:fill="FFFFFF"/>
          </w:tcPr>
          <w:p w14:paraId="0E8FF74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信息工程学院团委</w:t>
            </w:r>
          </w:p>
        </w:tc>
      </w:tr>
      <w:tr w:rsidR="00513410" w:rsidRPr="007264AA" w14:paraId="1E45E69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F9FEB75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31705</w:t>
            </w:r>
          </w:p>
        </w:tc>
        <w:tc>
          <w:tcPr>
            <w:tcW w:w="5407" w:type="dxa"/>
            <w:shd w:val="clear" w:color="auto" w:fill="FFFFFF"/>
          </w:tcPr>
          <w:p w14:paraId="0518AA32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信息工程学院招生办</w:t>
            </w:r>
          </w:p>
        </w:tc>
      </w:tr>
      <w:tr w:rsidR="00513410" w:rsidRPr="007264AA" w14:paraId="56309A9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AAC82C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31706</w:t>
            </w:r>
          </w:p>
        </w:tc>
        <w:tc>
          <w:tcPr>
            <w:tcW w:w="5407" w:type="dxa"/>
            <w:shd w:val="clear" w:color="auto" w:fill="FFFFFF"/>
          </w:tcPr>
          <w:p w14:paraId="4720F3A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信息工程学院设备中心</w:t>
            </w:r>
          </w:p>
        </w:tc>
      </w:tr>
      <w:tr w:rsidR="00513410" w:rsidRPr="007264AA" w14:paraId="1602C897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1A7B142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lastRenderedPageBreak/>
              <w:t>31707</w:t>
            </w:r>
          </w:p>
        </w:tc>
        <w:tc>
          <w:tcPr>
            <w:tcW w:w="5407" w:type="dxa"/>
            <w:shd w:val="clear" w:color="auto" w:fill="FFFFFF"/>
          </w:tcPr>
          <w:p w14:paraId="3947E401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信息工程学院科研部</w:t>
            </w:r>
          </w:p>
        </w:tc>
      </w:tr>
      <w:tr w:rsidR="00513410" w:rsidRPr="007264AA" w14:paraId="51AB7130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3D6149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31708</w:t>
            </w:r>
          </w:p>
        </w:tc>
        <w:tc>
          <w:tcPr>
            <w:tcW w:w="5407" w:type="dxa"/>
            <w:shd w:val="clear" w:color="auto" w:fill="FFFFFF"/>
          </w:tcPr>
          <w:p w14:paraId="46E170A6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信息工程学院人力资源管理部</w:t>
            </w:r>
          </w:p>
        </w:tc>
      </w:tr>
      <w:tr w:rsidR="00513410" w:rsidRPr="007264AA" w14:paraId="47F7A962" w14:textId="77777777" w:rsidTr="002560EA">
        <w:trPr>
          <w:trHeight w:val="375"/>
          <w:jc w:val="center"/>
        </w:trPr>
        <w:tc>
          <w:tcPr>
            <w:tcW w:w="2461" w:type="dxa"/>
            <w:shd w:val="clear" w:color="auto" w:fill="FFFFFF"/>
          </w:tcPr>
          <w:p w14:paraId="392212F5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31709</w:t>
            </w:r>
          </w:p>
        </w:tc>
        <w:tc>
          <w:tcPr>
            <w:tcW w:w="5407" w:type="dxa"/>
            <w:shd w:val="clear" w:color="auto" w:fill="FFFFFF"/>
          </w:tcPr>
          <w:p w14:paraId="6B3E16A5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信息工程学院创业与就业服务中心</w:t>
            </w:r>
          </w:p>
        </w:tc>
      </w:tr>
      <w:tr w:rsidR="002560EA" w:rsidRPr="007264AA" w14:paraId="668195DD" w14:textId="77777777" w:rsidTr="002560EA">
        <w:trPr>
          <w:trHeight w:val="375"/>
          <w:jc w:val="center"/>
        </w:trPr>
        <w:tc>
          <w:tcPr>
            <w:tcW w:w="2461" w:type="dxa"/>
            <w:shd w:val="clear" w:color="auto" w:fill="FFFFFF"/>
          </w:tcPr>
          <w:p w14:paraId="09B53ADA" w14:textId="31B538AC" w:rsidR="002560EA" w:rsidRPr="007264AA" w:rsidRDefault="002560EA" w:rsidP="00513410">
            <w:pPr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3</w:t>
            </w:r>
            <w:r>
              <w:rPr>
                <w:rFonts w:ascii="宋体" w:cs="宋体"/>
                <w:kern w:val="0"/>
              </w:rPr>
              <w:t>18</w:t>
            </w:r>
          </w:p>
        </w:tc>
        <w:tc>
          <w:tcPr>
            <w:tcW w:w="5407" w:type="dxa"/>
            <w:shd w:val="clear" w:color="auto" w:fill="FFFFFF"/>
          </w:tcPr>
          <w:p w14:paraId="089F68BB" w14:textId="104BE5AB" w:rsidR="002560EA" w:rsidRPr="007264AA" w:rsidRDefault="002560EA" w:rsidP="00513410">
            <w:pPr>
              <w:jc w:val="center"/>
              <w:rPr>
                <w:rFonts w:ascii="宋体" w:cs="宋体" w:hint="eastAsia"/>
                <w:kern w:val="0"/>
              </w:rPr>
            </w:pPr>
            <w:r>
              <w:rPr>
                <w:rFonts w:ascii="宋体" w:cs="宋体" w:hint="eastAsia"/>
                <w:kern w:val="0"/>
              </w:rPr>
              <w:t>医学院</w:t>
            </w:r>
          </w:p>
        </w:tc>
      </w:tr>
      <w:tr w:rsidR="00513410" w:rsidRPr="007264AA" w14:paraId="1B32D82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329EEB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4</w:t>
            </w:r>
          </w:p>
        </w:tc>
        <w:tc>
          <w:tcPr>
            <w:tcW w:w="5407" w:type="dxa"/>
            <w:shd w:val="clear" w:color="auto" w:fill="FFFFFF"/>
          </w:tcPr>
          <w:p w14:paraId="7AB8B63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直属单位</w:t>
            </w:r>
          </w:p>
        </w:tc>
      </w:tr>
      <w:tr w:rsidR="00513410" w:rsidRPr="007264AA" w14:paraId="3820B7A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89B83A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401</w:t>
            </w:r>
          </w:p>
        </w:tc>
        <w:tc>
          <w:tcPr>
            <w:tcW w:w="5407" w:type="dxa"/>
            <w:shd w:val="clear" w:color="auto" w:fill="FFFFFF"/>
          </w:tcPr>
          <w:p w14:paraId="511545B9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继续教育学院</w:t>
            </w:r>
          </w:p>
        </w:tc>
      </w:tr>
      <w:tr w:rsidR="00513410" w:rsidRPr="007264AA" w14:paraId="14F7E4F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A335026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40101</w:t>
            </w:r>
          </w:p>
        </w:tc>
        <w:tc>
          <w:tcPr>
            <w:tcW w:w="5407" w:type="dxa"/>
            <w:shd w:val="clear" w:color="auto" w:fill="FFFFFF"/>
          </w:tcPr>
          <w:p w14:paraId="7D9695A5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继续教育学院秘书科</w:t>
            </w:r>
          </w:p>
        </w:tc>
      </w:tr>
      <w:tr w:rsidR="00513410" w:rsidRPr="007264AA" w14:paraId="4A5249A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5177B5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40102</w:t>
            </w:r>
          </w:p>
        </w:tc>
        <w:tc>
          <w:tcPr>
            <w:tcW w:w="5407" w:type="dxa"/>
            <w:shd w:val="clear" w:color="auto" w:fill="FFFFFF"/>
          </w:tcPr>
          <w:p w14:paraId="70E2DD57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继续教育学院教务科</w:t>
            </w:r>
          </w:p>
        </w:tc>
      </w:tr>
      <w:tr w:rsidR="00513410" w:rsidRPr="007264AA" w14:paraId="6AFFC2C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1E0F0B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40103</w:t>
            </w:r>
          </w:p>
        </w:tc>
        <w:tc>
          <w:tcPr>
            <w:tcW w:w="5407" w:type="dxa"/>
            <w:shd w:val="clear" w:color="auto" w:fill="FFFFFF"/>
          </w:tcPr>
          <w:p w14:paraId="3D7FCD9D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继续教育学院学生管理科</w:t>
            </w:r>
          </w:p>
        </w:tc>
      </w:tr>
      <w:tr w:rsidR="00513410" w:rsidRPr="007264AA" w14:paraId="6B38BE56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0E0DFE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40104</w:t>
            </w:r>
          </w:p>
        </w:tc>
        <w:tc>
          <w:tcPr>
            <w:tcW w:w="5407" w:type="dxa"/>
            <w:shd w:val="clear" w:color="auto" w:fill="FFFFFF"/>
          </w:tcPr>
          <w:p w14:paraId="7DF99792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继续教育学院培训科</w:t>
            </w:r>
          </w:p>
        </w:tc>
      </w:tr>
      <w:tr w:rsidR="00513410" w:rsidRPr="007264AA" w14:paraId="1B15685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AEAE4A5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402</w:t>
            </w:r>
          </w:p>
        </w:tc>
        <w:tc>
          <w:tcPr>
            <w:tcW w:w="5407" w:type="dxa"/>
            <w:shd w:val="clear" w:color="auto" w:fill="FFFFFF"/>
          </w:tcPr>
          <w:p w14:paraId="20529471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图书馆</w:t>
            </w:r>
          </w:p>
        </w:tc>
      </w:tr>
      <w:tr w:rsidR="00513410" w:rsidRPr="007264AA" w14:paraId="3A1E391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F50179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404</w:t>
            </w:r>
          </w:p>
        </w:tc>
        <w:tc>
          <w:tcPr>
            <w:tcW w:w="5407" w:type="dxa"/>
            <w:shd w:val="clear" w:color="auto" w:fill="FFFFFF"/>
          </w:tcPr>
          <w:p w14:paraId="5EA6A53F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档案馆</w:t>
            </w:r>
          </w:p>
        </w:tc>
      </w:tr>
      <w:tr w:rsidR="00513410" w:rsidRPr="007264AA" w14:paraId="164CBF2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48184C5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5</w:t>
            </w:r>
          </w:p>
        </w:tc>
        <w:tc>
          <w:tcPr>
            <w:tcW w:w="5407" w:type="dxa"/>
            <w:shd w:val="clear" w:color="auto" w:fill="FFFFFF"/>
          </w:tcPr>
          <w:p w14:paraId="67CF49B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后勤部门</w:t>
            </w:r>
          </w:p>
        </w:tc>
      </w:tr>
      <w:tr w:rsidR="00513410" w:rsidRPr="007264AA" w14:paraId="5519B801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94D75A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501</w:t>
            </w:r>
          </w:p>
        </w:tc>
        <w:tc>
          <w:tcPr>
            <w:tcW w:w="5407" w:type="dxa"/>
            <w:shd w:val="clear" w:color="auto" w:fill="FFFFFF"/>
          </w:tcPr>
          <w:p w14:paraId="4BA6B27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后勤服务集团</w:t>
            </w:r>
          </w:p>
        </w:tc>
      </w:tr>
      <w:tr w:rsidR="00513410" w:rsidRPr="007264AA" w14:paraId="61C8F9DB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6B4D55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50101</w:t>
            </w:r>
          </w:p>
        </w:tc>
        <w:tc>
          <w:tcPr>
            <w:tcW w:w="5407" w:type="dxa"/>
            <w:shd w:val="clear" w:color="auto" w:fill="FFFFFF"/>
          </w:tcPr>
          <w:p w14:paraId="7269D97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后勤服务集团办公室</w:t>
            </w:r>
          </w:p>
        </w:tc>
      </w:tr>
      <w:tr w:rsidR="00513410" w:rsidRPr="007264AA" w14:paraId="47FEC8BE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6262CFC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50102</w:t>
            </w:r>
          </w:p>
        </w:tc>
        <w:tc>
          <w:tcPr>
            <w:tcW w:w="5407" w:type="dxa"/>
            <w:shd w:val="clear" w:color="auto" w:fill="FFFFFF"/>
          </w:tcPr>
          <w:p w14:paraId="3198A50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后勤服务集团物业中心</w:t>
            </w:r>
          </w:p>
        </w:tc>
      </w:tr>
      <w:tr w:rsidR="00513410" w:rsidRPr="007264AA" w14:paraId="337B641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467EF67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50103</w:t>
            </w:r>
          </w:p>
        </w:tc>
        <w:tc>
          <w:tcPr>
            <w:tcW w:w="5407" w:type="dxa"/>
            <w:shd w:val="clear" w:color="auto" w:fill="FFFFFF"/>
          </w:tcPr>
          <w:p w14:paraId="7257F5BE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后勤服务集团水电中心</w:t>
            </w:r>
          </w:p>
        </w:tc>
      </w:tr>
      <w:tr w:rsidR="00513410" w:rsidRPr="007264AA" w14:paraId="77F182E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FBCDAE5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50104</w:t>
            </w:r>
          </w:p>
        </w:tc>
        <w:tc>
          <w:tcPr>
            <w:tcW w:w="5407" w:type="dxa"/>
            <w:shd w:val="clear" w:color="auto" w:fill="FFFFFF"/>
          </w:tcPr>
          <w:p w14:paraId="2B2650A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后勤服务集团校园管理中心</w:t>
            </w:r>
          </w:p>
        </w:tc>
      </w:tr>
      <w:tr w:rsidR="00513410" w:rsidRPr="007264AA" w14:paraId="6969AA58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738403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50105</w:t>
            </w:r>
          </w:p>
        </w:tc>
        <w:tc>
          <w:tcPr>
            <w:tcW w:w="5407" w:type="dxa"/>
            <w:shd w:val="clear" w:color="auto" w:fill="FFFFFF"/>
          </w:tcPr>
          <w:p w14:paraId="14039B4E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后勤服务集团饮食中心</w:t>
            </w:r>
          </w:p>
        </w:tc>
      </w:tr>
      <w:tr w:rsidR="00513410" w:rsidRPr="007264AA" w14:paraId="25B0D2C1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5B8D5D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50106</w:t>
            </w:r>
          </w:p>
        </w:tc>
        <w:tc>
          <w:tcPr>
            <w:tcW w:w="5407" w:type="dxa"/>
            <w:shd w:val="clear" w:color="auto" w:fill="FFFFFF"/>
          </w:tcPr>
          <w:p w14:paraId="6EF0C48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后勤服务集团教材中心</w:t>
            </w:r>
          </w:p>
        </w:tc>
      </w:tr>
      <w:tr w:rsidR="00513410" w:rsidRPr="007264AA" w14:paraId="189C16F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B91E9E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50107</w:t>
            </w:r>
          </w:p>
        </w:tc>
        <w:tc>
          <w:tcPr>
            <w:tcW w:w="5407" w:type="dxa"/>
            <w:shd w:val="clear" w:color="auto" w:fill="FFFFFF"/>
          </w:tcPr>
          <w:p w14:paraId="77C69702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后勤服务集团场馆中心</w:t>
            </w:r>
          </w:p>
        </w:tc>
      </w:tr>
      <w:tr w:rsidR="00513410" w:rsidRPr="007264AA" w14:paraId="667D8F50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72B047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50108</w:t>
            </w:r>
          </w:p>
        </w:tc>
        <w:tc>
          <w:tcPr>
            <w:tcW w:w="5407" w:type="dxa"/>
            <w:shd w:val="clear" w:color="auto" w:fill="FFFFFF"/>
          </w:tcPr>
          <w:p w14:paraId="08560153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后勤服务集团公寓中心</w:t>
            </w:r>
          </w:p>
        </w:tc>
      </w:tr>
      <w:tr w:rsidR="00513410" w:rsidRPr="007264AA" w14:paraId="7A3EEE8F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9EFD8C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6</w:t>
            </w:r>
          </w:p>
        </w:tc>
        <w:tc>
          <w:tcPr>
            <w:tcW w:w="5407" w:type="dxa"/>
            <w:shd w:val="clear" w:color="auto" w:fill="FFFFFF"/>
          </w:tcPr>
          <w:p w14:paraId="015D7ADC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附属单位</w:t>
            </w:r>
          </w:p>
        </w:tc>
      </w:tr>
      <w:tr w:rsidR="00513410" w:rsidRPr="007264AA" w14:paraId="07268288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B52DD55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601</w:t>
            </w:r>
          </w:p>
        </w:tc>
        <w:tc>
          <w:tcPr>
            <w:tcW w:w="5407" w:type="dxa"/>
            <w:shd w:val="clear" w:color="auto" w:fill="FFFFFF"/>
          </w:tcPr>
          <w:p w14:paraId="1501F526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校医院</w:t>
            </w:r>
          </w:p>
        </w:tc>
      </w:tr>
      <w:tr w:rsidR="00513410" w:rsidRPr="007264AA" w14:paraId="028F979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6B6A5912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602</w:t>
            </w:r>
          </w:p>
        </w:tc>
        <w:tc>
          <w:tcPr>
            <w:tcW w:w="5407" w:type="dxa"/>
            <w:shd w:val="clear" w:color="auto" w:fill="FFFFFF"/>
          </w:tcPr>
          <w:p w14:paraId="69E7F42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附中</w:t>
            </w:r>
          </w:p>
        </w:tc>
      </w:tr>
      <w:tr w:rsidR="00513410" w:rsidRPr="007264AA" w14:paraId="5D3D36E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9B7B155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60201</w:t>
            </w:r>
          </w:p>
        </w:tc>
        <w:tc>
          <w:tcPr>
            <w:tcW w:w="5407" w:type="dxa"/>
            <w:shd w:val="clear" w:color="auto" w:fill="FFFFFF"/>
          </w:tcPr>
          <w:p w14:paraId="771AE12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附中办公室</w:t>
            </w:r>
          </w:p>
        </w:tc>
      </w:tr>
      <w:tr w:rsidR="00513410" w:rsidRPr="007264AA" w14:paraId="43553D83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070986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60202</w:t>
            </w:r>
          </w:p>
        </w:tc>
        <w:tc>
          <w:tcPr>
            <w:tcW w:w="5407" w:type="dxa"/>
            <w:shd w:val="clear" w:color="auto" w:fill="FFFFFF"/>
          </w:tcPr>
          <w:p w14:paraId="4A94A39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附中教导处</w:t>
            </w:r>
          </w:p>
        </w:tc>
      </w:tr>
      <w:tr w:rsidR="00513410" w:rsidRPr="007264AA" w14:paraId="299E5E71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8259A0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60203</w:t>
            </w:r>
          </w:p>
        </w:tc>
        <w:tc>
          <w:tcPr>
            <w:tcW w:w="5407" w:type="dxa"/>
            <w:shd w:val="clear" w:color="auto" w:fill="FFFFFF"/>
          </w:tcPr>
          <w:p w14:paraId="1592539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附中教育科学研究室</w:t>
            </w:r>
          </w:p>
        </w:tc>
      </w:tr>
      <w:tr w:rsidR="00513410" w:rsidRPr="007264AA" w14:paraId="5E33A2D8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3B99D591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603</w:t>
            </w:r>
          </w:p>
        </w:tc>
        <w:tc>
          <w:tcPr>
            <w:tcW w:w="5407" w:type="dxa"/>
            <w:shd w:val="clear" w:color="auto" w:fill="FFFFFF"/>
          </w:tcPr>
          <w:p w14:paraId="17A2DE37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附小</w:t>
            </w:r>
          </w:p>
        </w:tc>
      </w:tr>
      <w:tr w:rsidR="00513410" w:rsidRPr="007264AA" w14:paraId="424137C8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DFB218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7</w:t>
            </w:r>
          </w:p>
        </w:tc>
        <w:tc>
          <w:tcPr>
            <w:tcW w:w="5407" w:type="dxa"/>
            <w:shd w:val="clear" w:color="auto" w:fill="FFFFFF"/>
          </w:tcPr>
          <w:p w14:paraId="2641B81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科研机构</w:t>
            </w:r>
          </w:p>
        </w:tc>
      </w:tr>
      <w:tr w:rsidR="00513410" w:rsidRPr="007264AA" w14:paraId="4D534A5A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B05C82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701</w:t>
            </w:r>
          </w:p>
        </w:tc>
        <w:tc>
          <w:tcPr>
            <w:tcW w:w="5407" w:type="dxa"/>
            <w:shd w:val="clear" w:color="auto" w:fill="FFFFFF"/>
          </w:tcPr>
          <w:p w14:paraId="07DD3BFF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皖北文化研究中心</w:t>
            </w:r>
          </w:p>
        </w:tc>
      </w:tr>
      <w:tr w:rsidR="00513410" w:rsidRPr="007264AA" w14:paraId="3B99E93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0F5838B0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702</w:t>
            </w:r>
          </w:p>
        </w:tc>
        <w:tc>
          <w:tcPr>
            <w:tcW w:w="5407" w:type="dxa"/>
            <w:shd w:val="clear" w:color="auto" w:fill="FFFFFF"/>
          </w:tcPr>
          <w:p w14:paraId="4683712F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农民工研究中心</w:t>
            </w:r>
          </w:p>
        </w:tc>
      </w:tr>
      <w:tr w:rsidR="00513410" w:rsidRPr="007264AA" w14:paraId="22776DA7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A94FEA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703</w:t>
            </w:r>
          </w:p>
        </w:tc>
        <w:tc>
          <w:tcPr>
            <w:tcW w:w="5407" w:type="dxa"/>
            <w:shd w:val="clear" w:color="auto" w:fill="FFFFFF"/>
          </w:tcPr>
          <w:p w14:paraId="60FB4448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武术研究中心</w:t>
            </w:r>
          </w:p>
        </w:tc>
      </w:tr>
      <w:tr w:rsidR="00513410" w:rsidRPr="007264AA" w14:paraId="7394B62D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5AB65DEF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704</w:t>
            </w:r>
          </w:p>
        </w:tc>
        <w:tc>
          <w:tcPr>
            <w:tcW w:w="5407" w:type="dxa"/>
            <w:shd w:val="clear" w:color="auto" w:fill="FFFFFF"/>
          </w:tcPr>
          <w:p w14:paraId="213E717E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皖西北历史文化研究所</w:t>
            </w:r>
          </w:p>
        </w:tc>
      </w:tr>
      <w:tr w:rsidR="00513410" w:rsidRPr="007264AA" w14:paraId="5EE1BCC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B1DE086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705</w:t>
            </w:r>
          </w:p>
        </w:tc>
        <w:tc>
          <w:tcPr>
            <w:tcW w:w="5407" w:type="dxa"/>
            <w:shd w:val="clear" w:color="auto" w:fill="FFFFFF"/>
          </w:tcPr>
          <w:p w14:paraId="343B380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近代安徽历史名人研究所</w:t>
            </w:r>
          </w:p>
        </w:tc>
      </w:tr>
      <w:tr w:rsidR="00513410" w:rsidRPr="007264AA" w14:paraId="67FA8994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5144D1B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706</w:t>
            </w:r>
          </w:p>
        </w:tc>
        <w:tc>
          <w:tcPr>
            <w:tcW w:w="5407" w:type="dxa"/>
            <w:shd w:val="clear" w:color="auto" w:fill="FFFFFF"/>
          </w:tcPr>
          <w:p w14:paraId="46DEAF5E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环境污染物降解与监测安徽省重点实验室</w:t>
            </w:r>
          </w:p>
        </w:tc>
      </w:tr>
      <w:tr w:rsidR="00513410" w:rsidRPr="007264AA" w14:paraId="092A0463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17CEA3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707</w:t>
            </w:r>
          </w:p>
        </w:tc>
        <w:tc>
          <w:tcPr>
            <w:tcW w:w="5407" w:type="dxa"/>
            <w:shd w:val="clear" w:color="auto" w:fill="FFFFFF"/>
          </w:tcPr>
          <w:p w14:paraId="003194E7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胚胎发育与生殖调节安徽省重点实验室</w:t>
            </w:r>
          </w:p>
        </w:tc>
      </w:tr>
      <w:tr w:rsidR="00513410" w:rsidRPr="007264AA" w14:paraId="5871FBBD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BF712B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708</w:t>
            </w:r>
          </w:p>
        </w:tc>
        <w:tc>
          <w:tcPr>
            <w:tcW w:w="5407" w:type="dxa"/>
            <w:shd w:val="clear" w:color="auto" w:fill="FFFFFF"/>
          </w:tcPr>
          <w:p w14:paraId="4096135F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抗衰老中草药安徽省工程技术研究中心</w:t>
            </w:r>
          </w:p>
        </w:tc>
      </w:tr>
      <w:tr w:rsidR="00513410" w:rsidRPr="007264AA" w14:paraId="69778D0D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7D36A1D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709</w:t>
            </w:r>
          </w:p>
        </w:tc>
        <w:tc>
          <w:tcPr>
            <w:tcW w:w="5407" w:type="dxa"/>
            <w:shd w:val="clear" w:color="auto" w:fill="FFFFFF"/>
          </w:tcPr>
          <w:p w14:paraId="749A95F3" w14:textId="77777777" w:rsidR="00513410" w:rsidRPr="007264AA" w:rsidRDefault="00513410" w:rsidP="00513410">
            <w:pPr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区域物流规划与现代物流工程安徽省重点实验室</w:t>
            </w:r>
          </w:p>
        </w:tc>
      </w:tr>
      <w:tr w:rsidR="00513410" w:rsidRPr="007264AA" w14:paraId="4A1EA143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2A6B1CA4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710</w:t>
            </w:r>
          </w:p>
        </w:tc>
        <w:tc>
          <w:tcPr>
            <w:tcW w:w="5407" w:type="dxa"/>
            <w:shd w:val="clear" w:color="auto" w:fill="FFFFFF"/>
          </w:tcPr>
          <w:p w14:paraId="6A368F26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7264AA">
              <w:rPr>
                <w:rFonts w:ascii="宋体" w:cs="宋体" w:hint="eastAsia"/>
                <w:kern w:val="0"/>
              </w:rPr>
              <w:t>淮河文化协同创新中心</w:t>
            </w:r>
          </w:p>
        </w:tc>
      </w:tr>
      <w:tr w:rsidR="00513410" w:rsidRPr="007264AA" w14:paraId="2D6E5A81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141D55DE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8</w:t>
            </w:r>
          </w:p>
        </w:tc>
        <w:tc>
          <w:tcPr>
            <w:tcW w:w="5407" w:type="dxa"/>
            <w:shd w:val="clear" w:color="auto" w:fill="FFFFFF"/>
          </w:tcPr>
          <w:p w14:paraId="4473E6E9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校办产业</w:t>
            </w:r>
          </w:p>
        </w:tc>
      </w:tr>
      <w:tr w:rsidR="00513410" w:rsidRPr="007264AA" w14:paraId="16DF3DB9" w14:textId="77777777" w:rsidTr="00BF683E">
        <w:trPr>
          <w:jc w:val="center"/>
        </w:trPr>
        <w:tc>
          <w:tcPr>
            <w:tcW w:w="2461" w:type="dxa"/>
            <w:shd w:val="clear" w:color="auto" w:fill="FFFFFF"/>
          </w:tcPr>
          <w:p w14:paraId="7D92C2E1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9</w:t>
            </w:r>
          </w:p>
        </w:tc>
        <w:tc>
          <w:tcPr>
            <w:tcW w:w="5407" w:type="dxa"/>
            <w:shd w:val="clear" w:color="auto" w:fill="FFFFFF"/>
          </w:tcPr>
          <w:p w14:paraId="024B1E8A" w14:textId="77777777" w:rsidR="00513410" w:rsidRPr="007264AA" w:rsidRDefault="00513410" w:rsidP="00513410">
            <w:pPr>
              <w:widowControl/>
              <w:jc w:val="center"/>
              <w:rPr>
                <w:rFonts w:ascii="宋体" w:cs="宋体"/>
                <w:b/>
                <w:kern w:val="0"/>
              </w:rPr>
            </w:pPr>
            <w:r w:rsidRPr="007264AA">
              <w:rPr>
                <w:rFonts w:ascii="宋体" w:cs="宋体" w:hint="eastAsia"/>
                <w:b/>
                <w:kern w:val="0"/>
              </w:rPr>
              <w:t>其他</w:t>
            </w:r>
          </w:p>
        </w:tc>
      </w:tr>
    </w:tbl>
    <w:p w14:paraId="0D4F8E6C" w14:textId="111FDFB1" w:rsidR="00545E1A" w:rsidRPr="007264AA" w:rsidRDefault="00545E1A" w:rsidP="004C4CB9">
      <w:pPr>
        <w:spacing w:line="560" w:lineRule="exact"/>
        <w:ind w:firstLineChars="200" w:firstLine="643"/>
        <w:outlineLvl w:val="0"/>
        <w:rPr>
          <w:rFonts w:ascii="楷体" w:eastAsia="楷体" w:hAnsi="楷体" w:cs="宋体"/>
          <w:b/>
          <w:sz w:val="32"/>
          <w:szCs w:val="32"/>
          <w:lang w:bidi="ar"/>
        </w:rPr>
      </w:pPr>
      <w:r w:rsidRPr="007264AA">
        <w:rPr>
          <w:rFonts w:ascii="楷体" w:eastAsia="楷体" w:hAnsi="楷体" w:cs="宋体" w:hint="eastAsia"/>
          <w:b/>
          <w:sz w:val="32"/>
          <w:szCs w:val="32"/>
          <w:lang w:bidi="ar"/>
        </w:rPr>
        <w:lastRenderedPageBreak/>
        <w:t xml:space="preserve">4. </w:t>
      </w:r>
      <w:r w:rsidRPr="007264AA">
        <w:rPr>
          <w:rFonts w:ascii="楷体" w:eastAsia="楷体" w:hAnsi="楷体" w:cs="宋体"/>
          <w:b/>
          <w:sz w:val="32"/>
          <w:szCs w:val="32"/>
          <w:lang w:bidi="ar"/>
        </w:rPr>
        <w:t>XB/PYHTLB-</w:t>
      </w:r>
      <w:r w:rsidR="00E15541">
        <w:rPr>
          <w:rFonts w:ascii="楷体" w:eastAsia="楷体" w:hAnsi="楷体" w:cs="宋体"/>
          <w:b/>
          <w:sz w:val="32"/>
          <w:szCs w:val="32"/>
          <w:lang w:bidi="ar"/>
        </w:rPr>
        <w:t>2020</w:t>
      </w:r>
      <w:r w:rsidRPr="007264AA">
        <w:rPr>
          <w:rFonts w:ascii="楷体" w:eastAsia="楷体" w:hAnsi="楷体" w:cs="宋体"/>
          <w:b/>
          <w:sz w:val="32"/>
          <w:szCs w:val="32"/>
          <w:lang w:bidi="ar"/>
        </w:rPr>
        <w:t xml:space="preserve"> 聘用合同类别</w:t>
      </w:r>
      <w:r w:rsidR="004B1CF2" w:rsidRPr="007264AA">
        <w:rPr>
          <w:rFonts w:ascii="楷体" w:eastAsia="楷体" w:hAnsi="楷体" w:cs="宋体" w:hint="eastAsia"/>
          <w:b/>
          <w:sz w:val="32"/>
          <w:szCs w:val="32"/>
          <w:lang w:bidi="ar"/>
        </w:rPr>
        <w:t>编</w:t>
      </w:r>
      <w:r w:rsidRPr="007264AA">
        <w:rPr>
          <w:rFonts w:ascii="楷体" w:eastAsia="楷体" w:hAnsi="楷体" w:cs="宋体"/>
          <w:b/>
          <w:sz w:val="32"/>
          <w:szCs w:val="32"/>
          <w:lang w:bidi="ar"/>
        </w:rPr>
        <w:t>码</w:t>
      </w:r>
    </w:p>
    <w:p w14:paraId="576F78C8" w14:textId="27EDB46C" w:rsidR="00123DBE" w:rsidRPr="007264AA" w:rsidRDefault="0039015D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4</w:t>
      </w:r>
      <w:r w:rsidR="00123DB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123DB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编制的思路</w:t>
      </w:r>
    </w:p>
    <w:p w14:paraId="6A797F06" w14:textId="77777777" w:rsidR="00123DBE" w:rsidRPr="007264AA" w:rsidRDefault="00B15F29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人事处</w:t>
      </w:r>
      <w:r w:rsidR="00AE07C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是</w:t>
      </w:r>
      <w:r w:rsidRPr="007264AA">
        <w:rPr>
          <w:rFonts w:ascii="仿宋_GB2312" w:eastAsia="仿宋_GB2312" w:hAnsi="宋体" w:cs="宋体"/>
          <w:sz w:val="32"/>
          <w:szCs w:val="32"/>
          <w:lang w:bidi="ar"/>
        </w:rPr>
        <w:t>聘用合同类别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Pr="007264AA">
        <w:rPr>
          <w:rFonts w:ascii="仿宋_GB2312" w:eastAsia="仿宋_GB2312" w:hAnsi="宋体" w:cs="宋体"/>
          <w:sz w:val="32"/>
          <w:szCs w:val="32"/>
          <w:lang w:bidi="ar"/>
        </w:rPr>
        <w:t>聘用合同类别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编码的编制和解释权归</w:t>
      </w:r>
      <w:r w:rsidR="00123DB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人事处。</w:t>
      </w:r>
    </w:p>
    <w:p w14:paraId="520AF85F" w14:textId="62569EAD" w:rsidR="00123DBE" w:rsidRPr="007264AA" w:rsidRDefault="0039015D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4</w:t>
      </w:r>
      <w:r w:rsidR="00123DB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123DB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09E743A2" w14:textId="77777777" w:rsidR="00545E1A" w:rsidRPr="007264AA" w:rsidRDefault="0039015D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编制规则：</w:t>
      </w:r>
      <w:r w:rsidR="00545E1A" w:rsidRPr="007264AA">
        <w:rPr>
          <w:rFonts w:ascii="仿宋_GB2312" w:eastAsia="仿宋_GB2312" w:hAnsi="宋体" w:cs="宋体"/>
          <w:sz w:val="32"/>
          <w:szCs w:val="32"/>
          <w:lang w:bidi="ar"/>
        </w:rPr>
        <w:t>1位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</w:t>
      </w:r>
      <w:r w:rsidR="00545E1A" w:rsidRPr="007264AA">
        <w:rPr>
          <w:rFonts w:ascii="仿宋_GB2312" w:eastAsia="仿宋_GB2312" w:hAnsi="宋体" w:cs="宋体"/>
          <w:sz w:val="32"/>
          <w:szCs w:val="32"/>
          <w:lang w:bidi="ar"/>
        </w:rPr>
        <w:t>码，</w:t>
      </w:r>
      <w:r w:rsidR="001A7ED0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表示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流水号</w:t>
      </w:r>
      <w:r w:rsidR="00AE07C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。类别如下：</w:t>
      </w:r>
    </w:p>
    <w:tbl>
      <w:tblPr>
        <w:tblW w:w="800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2668"/>
        <w:gridCol w:w="1450"/>
        <w:gridCol w:w="2609"/>
      </w:tblGrid>
      <w:tr w:rsidR="00545E1A" w:rsidRPr="007264AA" w14:paraId="7B0A2FC0" w14:textId="77777777" w:rsidTr="00AD5813">
        <w:trPr>
          <w:trHeight w:val="4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A5FA4" w14:textId="77777777" w:rsidR="00545E1A" w:rsidRPr="007264AA" w:rsidRDefault="00A31001" w:rsidP="00AD5813">
            <w:pPr>
              <w:autoSpaceDE w:val="0"/>
              <w:autoSpaceDN w:val="0"/>
              <w:adjustRightInd w:val="0"/>
              <w:spacing w:line="357" w:lineRule="exact"/>
              <w:ind w:left="40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编</w:t>
            </w:r>
            <w:r w:rsidR="00545E1A" w:rsidRPr="007264AA">
              <w:rPr>
                <w:rFonts w:ascii="宋?" w:hAnsi="宋?"/>
                <w:kern w:val="0"/>
              </w:rPr>
              <w:t>码</w:t>
            </w:r>
          </w:p>
        </w:tc>
        <w:tc>
          <w:tcPr>
            <w:tcW w:w="2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DC7C" w14:textId="77777777" w:rsidR="00545E1A" w:rsidRPr="007264AA" w:rsidRDefault="00545E1A" w:rsidP="00AD5813">
            <w:pPr>
              <w:autoSpaceDE w:val="0"/>
              <w:autoSpaceDN w:val="0"/>
              <w:adjustRightInd w:val="0"/>
              <w:spacing w:line="357" w:lineRule="exact"/>
              <w:ind w:left="108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E6CF2" w14:textId="77777777" w:rsidR="00545E1A" w:rsidRPr="007264AA" w:rsidRDefault="00A31001" w:rsidP="00AD5813">
            <w:pPr>
              <w:autoSpaceDE w:val="0"/>
              <w:autoSpaceDN w:val="0"/>
              <w:adjustRightInd w:val="0"/>
              <w:spacing w:line="357" w:lineRule="exact"/>
              <w:ind w:left="48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编</w:t>
            </w:r>
            <w:r w:rsidR="00545E1A" w:rsidRPr="007264AA">
              <w:rPr>
                <w:rFonts w:ascii="宋?" w:hAnsi="宋?"/>
                <w:kern w:val="0"/>
              </w:rPr>
              <w:t>码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648F7" w14:textId="77777777" w:rsidR="00545E1A" w:rsidRPr="007264AA" w:rsidRDefault="00545E1A" w:rsidP="00AD5813">
            <w:pPr>
              <w:autoSpaceDE w:val="0"/>
              <w:autoSpaceDN w:val="0"/>
              <w:adjustRightInd w:val="0"/>
              <w:spacing w:line="357" w:lineRule="exact"/>
              <w:ind w:left="105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CA299F" w:rsidRPr="007264AA" w14:paraId="4669786F" w14:textId="77777777" w:rsidTr="00AD5813">
        <w:trPr>
          <w:trHeight w:val="4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6DB0D" w14:textId="77777777" w:rsidR="00CA299F" w:rsidRPr="007264AA" w:rsidRDefault="00CA299F" w:rsidP="00AD5813">
            <w:pPr>
              <w:autoSpaceDE w:val="0"/>
              <w:autoSpaceDN w:val="0"/>
              <w:adjustRightInd w:val="0"/>
              <w:spacing w:line="358" w:lineRule="exact"/>
              <w:ind w:left="58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2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E56C4" w14:textId="77777777" w:rsidR="00CA299F" w:rsidRPr="007264AA" w:rsidRDefault="00CA299F" w:rsidP="00AD5813">
            <w:pPr>
              <w:autoSpaceDE w:val="0"/>
              <w:autoSpaceDN w:val="0"/>
              <w:adjustRightInd w:val="0"/>
              <w:spacing w:line="358" w:lineRule="exact"/>
              <w:ind w:left="108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在编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7D43" w14:textId="77777777" w:rsidR="00CA299F" w:rsidRPr="007264AA" w:rsidRDefault="00CA299F" w:rsidP="00BF683E">
            <w:pPr>
              <w:autoSpaceDE w:val="0"/>
              <w:autoSpaceDN w:val="0"/>
              <w:adjustRightInd w:val="0"/>
              <w:spacing w:line="357" w:lineRule="exact"/>
              <w:ind w:left="58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947EF" w14:textId="77777777" w:rsidR="00CA299F" w:rsidRPr="007264AA" w:rsidRDefault="00CA299F" w:rsidP="00BF683E">
            <w:pPr>
              <w:autoSpaceDE w:val="0"/>
              <w:autoSpaceDN w:val="0"/>
              <w:adjustRightInd w:val="0"/>
              <w:spacing w:line="357" w:lineRule="exact"/>
              <w:ind w:left="60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人事代理</w:t>
            </w:r>
          </w:p>
        </w:tc>
      </w:tr>
      <w:tr w:rsidR="00CA299F" w:rsidRPr="007264AA" w14:paraId="19BA66EE" w14:textId="77777777" w:rsidTr="00AD5813">
        <w:trPr>
          <w:trHeight w:val="4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E27A5" w14:textId="77777777" w:rsidR="00CA299F" w:rsidRPr="007264AA" w:rsidRDefault="00CA299F" w:rsidP="00BF683E">
            <w:pPr>
              <w:autoSpaceDE w:val="0"/>
              <w:autoSpaceDN w:val="0"/>
              <w:adjustRightInd w:val="0"/>
              <w:spacing w:line="360" w:lineRule="exact"/>
              <w:ind w:left="58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3</w:t>
            </w:r>
          </w:p>
        </w:tc>
        <w:tc>
          <w:tcPr>
            <w:tcW w:w="2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BF4F" w14:textId="77777777" w:rsidR="00CA299F" w:rsidRPr="007264AA" w:rsidRDefault="00CA299F" w:rsidP="00BF683E">
            <w:pPr>
              <w:autoSpaceDE w:val="0"/>
              <w:autoSpaceDN w:val="0"/>
              <w:adjustRightInd w:val="0"/>
              <w:spacing w:line="360" w:lineRule="exact"/>
              <w:ind w:left="108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自聘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EEF6D" w14:textId="77777777" w:rsidR="00CA299F" w:rsidRPr="007264AA" w:rsidRDefault="00CA299F" w:rsidP="00AD5813">
            <w:pPr>
              <w:autoSpaceDE w:val="0"/>
              <w:autoSpaceDN w:val="0"/>
              <w:adjustRightInd w:val="0"/>
              <w:spacing w:line="357" w:lineRule="exact"/>
              <w:ind w:left="662"/>
              <w:jc w:val="left"/>
              <w:rPr>
                <w:rFonts w:ascii="宋?" w:hAnsi="宋?"/>
                <w:kern w:val="0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E523" w14:textId="77777777" w:rsidR="00CA299F" w:rsidRPr="007264AA" w:rsidRDefault="00CA299F" w:rsidP="00AD5813">
            <w:pPr>
              <w:autoSpaceDE w:val="0"/>
              <w:autoSpaceDN w:val="0"/>
              <w:adjustRightInd w:val="0"/>
              <w:spacing w:line="357" w:lineRule="exact"/>
              <w:ind w:left="1058"/>
              <w:jc w:val="left"/>
              <w:rPr>
                <w:rFonts w:ascii="宋?" w:hAnsi="宋?"/>
                <w:kern w:val="0"/>
              </w:rPr>
            </w:pPr>
          </w:p>
        </w:tc>
      </w:tr>
    </w:tbl>
    <w:p w14:paraId="1F0B6BA4" w14:textId="219A1883" w:rsidR="00545E1A" w:rsidRPr="007264AA" w:rsidRDefault="00545E1A" w:rsidP="004C4CB9">
      <w:pPr>
        <w:spacing w:line="560" w:lineRule="exact"/>
        <w:ind w:firstLineChars="200" w:firstLine="643"/>
        <w:outlineLvl w:val="0"/>
        <w:rPr>
          <w:rFonts w:ascii="楷体" w:eastAsia="楷体" w:hAnsi="楷体" w:cs="宋体"/>
          <w:b/>
          <w:sz w:val="32"/>
          <w:szCs w:val="32"/>
          <w:lang w:bidi="ar"/>
        </w:rPr>
      </w:pPr>
      <w:r w:rsidRPr="007264AA">
        <w:rPr>
          <w:rFonts w:ascii="楷体" w:eastAsia="楷体" w:hAnsi="楷体" w:cs="宋体" w:hint="eastAsia"/>
          <w:b/>
          <w:sz w:val="32"/>
          <w:szCs w:val="32"/>
          <w:lang w:bidi="ar"/>
        </w:rPr>
        <w:t xml:space="preserve">5. </w:t>
      </w:r>
      <w:r w:rsidRPr="007264AA">
        <w:rPr>
          <w:rFonts w:ascii="楷体" w:eastAsia="楷体" w:hAnsi="楷体" w:cs="宋体"/>
          <w:b/>
          <w:sz w:val="32"/>
          <w:szCs w:val="32"/>
          <w:lang w:bidi="ar"/>
        </w:rPr>
        <w:t>XB/</w:t>
      </w:r>
      <w:r w:rsidRPr="007264AA">
        <w:rPr>
          <w:rFonts w:ascii="楷体" w:eastAsia="楷体" w:hAnsi="楷体" w:cs="宋体" w:hint="eastAsia"/>
          <w:b/>
          <w:sz w:val="32"/>
          <w:szCs w:val="32"/>
          <w:lang w:bidi="ar"/>
        </w:rPr>
        <w:t>JG</w:t>
      </w:r>
      <w:r w:rsidRPr="007264AA">
        <w:rPr>
          <w:rFonts w:ascii="楷体" w:eastAsia="楷体" w:hAnsi="楷体" w:cs="宋体"/>
          <w:b/>
          <w:sz w:val="32"/>
          <w:szCs w:val="32"/>
          <w:lang w:bidi="ar"/>
        </w:rPr>
        <w:t>H-</w:t>
      </w:r>
      <w:r w:rsidR="00E15541">
        <w:rPr>
          <w:rFonts w:ascii="楷体" w:eastAsia="楷体" w:hAnsi="楷体" w:cs="宋体"/>
          <w:b/>
          <w:sz w:val="32"/>
          <w:szCs w:val="32"/>
          <w:lang w:bidi="ar"/>
        </w:rPr>
        <w:t>2020</w:t>
      </w:r>
      <w:r w:rsidRPr="007264AA">
        <w:rPr>
          <w:rFonts w:ascii="楷体" w:eastAsia="楷体" w:hAnsi="楷体" w:cs="宋体" w:hint="eastAsia"/>
          <w:b/>
          <w:sz w:val="32"/>
          <w:szCs w:val="32"/>
          <w:lang w:bidi="ar"/>
        </w:rPr>
        <w:t>教工</w:t>
      </w:r>
      <w:r w:rsidRPr="007264AA">
        <w:rPr>
          <w:rFonts w:ascii="楷体" w:eastAsia="楷体" w:hAnsi="楷体" w:cs="宋体"/>
          <w:b/>
          <w:sz w:val="32"/>
          <w:szCs w:val="32"/>
          <w:lang w:bidi="ar"/>
        </w:rPr>
        <w:t>号编码</w:t>
      </w:r>
    </w:p>
    <w:p w14:paraId="0758967B" w14:textId="44BF084F" w:rsidR="00545E1A" w:rsidRPr="007264AA" w:rsidRDefault="00A31001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5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6C91A028" w14:textId="77777777" w:rsidR="00545E1A" w:rsidRPr="007264AA" w:rsidRDefault="00545E1A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（1）工号作为教职工校内身份的永久、唯一标识，要有连续性，不应随着部门、职务等的变更而变化。</w:t>
      </w:r>
    </w:p>
    <w:p w14:paraId="29BA1691" w14:textId="77777777" w:rsidR="00545E1A" w:rsidRPr="007264AA" w:rsidRDefault="00545E1A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（2）人事处</w:t>
      </w:r>
      <w:r w:rsidR="00AE07C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是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工号的权威制订部门，工号的编制和解释权归人事处。</w:t>
      </w:r>
    </w:p>
    <w:p w14:paraId="63009237" w14:textId="15BA735B" w:rsidR="00545E1A" w:rsidRPr="007264AA" w:rsidRDefault="000660D7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5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545E1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27F62425" w14:textId="77777777" w:rsidR="00545E1A" w:rsidRPr="007264AA" w:rsidRDefault="00545E1A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工号为9位</w:t>
      </w:r>
      <w:r w:rsidR="00AE07C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，4位进校年份+2</w:t>
      </w:r>
      <w:r w:rsidR="00037F4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进校月份+3位流水号。</w:t>
      </w:r>
    </w:p>
    <w:p w14:paraId="28D562F4" w14:textId="77777777" w:rsidR="00F64CB9" w:rsidRPr="007264AA" w:rsidRDefault="00FD1107" w:rsidP="00FD1107">
      <w:pPr>
        <w:spacing w:line="360" w:lineRule="auto"/>
        <w:jc w:val="center"/>
        <w:rPr>
          <w:rFonts w:ascii="宋体" w:hAnsi="宋体" w:cs="宋体"/>
          <w:sz w:val="24"/>
          <w:szCs w:val="24"/>
        </w:rPr>
      </w:pPr>
      <w:r w:rsidRPr="007264AA">
        <w:rPr>
          <w:rFonts w:ascii="宋体" w:hAnsi="宋体" w:cs="宋体"/>
          <w:noProof/>
          <w:sz w:val="24"/>
          <w:szCs w:val="24"/>
        </w:rPr>
        <w:drawing>
          <wp:inline distT="0" distB="0" distL="0" distR="0" wp14:anchorId="5476B149" wp14:editId="687C2A03">
            <wp:extent cx="1762125" cy="1038225"/>
            <wp:effectExtent l="0" t="0" r="9525" b="952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B7D94" w14:textId="5029B675" w:rsidR="009D1E02" w:rsidRPr="00E15541" w:rsidRDefault="00545E1A" w:rsidP="00E15541">
      <w:pPr>
        <w:spacing w:line="560" w:lineRule="exact"/>
        <w:rPr>
          <w:rFonts w:ascii="楷体" w:eastAsia="楷体" w:hAnsi="楷体" w:hint="eastAsia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6. XB/GZXM-</w:t>
      </w:r>
      <w:r w:rsidR="00E15541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工资项目</w:t>
      </w:r>
      <w:r w:rsidR="009D1E02" w:rsidRPr="007264AA">
        <w:rPr>
          <w:rFonts w:ascii="楷体" w:eastAsia="楷体" w:hAnsi="楷体" w:hint="eastAsia"/>
          <w:b/>
          <w:kern w:val="0"/>
          <w:sz w:val="32"/>
          <w:szCs w:val="32"/>
        </w:rPr>
        <w:t>编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码</w:t>
      </w:r>
    </w:p>
    <w:p w14:paraId="302D9685" w14:textId="01A1B58B" w:rsidR="009D1E02" w:rsidRPr="007264AA" w:rsidRDefault="009D1E02" w:rsidP="004C4CB9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6.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5FF43A8A" w14:textId="77777777" w:rsidR="009D1E02" w:rsidRPr="007264AA" w:rsidRDefault="00817A09" w:rsidP="004C4CB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人事处</w:t>
      </w:r>
      <w:r w:rsidR="00AE07C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是</w:t>
      </w:r>
      <w:r w:rsidR="005718D8" w:rsidRPr="007264AA">
        <w:rPr>
          <w:rFonts w:ascii="仿宋_GB2312" w:eastAsia="仿宋_GB2312" w:hAnsi="宋?" w:hint="eastAsia"/>
          <w:kern w:val="0"/>
          <w:sz w:val="32"/>
          <w:szCs w:val="32"/>
        </w:rPr>
        <w:t>工资项目</w:t>
      </w:r>
      <w:r w:rsidR="005718D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5718D8" w:rsidRPr="007264AA">
        <w:rPr>
          <w:rFonts w:ascii="仿宋_GB2312" w:eastAsia="仿宋_GB2312" w:hAnsi="宋?" w:hint="eastAsia"/>
          <w:kern w:val="0"/>
          <w:sz w:val="32"/>
          <w:szCs w:val="32"/>
        </w:rPr>
        <w:t>工资项目</w:t>
      </w:r>
      <w:r w:rsidR="005718D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</w:t>
      </w:r>
      <w:r w:rsidR="005718D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lastRenderedPageBreak/>
        <w:t>的编制和解释权归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人事处</w:t>
      </w:r>
      <w:r w:rsidR="009D1E0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3776B240" w14:textId="28133256" w:rsidR="009D1E02" w:rsidRPr="007264AA" w:rsidRDefault="0066514C" w:rsidP="004C4CB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6</w:t>
      </w:r>
      <w:r w:rsidR="009D1E0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9D1E0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5FA10D3A" w14:textId="77777777" w:rsidR="00545E1A" w:rsidRPr="007264AA" w:rsidRDefault="009D1E02" w:rsidP="004C4CB9">
      <w:pPr>
        <w:spacing w:line="560" w:lineRule="exact"/>
        <w:ind w:firstLineChars="177" w:firstLine="566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编码规则</w:t>
      </w:r>
      <w:r w:rsidR="00545E1A"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：2 </w:t>
      </w:r>
      <w:r w:rsidR="00545E1A" w:rsidRPr="007264AA">
        <w:rPr>
          <w:rFonts w:ascii="仿宋_GB2312" w:eastAsia="仿宋_GB2312" w:hAnsi="宋体" w:hint="eastAsia"/>
          <w:kern w:val="0"/>
          <w:sz w:val="32"/>
          <w:szCs w:val="32"/>
        </w:rPr>
        <w:t>位</w:t>
      </w:r>
      <w:r w:rsidR="000F0DDD" w:rsidRPr="007264AA">
        <w:rPr>
          <w:rFonts w:ascii="仿宋_GB2312" w:eastAsia="仿宋_GB2312" w:hAnsi="宋体" w:hint="eastAsia"/>
          <w:kern w:val="0"/>
          <w:sz w:val="32"/>
          <w:szCs w:val="32"/>
        </w:rPr>
        <w:t>编码</w:t>
      </w:r>
      <w:r w:rsidR="00545E1A" w:rsidRPr="007264AA">
        <w:rPr>
          <w:rFonts w:ascii="仿宋_GB2312" w:eastAsia="仿宋_GB2312" w:hAnsi="宋体" w:hint="eastAsia"/>
          <w:kern w:val="0"/>
          <w:sz w:val="32"/>
          <w:szCs w:val="32"/>
        </w:rPr>
        <w:t>，</w:t>
      </w:r>
      <w:r w:rsidR="00545E1A"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34 </w:t>
      </w:r>
      <w:r w:rsidR="00545E1A" w:rsidRPr="007264AA">
        <w:rPr>
          <w:rFonts w:ascii="仿宋_GB2312" w:eastAsia="仿宋_GB2312" w:hAnsi="宋体" w:hint="eastAsia"/>
          <w:kern w:val="0"/>
          <w:sz w:val="32"/>
          <w:szCs w:val="32"/>
        </w:rPr>
        <w:t>种类别。</w:t>
      </w:r>
    </w:p>
    <w:tbl>
      <w:tblPr>
        <w:tblW w:w="8019" w:type="dxa"/>
        <w:tblInd w:w="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2410"/>
        <w:gridCol w:w="1701"/>
        <w:gridCol w:w="2195"/>
      </w:tblGrid>
      <w:tr w:rsidR="00545E1A" w:rsidRPr="007264AA" w14:paraId="2422939C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54AF4" w14:textId="77777777" w:rsidR="00545E1A" w:rsidRPr="007264AA" w:rsidRDefault="00545E1A" w:rsidP="004623EF">
            <w:pPr>
              <w:autoSpaceDE w:val="0"/>
              <w:autoSpaceDN w:val="0"/>
              <w:adjustRightInd w:val="0"/>
              <w:spacing w:line="357" w:lineRule="exact"/>
              <w:ind w:left="72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94729" w14:textId="77777777" w:rsidR="00545E1A" w:rsidRPr="007264AA" w:rsidRDefault="00545E1A" w:rsidP="004623EF">
            <w:pPr>
              <w:autoSpaceDE w:val="0"/>
              <w:autoSpaceDN w:val="0"/>
              <w:adjustRightInd w:val="0"/>
              <w:spacing w:line="357" w:lineRule="exact"/>
              <w:ind w:left="77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C58A" w14:textId="77777777" w:rsidR="00545E1A" w:rsidRPr="007264AA" w:rsidRDefault="00545E1A" w:rsidP="004623EF">
            <w:pPr>
              <w:autoSpaceDE w:val="0"/>
              <w:autoSpaceDN w:val="0"/>
              <w:adjustRightInd w:val="0"/>
              <w:spacing w:line="357" w:lineRule="exact"/>
              <w:ind w:left="77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60A36" w14:textId="77777777" w:rsidR="00545E1A" w:rsidRPr="007264AA" w:rsidRDefault="00545E1A" w:rsidP="004623EF">
            <w:pPr>
              <w:autoSpaceDE w:val="0"/>
              <w:autoSpaceDN w:val="0"/>
              <w:adjustRightInd w:val="0"/>
              <w:spacing w:line="357" w:lineRule="exact"/>
              <w:ind w:left="77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4623EF" w:rsidRPr="007264AA" w14:paraId="34FAEA23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580EA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8884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岗位工资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5254B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70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472F5" w14:textId="77777777" w:rsidR="004623EF" w:rsidRPr="007264AA" w:rsidRDefault="004623EF" w:rsidP="000F0DDD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电费</w:t>
            </w:r>
          </w:p>
        </w:tc>
      </w:tr>
      <w:tr w:rsidR="004623EF" w:rsidRPr="007264AA" w14:paraId="7FA886D5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4FEFC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6BADA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薪级工资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B0499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71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C65C2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水费</w:t>
            </w:r>
          </w:p>
        </w:tc>
      </w:tr>
      <w:tr w:rsidR="004623EF" w:rsidRPr="007264AA" w14:paraId="7B13B75B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9A4E4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7C76C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10%</w:t>
            </w:r>
            <w:r w:rsidRPr="007264AA">
              <w:rPr>
                <w:rFonts w:ascii="宋?" w:hAnsi="宋?" w:hint="eastAsia"/>
                <w:kern w:val="0"/>
              </w:rPr>
              <w:t>工资，</w:t>
            </w:r>
            <w:proofErr w:type="gramStart"/>
            <w:r w:rsidRPr="007264AA">
              <w:rPr>
                <w:rFonts w:ascii="宋?" w:hAnsi="宋?" w:hint="eastAsia"/>
                <w:kern w:val="0"/>
              </w:rPr>
              <w:t>教护贴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A592C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72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BA5C8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房租</w:t>
            </w:r>
          </w:p>
        </w:tc>
      </w:tr>
      <w:tr w:rsidR="004623EF" w:rsidRPr="007264AA" w14:paraId="20D4DEBD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05C3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FCC4E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独子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D843C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73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B89A" w14:textId="77777777" w:rsidR="004623EF" w:rsidRPr="007264AA" w:rsidRDefault="004623EF" w:rsidP="000F0DDD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工会</w:t>
            </w:r>
          </w:p>
        </w:tc>
      </w:tr>
      <w:tr w:rsidR="004623EF" w:rsidRPr="007264AA" w14:paraId="2839B3EF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1B6A1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7FA48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基础性绩效工资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9740B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74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CAC" w14:textId="77777777" w:rsidR="004623EF" w:rsidRPr="007264AA" w:rsidRDefault="004623EF" w:rsidP="000F0DDD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借款</w:t>
            </w:r>
          </w:p>
        </w:tc>
      </w:tr>
      <w:tr w:rsidR="004623EF" w:rsidRPr="007264AA" w14:paraId="67C8FC52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89C4F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15D49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基础绩效减少额度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4AA82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75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E3A22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扣税</w:t>
            </w:r>
          </w:p>
        </w:tc>
      </w:tr>
      <w:tr w:rsidR="004623EF" w:rsidRPr="007264AA" w14:paraId="29E56131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4CB0E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95D4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特级教师津贴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6B344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76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1BF5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卫生</w:t>
            </w:r>
          </w:p>
        </w:tc>
      </w:tr>
      <w:tr w:rsidR="004623EF" w:rsidRPr="007264AA" w14:paraId="2D19044A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E70D0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AB781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套改离退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E7E78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77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69AAF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公积</w:t>
            </w:r>
          </w:p>
        </w:tc>
      </w:tr>
      <w:tr w:rsidR="004623EF" w:rsidRPr="007264AA" w14:paraId="578DE48A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6671F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EDABD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离退休人员补贴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A73A2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78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2C1B3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</w:rPr>
            </w:pPr>
            <w:proofErr w:type="gramStart"/>
            <w:r w:rsidRPr="007264AA">
              <w:rPr>
                <w:rFonts w:ascii="宋?" w:hAnsi="宋?" w:hint="eastAsia"/>
                <w:kern w:val="0"/>
              </w:rPr>
              <w:t>扣暂付款</w:t>
            </w:r>
            <w:proofErr w:type="gramEnd"/>
          </w:p>
        </w:tc>
      </w:tr>
      <w:tr w:rsidR="004623EF" w:rsidRPr="007264AA" w14:paraId="505A5091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578E4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BBF36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2014</w:t>
            </w:r>
            <w:r w:rsidRPr="007264AA">
              <w:rPr>
                <w:rFonts w:ascii="宋?" w:hAnsi="宋?" w:hint="eastAsia"/>
                <w:kern w:val="0"/>
              </w:rPr>
              <w:t>增加离退休费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3422C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79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E7DBB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其他扣款</w:t>
            </w:r>
          </w:p>
        </w:tc>
      </w:tr>
      <w:tr w:rsidR="004623EF" w:rsidRPr="007264AA" w14:paraId="3481EA95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19827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E2F8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2014</w:t>
            </w:r>
            <w:r w:rsidRPr="007264AA">
              <w:rPr>
                <w:rFonts w:ascii="宋?" w:hAnsi="宋?" w:hint="eastAsia"/>
                <w:kern w:val="0"/>
              </w:rPr>
              <w:t>额外增加退休费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DEC8F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80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8E0B9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医疗保险</w:t>
            </w:r>
          </w:p>
        </w:tc>
      </w:tr>
      <w:tr w:rsidR="004623EF" w:rsidRPr="007264AA" w14:paraId="312B3EB0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113A4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B7FA6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proofErr w:type="gramStart"/>
            <w:r w:rsidRPr="007264AA">
              <w:rPr>
                <w:rFonts w:ascii="宋?" w:hAnsi="宋?" w:hint="eastAsia"/>
                <w:kern w:val="0"/>
              </w:rPr>
              <w:t>交补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CF3EC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83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67ECC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预</w:t>
            </w:r>
            <w:proofErr w:type="gramStart"/>
            <w:r w:rsidRPr="007264AA">
              <w:rPr>
                <w:rFonts w:ascii="宋?" w:hAnsi="宋?" w:hint="eastAsia"/>
                <w:kern w:val="0"/>
              </w:rPr>
              <w:t>扣基本</w:t>
            </w:r>
            <w:proofErr w:type="gramEnd"/>
            <w:r w:rsidRPr="007264AA">
              <w:rPr>
                <w:rFonts w:ascii="宋?" w:hAnsi="宋?" w:hint="eastAsia"/>
                <w:kern w:val="0"/>
              </w:rPr>
              <w:t>养老保险费</w:t>
            </w:r>
          </w:p>
        </w:tc>
      </w:tr>
      <w:tr w:rsidR="004623EF" w:rsidRPr="007264AA" w14:paraId="551A1510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B2F6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E7D15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护理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14FD1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85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FDFD1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预</w:t>
            </w:r>
            <w:proofErr w:type="gramStart"/>
            <w:r w:rsidRPr="007264AA">
              <w:rPr>
                <w:rFonts w:ascii="宋?" w:hAnsi="宋?" w:hint="eastAsia"/>
                <w:kern w:val="0"/>
              </w:rPr>
              <w:t>扣职业</w:t>
            </w:r>
            <w:proofErr w:type="gramEnd"/>
            <w:r w:rsidRPr="007264AA">
              <w:rPr>
                <w:rFonts w:ascii="宋?" w:hAnsi="宋?" w:hint="eastAsia"/>
                <w:kern w:val="0"/>
              </w:rPr>
              <w:t>年金</w:t>
            </w:r>
          </w:p>
        </w:tc>
      </w:tr>
      <w:tr w:rsidR="004623EF" w:rsidRPr="007264AA" w14:paraId="6D286B6B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6F33B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47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E1844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遗属困补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5CFE1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98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4C939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扣款合计</w:t>
            </w:r>
          </w:p>
        </w:tc>
      </w:tr>
      <w:tr w:rsidR="004623EF" w:rsidRPr="007264AA" w14:paraId="77B9548D" w14:textId="77777777" w:rsidTr="004623EF">
        <w:trPr>
          <w:trHeight w:val="478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DCE4C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40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69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01F24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应发数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76046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ind w:left="89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99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401D" w14:textId="77777777" w:rsidR="004623EF" w:rsidRPr="007264AA" w:rsidRDefault="004623EF" w:rsidP="004623EF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实发工资</w:t>
            </w:r>
          </w:p>
        </w:tc>
      </w:tr>
    </w:tbl>
    <w:p w14:paraId="1BED9205" w14:textId="1A6AB817" w:rsidR="00AD5813" w:rsidRPr="007264AA" w:rsidRDefault="000F0DDD" w:rsidP="002A66AA">
      <w:pPr>
        <w:spacing w:line="560" w:lineRule="exact"/>
        <w:ind w:firstLineChars="200" w:firstLine="643"/>
        <w:rPr>
          <w:rFonts w:ascii="黑体" w:eastAsia="黑体" w:hAnsi="黑体"/>
          <w:b/>
          <w:kern w:val="0"/>
          <w:sz w:val="32"/>
          <w:szCs w:val="32"/>
        </w:rPr>
      </w:pPr>
      <w:r w:rsidRPr="007264AA">
        <w:rPr>
          <w:rFonts w:ascii="黑体" w:eastAsia="黑体" w:hAnsi="黑体" w:hint="eastAsia"/>
          <w:b/>
          <w:kern w:val="0"/>
          <w:sz w:val="32"/>
          <w:szCs w:val="32"/>
        </w:rPr>
        <w:t>7</w:t>
      </w:r>
      <w:r w:rsidR="00AD5813" w:rsidRPr="007264AA">
        <w:rPr>
          <w:rFonts w:ascii="黑体" w:eastAsia="黑体" w:hAnsi="黑体" w:hint="eastAsia"/>
          <w:b/>
          <w:kern w:val="0"/>
          <w:sz w:val="32"/>
          <w:szCs w:val="32"/>
        </w:rPr>
        <w:t>. XB/XH-</w:t>
      </w:r>
      <w:r w:rsidR="00E15541">
        <w:rPr>
          <w:rFonts w:ascii="黑体" w:eastAsia="黑体" w:hAnsi="黑体"/>
          <w:b/>
          <w:kern w:val="0"/>
          <w:sz w:val="32"/>
          <w:szCs w:val="32"/>
        </w:rPr>
        <w:t>2020</w:t>
      </w:r>
      <w:r w:rsidR="00AD5813" w:rsidRPr="007264AA">
        <w:rPr>
          <w:rFonts w:ascii="黑体" w:eastAsia="黑体" w:hAnsi="黑体" w:hint="eastAsia"/>
          <w:b/>
          <w:kern w:val="0"/>
          <w:sz w:val="32"/>
          <w:szCs w:val="32"/>
        </w:rPr>
        <w:t>本专科、研究生学号编码</w:t>
      </w:r>
    </w:p>
    <w:p w14:paraId="29B07A37" w14:textId="246CEE97" w:rsidR="00AD5813" w:rsidRPr="007264AA" w:rsidRDefault="000F0DDD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7</w:t>
      </w:r>
      <w:r w:rsidR="00AD581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AD581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724D531D" w14:textId="77777777" w:rsidR="00AD5813" w:rsidRPr="007264AA" w:rsidRDefault="00AD5813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（1）学号作为本科生在校内身份的永久、唯一标识，要有连续性，不应随着学院、专业、班级等的变更发生改变。</w:t>
      </w:r>
    </w:p>
    <w:p w14:paraId="1B7A7626" w14:textId="77777777" w:rsidR="00AD5813" w:rsidRPr="007264AA" w:rsidRDefault="00AD5813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（2）教务处、研究生处、继续教育学院</w:t>
      </w:r>
      <w:r w:rsidR="00132DA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、信息工程学院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为学号的权威制订部门</w:t>
      </w:r>
      <w:r w:rsidR="008E393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，</w:t>
      </w:r>
      <w:r w:rsidR="008E3932" w:rsidRPr="007264AA">
        <w:rPr>
          <w:rFonts w:ascii="仿宋_GB2312" w:eastAsia="仿宋_GB2312" w:hAnsi="宋?" w:hint="eastAsia"/>
          <w:kern w:val="0"/>
          <w:sz w:val="32"/>
          <w:szCs w:val="32"/>
        </w:rPr>
        <w:t>学号</w:t>
      </w:r>
      <w:r w:rsidR="008E393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编码的编制和解释权归教务处、研究生处、继续教育学院、信息工程学院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441357F6" w14:textId="4D16EB61" w:rsidR="00AD5813" w:rsidRPr="007264AA" w:rsidRDefault="000F0DDD" w:rsidP="002A66AA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lastRenderedPageBreak/>
        <w:t>7</w:t>
      </w:r>
      <w:r w:rsidR="00AD581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AD581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35224F23" w14:textId="608A8745" w:rsidR="00AD5813" w:rsidRPr="007264AA" w:rsidRDefault="00AD5813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学号为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10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</w:t>
      </w:r>
      <w:r w:rsidR="000F0DDD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，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4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位进校年份+</w:t>
      </w:r>
      <w:r w:rsidR="00B6609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</w:t>
      </w:r>
      <w:r w:rsidR="00B6609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学生类别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+</w:t>
      </w:r>
      <w:r w:rsidR="00B6609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4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位流水号。</w:t>
      </w:r>
    </w:p>
    <w:p w14:paraId="0042B23B" w14:textId="0C4A5D02" w:rsidR="00AD5813" w:rsidRPr="007264AA" w:rsidRDefault="00263293" w:rsidP="006F1A17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51E4ABE" wp14:editId="43E6E775">
            <wp:extent cx="1657985" cy="110363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C43F9" w14:textId="77777777" w:rsidR="00AD5813" w:rsidRPr="007264AA" w:rsidRDefault="00AD5813" w:rsidP="002A66AA">
      <w:pPr>
        <w:spacing w:line="560" w:lineRule="exact"/>
        <w:ind w:firstLine="42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其中，</w:t>
      </w:r>
      <w:r w:rsidR="00B6609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学生</w:t>
      </w:r>
      <w:r w:rsidR="0091516D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类别</w:t>
      </w:r>
      <w:r w:rsidR="000F0DDD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码如下：</w:t>
      </w:r>
    </w:p>
    <w:tbl>
      <w:tblPr>
        <w:tblW w:w="7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286"/>
        <w:gridCol w:w="4019"/>
      </w:tblGrid>
      <w:tr w:rsidR="00AD5813" w:rsidRPr="007264AA" w14:paraId="136CE198" w14:textId="77777777" w:rsidTr="000A4028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6652" w14:textId="77777777" w:rsidR="00AD5813" w:rsidRPr="007264AA" w:rsidRDefault="000A4028" w:rsidP="000A402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7264AA">
              <w:rPr>
                <w:rFonts w:ascii="宋体" w:hAnsi="宋体" w:cs="宋体" w:hint="eastAsia"/>
                <w:b/>
                <w:kern w:val="0"/>
                <w:lang w:bidi="ar"/>
              </w:rPr>
              <w:t>编制单位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4F35" w14:textId="77777777" w:rsidR="00AD5813" w:rsidRPr="007264AA" w:rsidRDefault="0091516D" w:rsidP="00AD5813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7264AA">
              <w:rPr>
                <w:rFonts w:ascii="宋体" w:hAnsi="宋体" w:cs="宋体" w:hint="eastAsia"/>
                <w:b/>
                <w:kern w:val="0"/>
                <w:lang w:bidi="ar"/>
              </w:rPr>
              <w:t>学生类别</w:t>
            </w:r>
            <w:r w:rsidR="000F0DDD" w:rsidRPr="007264AA">
              <w:rPr>
                <w:rFonts w:ascii="宋体" w:hAnsi="宋体" w:cs="宋体" w:hint="eastAsia"/>
                <w:b/>
                <w:kern w:val="0"/>
                <w:lang w:bidi="ar"/>
              </w:rPr>
              <w:t>编</w:t>
            </w:r>
            <w:r w:rsidR="000A4028" w:rsidRPr="007264AA">
              <w:rPr>
                <w:rFonts w:ascii="宋体" w:hAnsi="宋体" w:cs="宋体" w:hint="eastAsia"/>
                <w:b/>
                <w:kern w:val="0"/>
                <w:lang w:bidi="ar"/>
              </w:rPr>
              <w:t>码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7422" w14:textId="77777777" w:rsidR="00AD5813" w:rsidRPr="007264AA" w:rsidRDefault="00AD5813" w:rsidP="00AD5813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7264AA">
              <w:rPr>
                <w:rFonts w:ascii="宋体" w:hAnsi="宋体" w:cs="宋体" w:hint="eastAsia"/>
                <w:b/>
                <w:kern w:val="0"/>
                <w:lang w:bidi="ar"/>
              </w:rPr>
              <w:t>备注</w:t>
            </w:r>
          </w:p>
        </w:tc>
      </w:tr>
      <w:tr w:rsidR="0091516D" w:rsidRPr="007264AA" w14:paraId="491C7CD2" w14:textId="77777777" w:rsidTr="0091516D">
        <w:trPr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4242" w14:textId="77777777" w:rsidR="0091516D" w:rsidRPr="007264AA" w:rsidRDefault="0091516D" w:rsidP="009151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教务处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D29A" w14:textId="77777777" w:rsidR="0091516D" w:rsidRPr="007264AA" w:rsidRDefault="0091516D" w:rsidP="004D68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/>
                <w:kern w:val="0"/>
              </w:rPr>
              <w:t>11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D4066" w14:textId="77777777" w:rsidR="0091516D" w:rsidRPr="007264AA" w:rsidRDefault="0091516D" w:rsidP="004D6851">
            <w:pPr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7264AA">
              <w:rPr>
                <w:rFonts w:ascii="宋体" w:hAnsi="宋体" w:cs="宋体" w:hint="eastAsia"/>
                <w:kern w:val="0"/>
                <w:lang w:bidi="ar"/>
              </w:rPr>
              <w:t>表示普本</w:t>
            </w:r>
            <w:proofErr w:type="gramEnd"/>
          </w:p>
        </w:tc>
      </w:tr>
      <w:tr w:rsidR="0091516D" w:rsidRPr="007264AA" w14:paraId="7C1A949A" w14:textId="77777777" w:rsidTr="005D04A6">
        <w:trPr>
          <w:jc w:val="center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D5031" w14:textId="77777777" w:rsidR="0091516D" w:rsidRPr="007264AA" w:rsidRDefault="0091516D" w:rsidP="0020799E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41B6" w14:textId="77777777" w:rsidR="0091516D" w:rsidRPr="007264AA" w:rsidRDefault="0091516D" w:rsidP="004D68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7E220" w14:textId="77777777" w:rsidR="0091516D" w:rsidRPr="007264AA" w:rsidRDefault="0091516D" w:rsidP="004D6851">
            <w:pPr>
              <w:jc w:val="center"/>
              <w:rPr>
                <w:rFonts w:ascii="宋体" w:hAnsi="宋体" w:cs="宋体"/>
                <w:kern w:val="0"/>
                <w:lang w:bidi="ar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表示专升本</w:t>
            </w:r>
          </w:p>
        </w:tc>
      </w:tr>
      <w:tr w:rsidR="0091516D" w:rsidRPr="007264AA" w14:paraId="14BF1C92" w14:textId="77777777" w:rsidTr="005D04A6">
        <w:trPr>
          <w:jc w:val="center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D3E1" w14:textId="77777777" w:rsidR="0091516D" w:rsidRPr="007264AA" w:rsidRDefault="0091516D" w:rsidP="0020799E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22FF" w14:textId="77777777" w:rsidR="0091516D" w:rsidRPr="007264AA" w:rsidRDefault="0091516D" w:rsidP="004D68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/>
                <w:kern w:val="0"/>
              </w:rPr>
              <w:t>13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F7CAF" w14:textId="77777777" w:rsidR="0091516D" w:rsidRPr="007264AA" w:rsidRDefault="0091516D" w:rsidP="004D6851">
            <w:pPr>
              <w:jc w:val="center"/>
              <w:rPr>
                <w:rFonts w:ascii="宋体" w:hAnsi="宋体" w:cs="宋体"/>
                <w:kern w:val="0"/>
                <w:lang w:bidi="ar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表示对口招生</w:t>
            </w:r>
          </w:p>
        </w:tc>
      </w:tr>
      <w:tr w:rsidR="000F0DDD" w:rsidRPr="007264AA" w14:paraId="0C60B939" w14:textId="77777777" w:rsidTr="000F0DDD">
        <w:trPr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BC19" w14:textId="77777777" w:rsidR="000F0DDD" w:rsidRPr="007264AA" w:rsidRDefault="000F0DDD" w:rsidP="000F0DD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研究生处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C141" w14:textId="77777777" w:rsidR="000F0DDD" w:rsidRPr="007264AA" w:rsidRDefault="000F0DDD" w:rsidP="004D68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DC0F7" w14:textId="77777777" w:rsidR="000F0DDD" w:rsidRPr="007264AA" w:rsidRDefault="000F0DDD" w:rsidP="004D6851">
            <w:pPr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表示博士</w:t>
            </w:r>
          </w:p>
        </w:tc>
      </w:tr>
      <w:tr w:rsidR="000F0DDD" w:rsidRPr="007264AA" w14:paraId="53B6DFCB" w14:textId="77777777" w:rsidTr="00D47BBC">
        <w:trPr>
          <w:jc w:val="center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E6BFD" w14:textId="77777777" w:rsidR="000F0DDD" w:rsidRPr="007264AA" w:rsidRDefault="000F0DDD" w:rsidP="000A4028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B029" w14:textId="77777777" w:rsidR="000F0DDD" w:rsidRPr="007264AA" w:rsidRDefault="000F0DDD" w:rsidP="004D68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/>
                <w:kern w:val="0"/>
              </w:rPr>
              <w:t>21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FFA6D" w14:textId="77777777" w:rsidR="000F0DDD" w:rsidRPr="007264AA" w:rsidRDefault="000F0DDD" w:rsidP="004D6851">
            <w:pPr>
              <w:jc w:val="center"/>
              <w:rPr>
                <w:rFonts w:ascii="宋体" w:hAnsi="宋体" w:cs="宋体"/>
                <w:kern w:val="0"/>
                <w:lang w:bidi="ar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表示</w:t>
            </w:r>
            <w:proofErr w:type="gramStart"/>
            <w:r w:rsidRPr="007264AA">
              <w:rPr>
                <w:rFonts w:ascii="宋体" w:hAnsi="宋体" w:cs="宋体" w:hint="eastAsia"/>
                <w:kern w:val="0"/>
                <w:lang w:bidi="ar"/>
              </w:rPr>
              <w:t>研</w:t>
            </w:r>
            <w:proofErr w:type="gramEnd"/>
            <w:r w:rsidRPr="007264AA">
              <w:rPr>
                <w:rFonts w:ascii="宋体" w:hAnsi="宋体" w:cs="宋体" w:hint="eastAsia"/>
                <w:kern w:val="0"/>
                <w:lang w:bidi="ar"/>
              </w:rPr>
              <w:t>硕</w:t>
            </w:r>
          </w:p>
        </w:tc>
      </w:tr>
      <w:tr w:rsidR="000F0DDD" w:rsidRPr="007264AA" w14:paraId="6036CE74" w14:textId="77777777" w:rsidTr="00D47BBC">
        <w:trPr>
          <w:jc w:val="center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516E" w14:textId="77777777" w:rsidR="000F0DDD" w:rsidRPr="007264AA" w:rsidRDefault="000F0DDD" w:rsidP="000A4028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A4E8" w14:textId="77777777" w:rsidR="000F0DDD" w:rsidRPr="007264AA" w:rsidRDefault="000F0DDD" w:rsidP="004D68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/>
                <w:kern w:val="0"/>
              </w:rPr>
              <w:t>22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717C0" w14:textId="77777777" w:rsidR="000F0DDD" w:rsidRPr="007264AA" w:rsidRDefault="000F0DDD" w:rsidP="004D6851">
            <w:pPr>
              <w:jc w:val="center"/>
              <w:rPr>
                <w:rFonts w:ascii="宋体" w:hAnsi="宋体" w:cs="宋体"/>
                <w:kern w:val="0"/>
                <w:lang w:bidi="ar"/>
              </w:rPr>
            </w:pPr>
            <w:proofErr w:type="gramStart"/>
            <w:r w:rsidRPr="007264AA">
              <w:rPr>
                <w:rFonts w:ascii="宋体" w:hAnsi="宋体" w:cs="宋体" w:hint="eastAsia"/>
                <w:kern w:val="0"/>
                <w:lang w:bidi="ar"/>
              </w:rPr>
              <w:t>表示专硕</w:t>
            </w:r>
            <w:proofErr w:type="gramEnd"/>
          </w:p>
        </w:tc>
      </w:tr>
      <w:tr w:rsidR="006F1A17" w:rsidRPr="007264AA" w14:paraId="525A20A3" w14:textId="77777777" w:rsidTr="000A4028">
        <w:trPr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30B4" w14:textId="77777777" w:rsidR="006F1A17" w:rsidRPr="007264AA" w:rsidRDefault="000A4028" w:rsidP="000A402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信息工程学院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26D5" w14:textId="77777777" w:rsidR="006F1A17" w:rsidRPr="007264AA" w:rsidRDefault="0091516D" w:rsidP="004D68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</w:rPr>
              <w:t>第三位为3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6911F" w14:textId="77777777" w:rsidR="006F1A17" w:rsidRPr="007264AA" w:rsidRDefault="0091516D" w:rsidP="004D6851">
            <w:pPr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第4</w:t>
            </w:r>
            <w:r w:rsidR="000A4028" w:rsidRPr="007264AA">
              <w:rPr>
                <w:rFonts w:ascii="宋体" w:hAnsi="宋体" w:cs="宋体" w:hint="eastAsia"/>
                <w:kern w:val="0"/>
                <w:lang w:bidi="ar"/>
              </w:rPr>
              <w:t>-</w:t>
            </w:r>
            <w:r w:rsidRPr="007264AA">
              <w:rPr>
                <w:rFonts w:ascii="宋体" w:hAnsi="宋体" w:cs="宋体" w:hint="eastAsia"/>
                <w:kern w:val="0"/>
                <w:lang w:bidi="ar"/>
              </w:rPr>
              <w:t>8</w:t>
            </w:r>
            <w:r w:rsidR="000A4028" w:rsidRPr="007264AA">
              <w:rPr>
                <w:rFonts w:ascii="宋体" w:hAnsi="宋体" w:cs="宋体" w:hint="eastAsia"/>
                <w:kern w:val="0"/>
                <w:lang w:bidi="ar"/>
              </w:rPr>
              <w:t>位流水号</w:t>
            </w:r>
          </w:p>
        </w:tc>
      </w:tr>
      <w:tr w:rsidR="0091516D" w:rsidRPr="007264AA" w14:paraId="2DD00E78" w14:textId="77777777" w:rsidTr="005D04A6">
        <w:trPr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E6E7" w14:textId="77777777" w:rsidR="0091516D" w:rsidRPr="007264AA" w:rsidRDefault="0091516D" w:rsidP="0091516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继续教育学院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1605" w14:textId="77777777" w:rsidR="0091516D" w:rsidRPr="007264AA" w:rsidRDefault="000F0DDD" w:rsidP="004D68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/>
                <w:kern w:val="0"/>
              </w:rPr>
              <w:t>4</w:t>
            </w:r>
            <w:r w:rsidR="0091516D" w:rsidRPr="007264AA"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67915" w14:textId="77777777" w:rsidR="0091516D" w:rsidRPr="007264AA" w:rsidRDefault="0091516D" w:rsidP="004D6851">
            <w:pPr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表示专科生</w:t>
            </w:r>
          </w:p>
        </w:tc>
      </w:tr>
      <w:tr w:rsidR="0091516D" w:rsidRPr="007264AA" w14:paraId="4013BA1D" w14:textId="77777777" w:rsidTr="005D04A6">
        <w:trPr>
          <w:jc w:val="center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E48B" w14:textId="77777777" w:rsidR="0091516D" w:rsidRPr="007264AA" w:rsidRDefault="0091516D" w:rsidP="0091516D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5EE6" w14:textId="77777777" w:rsidR="0091516D" w:rsidRPr="007264AA" w:rsidRDefault="000F0DDD" w:rsidP="004D6851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4</w:t>
            </w:r>
            <w:r w:rsidR="0091516D" w:rsidRPr="007264AA">
              <w:rPr>
                <w:rFonts w:ascii="宋体" w:hAnsi="宋体" w:cs="宋体" w:hint="eastAsia"/>
                <w:kern w:val="0"/>
                <w:lang w:bidi="ar"/>
              </w:rPr>
              <w:t>2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04C16" w14:textId="77777777" w:rsidR="0091516D" w:rsidRPr="007264AA" w:rsidRDefault="0091516D" w:rsidP="004D6851">
            <w:pPr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表示本科生</w:t>
            </w:r>
          </w:p>
        </w:tc>
      </w:tr>
      <w:tr w:rsidR="0091516D" w:rsidRPr="007264AA" w14:paraId="55DB9996" w14:textId="77777777" w:rsidTr="005D04A6">
        <w:trPr>
          <w:jc w:val="center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C75F" w14:textId="77777777" w:rsidR="0091516D" w:rsidRPr="007264AA" w:rsidRDefault="0091516D" w:rsidP="0091516D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6360" w14:textId="77777777" w:rsidR="0091516D" w:rsidRPr="007264AA" w:rsidRDefault="000F0DDD" w:rsidP="004D6851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4</w:t>
            </w:r>
            <w:r w:rsidR="0091516D" w:rsidRPr="007264AA">
              <w:rPr>
                <w:rFonts w:ascii="宋体" w:hAnsi="宋体" w:cs="宋体" w:hint="eastAsia"/>
                <w:kern w:val="0"/>
                <w:lang w:bidi="ar"/>
              </w:rPr>
              <w:t>3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927DF" w14:textId="77777777" w:rsidR="0091516D" w:rsidRPr="007264AA" w:rsidRDefault="0091516D" w:rsidP="004D6851">
            <w:pPr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表示研究生</w:t>
            </w:r>
          </w:p>
        </w:tc>
      </w:tr>
      <w:tr w:rsidR="0091516D" w:rsidRPr="007264AA" w14:paraId="46AFEE34" w14:textId="77777777" w:rsidTr="005D04A6">
        <w:trPr>
          <w:jc w:val="center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E7D5" w14:textId="77777777" w:rsidR="0091516D" w:rsidRPr="007264AA" w:rsidRDefault="0091516D" w:rsidP="0091516D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B623" w14:textId="77777777" w:rsidR="0091516D" w:rsidRPr="007264AA" w:rsidRDefault="000F0DDD" w:rsidP="004D6851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4</w:t>
            </w:r>
            <w:r w:rsidR="0091516D" w:rsidRPr="007264AA">
              <w:rPr>
                <w:rFonts w:ascii="宋体" w:hAnsi="宋体" w:cs="宋体" w:hint="eastAsia"/>
                <w:kern w:val="0"/>
                <w:lang w:bidi="ar"/>
              </w:rPr>
              <w:t>4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13BCD" w14:textId="77777777" w:rsidR="0091516D" w:rsidRPr="007264AA" w:rsidRDefault="0091516D" w:rsidP="004D6851">
            <w:pPr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表示博士生</w:t>
            </w:r>
          </w:p>
        </w:tc>
      </w:tr>
      <w:tr w:rsidR="0091516D" w:rsidRPr="007264AA" w14:paraId="5E5609FD" w14:textId="77777777" w:rsidTr="005D04A6">
        <w:trPr>
          <w:jc w:val="center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2CB6" w14:textId="77777777" w:rsidR="0091516D" w:rsidRPr="007264AA" w:rsidRDefault="0091516D" w:rsidP="0091516D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2A90" w14:textId="77777777" w:rsidR="0091516D" w:rsidRPr="007264AA" w:rsidRDefault="000F0DDD" w:rsidP="004D6851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4</w:t>
            </w:r>
            <w:r w:rsidR="0091516D" w:rsidRPr="007264AA">
              <w:rPr>
                <w:rFonts w:ascii="宋体" w:hAnsi="宋体" w:cs="宋体" w:hint="eastAsia"/>
                <w:kern w:val="0"/>
                <w:lang w:bidi="ar"/>
              </w:rPr>
              <w:t>5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FDE75" w14:textId="77777777" w:rsidR="0091516D" w:rsidRPr="007264AA" w:rsidRDefault="0091516D" w:rsidP="004D6851">
            <w:pPr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表示交流生</w:t>
            </w:r>
          </w:p>
        </w:tc>
      </w:tr>
      <w:tr w:rsidR="0091516D" w:rsidRPr="007264AA" w14:paraId="4ABF08A9" w14:textId="77777777" w:rsidTr="005D04A6">
        <w:trPr>
          <w:jc w:val="center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26CC" w14:textId="77777777" w:rsidR="0091516D" w:rsidRPr="007264AA" w:rsidRDefault="0091516D" w:rsidP="0091516D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2B90" w14:textId="77777777" w:rsidR="0091516D" w:rsidRPr="007264AA" w:rsidRDefault="000F0DDD" w:rsidP="004D6851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4</w:t>
            </w:r>
            <w:r w:rsidR="0091516D" w:rsidRPr="007264AA">
              <w:rPr>
                <w:rFonts w:ascii="宋体" w:hAnsi="宋体" w:cs="宋体" w:hint="eastAsia"/>
                <w:kern w:val="0"/>
                <w:lang w:bidi="ar"/>
              </w:rPr>
              <w:t>6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709C8" w14:textId="77777777" w:rsidR="0091516D" w:rsidRPr="007264AA" w:rsidRDefault="0091516D" w:rsidP="004D6851">
            <w:pPr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表示外教教师</w:t>
            </w:r>
          </w:p>
        </w:tc>
      </w:tr>
      <w:tr w:rsidR="0091516D" w:rsidRPr="007264AA" w14:paraId="7FC40351" w14:textId="77777777" w:rsidTr="005D04A6">
        <w:trPr>
          <w:jc w:val="center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0E6B" w14:textId="77777777" w:rsidR="0091516D" w:rsidRPr="007264AA" w:rsidRDefault="0091516D" w:rsidP="0091516D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DC3D" w14:textId="77777777" w:rsidR="0091516D" w:rsidRPr="007264AA" w:rsidRDefault="000F0DDD" w:rsidP="004D6851">
            <w:pPr>
              <w:widowControl/>
              <w:jc w:val="center"/>
              <w:rPr>
                <w:rFonts w:ascii="宋体" w:hAnsi="宋体" w:cs="宋体"/>
                <w:kern w:val="0"/>
                <w:lang w:bidi="ar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4</w:t>
            </w:r>
            <w:r w:rsidR="0091516D" w:rsidRPr="007264AA">
              <w:rPr>
                <w:rFonts w:ascii="宋体" w:hAnsi="宋体" w:cs="宋体" w:hint="eastAsia"/>
                <w:kern w:val="0"/>
                <w:lang w:bidi="ar"/>
              </w:rPr>
              <w:t>7</w:t>
            </w:r>
          </w:p>
        </w:tc>
        <w:tc>
          <w:tcPr>
            <w:tcW w:w="4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AE0EE" w14:textId="77777777" w:rsidR="0091516D" w:rsidRPr="007264AA" w:rsidRDefault="0091516D" w:rsidP="004D6851">
            <w:pPr>
              <w:jc w:val="center"/>
              <w:rPr>
                <w:rFonts w:ascii="宋体" w:hAnsi="宋体" w:cs="宋体"/>
                <w:kern w:val="0"/>
              </w:rPr>
            </w:pPr>
            <w:r w:rsidRPr="007264AA">
              <w:rPr>
                <w:rFonts w:ascii="宋体" w:hAnsi="宋体" w:cs="宋体" w:hint="eastAsia"/>
                <w:kern w:val="0"/>
                <w:lang w:bidi="ar"/>
              </w:rPr>
              <w:t>表示短期交流学者</w:t>
            </w:r>
          </w:p>
        </w:tc>
      </w:tr>
    </w:tbl>
    <w:p w14:paraId="7C3D8D0C" w14:textId="4303353B" w:rsidR="00A867AF" w:rsidRPr="00E15541" w:rsidRDefault="000F0DDD" w:rsidP="00E15541">
      <w:pPr>
        <w:spacing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8</w:t>
      </w:r>
      <w:r w:rsidR="00AD5813" w:rsidRPr="007264AA">
        <w:rPr>
          <w:rFonts w:ascii="楷体" w:eastAsia="楷体" w:hAnsi="楷体" w:hint="eastAsia"/>
          <w:b/>
          <w:kern w:val="0"/>
          <w:sz w:val="32"/>
          <w:szCs w:val="32"/>
        </w:rPr>
        <w:t>. XB/XKLC-</w:t>
      </w:r>
      <w:r w:rsidR="00E15541">
        <w:rPr>
          <w:rFonts w:ascii="楷体" w:eastAsia="楷体" w:hAnsi="楷体"/>
          <w:b/>
          <w:kern w:val="0"/>
          <w:sz w:val="32"/>
          <w:szCs w:val="32"/>
        </w:rPr>
        <w:t>2020</w:t>
      </w:r>
      <w:r w:rsidR="00AD5813" w:rsidRPr="007264AA">
        <w:rPr>
          <w:rFonts w:ascii="楷体" w:eastAsia="楷体" w:hAnsi="楷体" w:hint="eastAsia"/>
          <w:b/>
          <w:kern w:val="0"/>
          <w:sz w:val="32"/>
          <w:szCs w:val="32"/>
        </w:rPr>
        <w:t>选课轮次代码</w:t>
      </w:r>
    </w:p>
    <w:p w14:paraId="6058F779" w14:textId="2E5D7634" w:rsidR="00A867AF" w:rsidRPr="007264AA" w:rsidRDefault="008D4122" w:rsidP="002A66AA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  <w:lang w:bidi="ar"/>
        </w:rPr>
        <w:t>8.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A867AF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501ACF5F" w14:textId="77777777" w:rsidR="00A867AF" w:rsidRPr="007264AA" w:rsidRDefault="00CA23CC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教务处、继续教育学院、信息工程学院为选课轮次编码的权威制订部门，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选课轮次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编码的编制和解释权归教务处、继续教育学院、信息工程学院。</w:t>
      </w:r>
    </w:p>
    <w:p w14:paraId="2F92575D" w14:textId="6EAC0937" w:rsidR="00A867AF" w:rsidRPr="007264AA" w:rsidRDefault="000F0DDD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8</w:t>
      </w:r>
      <w:r w:rsidR="00A867AF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A867AF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1C2E5B30" w14:textId="77777777" w:rsidR="00AD5813" w:rsidRPr="007264AA" w:rsidRDefault="00D13460" w:rsidP="002A66AA">
      <w:pPr>
        <w:autoSpaceDE w:val="0"/>
        <w:autoSpaceDN w:val="0"/>
        <w:adjustRightInd w:val="0"/>
        <w:spacing w:line="560" w:lineRule="exact"/>
        <w:ind w:firstLineChars="177" w:firstLine="566"/>
        <w:jc w:val="left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编码规则</w:t>
      </w:r>
      <w:r w:rsidR="00AD5813"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： 1 </w:t>
      </w:r>
      <w:r w:rsidR="00AD5813"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="00AD5813"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4 </w:t>
      </w:r>
      <w:r w:rsidR="00AD5813" w:rsidRPr="007264AA">
        <w:rPr>
          <w:rFonts w:ascii="仿宋_GB2312" w:eastAsia="仿宋_GB2312" w:hAnsi="宋体" w:hint="eastAsia"/>
          <w:kern w:val="0"/>
          <w:sz w:val="32"/>
          <w:szCs w:val="32"/>
        </w:rPr>
        <w:t>种情况。</w:t>
      </w:r>
    </w:p>
    <w:tbl>
      <w:tblPr>
        <w:tblW w:w="800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2526"/>
        <w:gridCol w:w="1591"/>
        <w:gridCol w:w="2468"/>
      </w:tblGrid>
      <w:tr w:rsidR="00AD5813" w:rsidRPr="007264AA" w14:paraId="689FAEFE" w14:textId="77777777" w:rsidTr="00AD5813">
        <w:trPr>
          <w:trHeight w:val="478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CF018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8" w:lineRule="exact"/>
              <w:ind w:left="47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39047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8" w:lineRule="exact"/>
              <w:ind w:left="102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2B92D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8" w:lineRule="exact"/>
              <w:ind w:left="55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6D4D4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8" w:lineRule="exact"/>
              <w:ind w:left="98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AD5813" w:rsidRPr="007264AA" w14:paraId="17EFBBF7" w14:textId="77777777" w:rsidTr="00AD5813">
        <w:trPr>
          <w:trHeight w:val="478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285B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65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DFBFB" w14:textId="77777777" w:rsidR="00AD5813" w:rsidRPr="007264AA" w:rsidRDefault="00601064" w:rsidP="00601064">
            <w:pPr>
              <w:autoSpaceDE w:val="0"/>
              <w:autoSpaceDN w:val="0"/>
              <w:adjustRightInd w:val="0"/>
              <w:spacing w:line="357" w:lineRule="exact"/>
              <w:ind w:left="102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预选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8AC9E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3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2FA78" w14:textId="77777777" w:rsidR="00AD5813" w:rsidRPr="007264AA" w:rsidRDefault="00601064" w:rsidP="00AD5813">
            <w:pPr>
              <w:autoSpaceDE w:val="0"/>
              <w:autoSpaceDN w:val="0"/>
              <w:adjustRightInd w:val="0"/>
              <w:spacing w:line="357" w:lineRule="exact"/>
              <w:ind w:left="86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退</w:t>
            </w:r>
            <w:r w:rsidR="00AD5813" w:rsidRPr="007264AA">
              <w:rPr>
                <w:rFonts w:ascii="宋?" w:hAnsi="宋?"/>
                <w:kern w:val="0"/>
              </w:rPr>
              <w:t>改补选</w:t>
            </w:r>
          </w:p>
        </w:tc>
      </w:tr>
      <w:tr w:rsidR="00AD5813" w:rsidRPr="007264AA" w14:paraId="7F151721" w14:textId="77777777" w:rsidTr="00AD5813">
        <w:trPr>
          <w:trHeight w:val="478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ABB8F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65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lastRenderedPageBreak/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A4C12" w14:textId="77777777" w:rsidR="00AD5813" w:rsidRPr="007264AA" w:rsidRDefault="00601064" w:rsidP="00601064">
            <w:pPr>
              <w:autoSpaceDE w:val="0"/>
              <w:autoSpaceDN w:val="0"/>
              <w:adjustRightInd w:val="0"/>
              <w:spacing w:line="357" w:lineRule="exact"/>
              <w:ind w:left="102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正选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51053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3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9</w:t>
            </w:r>
          </w:p>
        </w:tc>
        <w:tc>
          <w:tcPr>
            <w:tcW w:w="2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02C6D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98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其他</w:t>
            </w:r>
          </w:p>
        </w:tc>
      </w:tr>
    </w:tbl>
    <w:p w14:paraId="6B108DB5" w14:textId="1B5C4A4C" w:rsidR="00E81BA2" w:rsidRPr="00E15541" w:rsidRDefault="000F0DDD" w:rsidP="00E15541">
      <w:pPr>
        <w:spacing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9</w:t>
      </w:r>
      <w:r w:rsidR="00AD5813" w:rsidRPr="007264AA">
        <w:rPr>
          <w:rFonts w:ascii="楷体" w:eastAsia="楷体" w:hAnsi="楷体" w:hint="eastAsia"/>
          <w:b/>
          <w:kern w:val="0"/>
          <w:sz w:val="32"/>
          <w:szCs w:val="32"/>
        </w:rPr>
        <w:t>. XB/XKZY-20</w:t>
      </w:r>
      <w:r w:rsidR="00E15541">
        <w:rPr>
          <w:rFonts w:ascii="楷体" w:eastAsia="楷体" w:hAnsi="楷体"/>
          <w:b/>
          <w:kern w:val="0"/>
          <w:sz w:val="32"/>
          <w:szCs w:val="32"/>
        </w:rPr>
        <w:t>20</w:t>
      </w:r>
      <w:r w:rsidR="00AD5813" w:rsidRPr="007264AA">
        <w:rPr>
          <w:rFonts w:ascii="楷体" w:eastAsia="楷体" w:hAnsi="楷体" w:hint="eastAsia"/>
          <w:b/>
          <w:kern w:val="0"/>
          <w:sz w:val="32"/>
          <w:szCs w:val="32"/>
        </w:rPr>
        <w:t>选课志愿</w:t>
      </w:r>
      <w:r w:rsidR="00E81BA2" w:rsidRPr="007264AA">
        <w:rPr>
          <w:rFonts w:ascii="楷体" w:eastAsia="楷体" w:hAnsi="楷体" w:hint="eastAsia"/>
          <w:b/>
          <w:kern w:val="0"/>
          <w:sz w:val="32"/>
          <w:szCs w:val="32"/>
        </w:rPr>
        <w:t>编</w:t>
      </w:r>
      <w:r w:rsidR="00AD5813" w:rsidRPr="007264AA">
        <w:rPr>
          <w:rFonts w:ascii="楷体" w:eastAsia="楷体" w:hAnsi="楷体" w:hint="eastAsia"/>
          <w:b/>
          <w:kern w:val="0"/>
          <w:sz w:val="32"/>
          <w:szCs w:val="32"/>
        </w:rPr>
        <w:t>码</w:t>
      </w:r>
    </w:p>
    <w:p w14:paraId="75194206" w14:textId="5B1609DE" w:rsidR="00E81BA2" w:rsidRPr="007264AA" w:rsidRDefault="00846C91" w:rsidP="002A66AA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9</w:t>
      </w:r>
      <w:r w:rsidR="00E81BA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E81BA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6506E853" w14:textId="77777777" w:rsidR="00E81BA2" w:rsidRPr="007264AA" w:rsidRDefault="00846C91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教务处、</w:t>
      </w:r>
      <w:r w:rsidR="00367984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继续教育学院、信息工程学院为选课志愿编码的权威制订部门，</w:t>
      </w:r>
      <w:r w:rsidR="00367984" w:rsidRPr="007264AA">
        <w:rPr>
          <w:rFonts w:ascii="仿宋_GB2312" w:eastAsia="仿宋_GB2312" w:hAnsi="宋?" w:hint="eastAsia"/>
          <w:kern w:val="0"/>
          <w:sz w:val="32"/>
          <w:szCs w:val="32"/>
        </w:rPr>
        <w:t>选课志愿</w:t>
      </w:r>
      <w:r w:rsidR="00367984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编码的编制和解释权归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教务处、</w:t>
      </w:r>
      <w:r w:rsidR="00367984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继续教育学院、信息工程学院。</w:t>
      </w:r>
    </w:p>
    <w:p w14:paraId="550B93A4" w14:textId="573496D1" w:rsidR="00E81BA2" w:rsidRPr="007264AA" w:rsidRDefault="00846C91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9</w:t>
      </w:r>
      <w:r w:rsidR="00E81BA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E81BA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382BCC1A" w14:textId="77777777" w:rsidR="00AD5813" w:rsidRPr="007264AA" w:rsidRDefault="00AD5813" w:rsidP="002A66AA">
      <w:pPr>
        <w:spacing w:line="560" w:lineRule="exact"/>
        <w:ind w:firstLineChars="177" w:firstLine="566"/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结构组成：1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6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种情况</w:t>
      </w:r>
      <w:r w:rsidR="00846C91" w:rsidRPr="007264AA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tbl>
      <w:tblPr>
        <w:tblW w:w="8004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382"/>
        <w:gridCol w:w="1593"/>
        <w:gridCol w:w="2464"/>
      </w:tblGrid>
      <w:tr w:rsidR="00AD5813" w:rsidRPr="007264AA" w14:paraId="38C3A5BF" w14:textId="77777777" w:rsidTr="00AD5813">
        <w:trPr>
          <w:trHeight w:val="47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1CCE7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54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A06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94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6332F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554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67C1A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98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AD5813" w:rsidRPr="007264AA" w14:paraId="3865D39C" w14:textId="77777777" w:rsidTr="00AD5813">
        <w:trPr>
          <w:trHeight w:val="47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A61FC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2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DD2F8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0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第一志愿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34670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34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4</w:t>
            </w:r>
          </w:p>
        </w:tc>
        <w:tc>
          <w:tcPr>
            <w:tcW w:w="2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2286E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4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第四志愿</w:t>
            </w:r>
          </w:p>
        </w:tc>
      </w:tr>
      <w:tr w:rsidR="00AD5813" w:rsidRPr="007264AA" w14:paraId="3A8F4C84" w14:textId="77777777" w:rsidTr="00AD5813">
        <w:trPr>
          <w:trHeight w:val="47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E4BC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2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ACAB4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0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第二志愿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1D07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34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5</w:t>
            </w:r>
          </w:p>
        </w:tc>
        <w:tc>
          <w:tcPr>
            <w:tcW w:w="2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973E0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4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第五志愿</w:t>
            </w:r>
          </w:p>
        </w:tc>
      </w:tr>
      <w:tr w:rsidR="00AD5813" w:rsidRPr="007264AA" w14:paraId="26A740D3" w14:textId="77777777" w:rsidTr="00AD5813">
        <w:trPr>
          <w:trHeight w:val="48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72C69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60" w:lineRule="exact"/>
              <w:ind w:left="72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3</w:t>
            </w:r>
          </w:p>
        </w:tc>
        <w:tc>
          <w:tcPr>
            <w:tcW w:w="2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F846C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60" w:lineRule="exact"/>
              <w:ind w:left="70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第三志愿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7F9A1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60" w:lineRule="exact"/>
              <w:ind w:left="734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9</w:t>
            </w:r>
          </w:p>
        </w:tc>
        <w:tc>
          <w:tcPr>
            <w:tcW w:w="2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05986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60" w:lineRule="exact"/>
              <w:ind w:left="98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其他</w:t>
            </w:r>
          </w:p>
        </w:tc>
      </w:tr>
    </w:tbl>
    <w:p w14:paraId="796E9BA4" w14:textId="554845E5" w:rsidR="00AD5813" w:rsidRPr="007264AA" w:rsidRDefault="00AD5813" w:rsidP="002A66AA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楷体" w:eastAsia="楷体" w:hAnsi="楷体"/>
          <w:b/>
          <w:kern w:val="0"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1</w:t>
      </w:r>
      <w:r w:rsidR="00846C91" w:rsidRPr="007264AA">
        <w:rPr>
          <w:rFonts w:ascii="楷体" w:eastAsia="楷体" w:hAnsi="楷体" w:hint="eastAsia"/>
          <w:b/>
          <w:kern w:val="0"/>
          <w:sz w:val="32"/>
          <w:szCs w:val="32"/>
        </w:rPr>
        <w:t>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XB/LDFS-20</w:t>
      </w:r>
      <w:r w:rsidR="00E15541">
        <w:rPr>
          <w:rFonts w:ascii="楷体" w:eastAsia="楷体" w:hAnsi="楷体"/>
          <w:b/>
          <w:kern w:val="0"/>
          <w:sz w:val="32"/>
          <w:szCs w:val="32"/>
        </w:rPr>
        <w:t>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连</w:t>
      </w:r>
      <w:r w:rsidR="000F38CD" w:rsidRPr="007264AA">
        <w:rPr>
          <w:rFonts w:ascii="楷体" w:eastAsia="楷体" w:hAnsi="楷体" w:hint="eastAsia"/>
          <w:b/>
          <w:kern w:val="0"/>
          <w:sz w:val="32"/>
          <w:szCs w:val="32"/>
        </w:rPr>
        <w:t>读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方式</w:t>
      </w:r>
      <w:r w:rsidR="000F38CD" w:rsidRPr="007264AA">
        <w:rPr>
          <w:rFonts w:ascii="楷体" w:eastAsia="楷体" w:hAnsi="楷体" w:hint="eastAsia"/>
          <w:b/>
          <w:kern w:val="0"/>
          <w:sz w:val="32"/>
          <w:szCs w:val="32"/>
        </w:rPr>
        <w:t>编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码</w:t>
      </w:r>
    </w:p>
    <w:p w14:paraId="379187DE" w14:textId="4AFF0583" w:rsidR="000F38CD" w:rsidRPr="007264AA" w:rsidRDefault="000F38CD" w:rsidP="002A66AA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846C9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0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65162464" w14:textId="77777777" w:rsidR="000F38CD" w:rsidRPr="007264AA" w:rsidRDefault="000A1596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教务处为连读方式编码的权威制订部门，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连读方式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编码的编制和解释权归教务处。</w:t>
      </w:r>
    </w:p>
    <w:p w14:paraId="1D7EFAE1" w14:textId="2D56FB47" w:rsidR="000F38CD" w:rsidRPr="007264AA" w:rsidRDefault="000F38CD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846C9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0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2B6B4874" w14:textId="77777777" w:rsidR="00AD5813" w:rsidRPr="007264AA" w:rsidRDefault="00AD5813" w:rsidP="002A66AA">
      <w:pPr>
        <w:spacing w:line="560" w:lineRule="exact"/>
        <w:ind w:firstLineChars="177" w:firstLine="566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结构组成：1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4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种方式</w:t>
      </w:r>
      <w:r w:rsidR="00846C91" w:rsidRPr="007264AA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tbl>
      <w:tblPr>
        <w:tblW w:w="800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2269"/>
        <w:gridCol w:w="4458"/>
      </w:tblGrid>
      <w:tr w:rsidR="00AD5813" w:rsidRPr="007264AA" w14:paraId="05209B1A" w14:textId="77777777" w:rsidTr="00AD5813">
        <w:trPr>
          <w:trHeight w:val="48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76541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60" w:lineRule="exact"/>
              <w:ind w:left="40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443A7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60" w:lineRule="exact"/>
              <w:ind w:left="89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6416" w14:textId="77777777" w:rsidR="00AD5813" w:rsidRPr="007264AA" w:rsidRDefault="00AD5813" w:rsidP="00BE615B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注释</w:t>
            </w:r>
          </w:p>
        </w:tc>
      </w:tr>
      <w:tr w:rsidR="00AD5813" w:rsidRPr="007264AA" w14:paraId="003E50A2" w14:textId="77777777" w:rsidTr="00AD5813">
        <w:trPr>
          <w:trHeight w:val="4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F8B4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58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FD70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893"/>
              <w:jc w:val="left"/>
              <w:rPr>
                <w:rFonts w:ascii="宋?" w:hAnsi="宋?"/>
                <w:kern w:val="0"/>
              </w:rPr>
            </w:pPr>
            <w:proofErr w:type="gramStart"/>
            <w:r w:rsidRPr="007264AA">
              <w:rPr>
                <w:rFonts w:ascii="宋?" w:hAnsi="宋?"/>
                <w:kern w:val="0"/>
              </w:rPr>
              <w:t>本硕</w:t>
            </w:r>
            <w:proofErr w:type="gramEnd"/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E88AE" w14:textId="77777777" w:rsidR="00AD5813" w:rsidRPr="007264AA" w:rsidRDefault="00AD5813" w:rsidP="004D6851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本科生直接攻读硕士生</w:t>
            </w:r>
          </w:p>
        </w:tc>
      </w:tr>
      <w:tr w:rsidR="00AD5813" w:rsidRPr="007264AA" w14:paraId="42A63DB6" w14:textId="77777777" w:rsidTr="00AD5813">
        <w:trPr>
          <w:trHeight w:val="4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80D06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58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88588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89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硕博</w:t>
            </w:r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79F46" w14:textId="77777777" w:rsidR="00AD5813" w:rsidRPr="007264AA" w:rsidRDefault="00AD5813" w:rsidP="004D6851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硕士生直接攻读博士生</w:t>
            </w:r>
          </w:p>
        </w:tc>
      </w:tr>
      <w:tr w:rsidR="00AD5813" w:rsidRPr="007264AA" w14:paraId="00D53163" w14:textId="77777777" w:rsidTr="00AD5813">
        <w:trPr>
          <w:trHeight w:val="4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A3D90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58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8C454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73"/>
              <w:jc w:val="left"/>
              <w:rPr>
                <w:rFonts w:ascii="宋?" w:hAnsi="宋?"/>
                <w:kern w:val="0"/>
              </w:rPr>
            </w:pPr>
            <w:proofErr w:type="gramStart"/>
            <w:r w:rsidRPr="007264AA">
              <w:rPr>
                <w:rFonts w:ascii="宋?" w:hAnsi="宋?"/>
                <w:kern w:val="0"/>
              </w:rPr>
              <w:t>本硕博</w:t>
            </w:r>
            <w:proofErr w:type="gramEnd"/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0D701" w14:textId="77777777" w:rsidR="00AD5813" w:rsidRPr="007264AA" w:rsidRDefault="00AD5813" w:rsidP="004D6851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本科生连续攻读硕士生、博士生</w:t>
            </w:r>
          </w:p>
        </w:tc>
      </w:tr>
      <w:tr w:rsidR="00AD5813" w:rsidRPr="007264AA" w14:paraId="1873B186" w14:textId="77777777" w:rsidTr="00AD5813">
        <w:trPr>
          <w:trHeight w:val="4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4549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58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2BC57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893"/>
              <w:jc w:val="left"/>
              <w:rPr>
                <w:rFonts w:ascii="宋?" w:hAnsi="宋?"/>
                <w:kern w:val="0"/>
              </w:rPr>
            </w:pPr>
            <w:proofErr w:type="gramStart"/>
            <w:r w:rsidRPr="007264AA">
              <w:rPr>
                <w:rFonts w:ascii="宋?" w:hAnsi="宋?"/>
                <w:kern w:val="0"/>
              </w:rPr>
              <w:t>本博</w:t>
            </w:r>
            <w:proofErr w:type="gramEnd"/>
          </w:p>
        </w:tc>
        <w:tc>
          <w:tcPr>
            <w:tcW w:w="4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02B24" w14:textId="77777777" w:rsidR="00AD5813" w:rsidRPr="007264AA" w:rsidRDefault="00AD5813" w:rsidP="004D6851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本科生直接攻读博士生</w:t>
            </w:r>
          </w:p>
        </w:tc>
      </w:tr>
    </w:tbl>
    <w:p w14:paraId="296E2EAC" w14:textId="242A9A06" w:rsidR="00AD5813" w:rsidRPr="007264AA" w:rsidRDefault="00AD5813" w:rsidP="002A66AA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1</w:t>
      </w:r>
      <w:r w:rsidR="00846C91" w:rsidRPr="007264AA">
        <w:rPr>
          <w:rFonts w:ascii="楷体" w:eastAsia="楷体" w:hAnsi="楷体" w:hint="eastAsia"/>
          <w:b/>
          <w:kern w:val="0"/>
          <w:sz w:val="32"/>
          <w:szCs w:val="32"/>
        </w:rPr>
        <w:t>1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XB/CJDJ-</w:t>
      </w:r>
      <w:r w:rsidR="00E15541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 成绩等级</w:t>
      </w:r>
      <w:r w:rsidR="00EC42B6" w:rsidRPr="007264AA">
        <w:rPr>
          <w:rFonts w:ascii="楷体" w:eastAsia="楷体" w:hAnsi="楷体" w:hint="eastAsia"/>
          <w:b/>
          <w:kern w:val="0"/>
          <w:sz w:val="32"/>
          <w:szCs w:val="32"/>
        </w:rPr>
        <w:t>编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码</w:t>
      </w:r>
    </w:p>
    <w:p w14:paraId="18D3926E" w14:textId="38412088" w:rsidR="00EC42B6" w:rsidRPr="007264AA" w:rsidRDefault="00EC42B6" w:rsidP="002A66AA">
      <w:pPr>
        <w:spacing w:line="560" w:lineRule="exact"/>
        <w:ind w:firstLineChars="200" w:firstLine="640"/>
        <w:outlineLvl w:val="0"/>
        <w:rPr>
          <w:rFonts w:ascii="仿宋_GB2312" w:eastAsia="仿宋_GB2312" w:hAnsi="楷体" w:cs="宋体"/>
          <w:sz w:val="32"/>
          <w:szCs w:val="32"/>
        </w:rPr>
      </w:pPr>
      <w:r w:rsidRPr="007264AA">
        <w:rPr>
          <w:rFonts w:ascii="仿宋_GB2312" w:eastAsia="仿宋_GB2312" w:hAnsi="楷体" w:cs="宋体" w:hint="eastAsia"/>
          <w:sz w:val="32"/>
          <w:szCs w:val="32"/>
          <w:lang w:bidi="ar"/>
        </w:rPr>
        <w:t>1</w:t>
      </w:r>
      <w:r w:rsidR="00846C91" w:rsidRPr="007264AA">
        <w:rPr>
          <w:rFonts w:ascii="仿宋_GB2312" w:eastAsia="仿宋_GB2312" w:hAnsi="楷体" w:cs="宋体" w:hint="eastAsia"/>
          <w:sz w:val="32"/>
          <w:szCs w:val="32"/>
          <w:lang w:bidi="ar"/>
        </w:rPr>
        <w:t>1</w:t>
      </w:r>
      <w:r w:rsidRPr="007264AA">
        <w:rPr>
          <w:rFonts w:ascii="仿宋_GB2312" w:eastAsia="仿宋_GB2312" w:hAnsi="楷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楷体" w:cs="宋体"/>
          <w:sz w:val="32"/>
          <w:szCs w:val="32"/>
          <w:lang w:bidi="ar"/>
        </w:rPr>
        <w:t>1</w:t>
      </w:r>
      <w:r w:rsidRPr="007264AA">
        <w:rPr>
          <w:rFonts w:ascii="仿宋_GB2312" w:eastAsia="仿宋_GB2312" w:hAnsi="楷体" w:cs="宋体" w:hint="eastAsia"/>
          <w:sz w:val="32"/>
          <w:szCs w:val="32"/>
          <w:lang w:bidi="ar"/>
        </w:rPr>
        <w:t xml:space="preserve"> 编制思路</w:t>
      </w:r>
    </w:p>
    <w:p w14:paraId="07A53877" w14:textId="77777777" w:rsidR="00EC42B6" w:rsidRPr="007264AA" w:rsidRDefault="00EC42B6" w:rsidP="002A66AA">
      <w:pPr>
        <w:spacing w:line="560" w:lineRule="exact"/>
        <w:ind w:firstLineChars="200" w:firstLine="640"/>
        <w:rPr>
          <w:rFonts w:ascii="仿宋_GB2312" w:eastAsia="仿宋_GB2312" w:hAnsi="楷体" w:cs="宋体"/>
          <w:sz w:val="32"/>
          <w:szCs w:val="32"/>
        </w:rPr>
      </w:pPr>
      <w:r w:rsidRPr="007264AA">
        <w:rPr>
          <w:rFonts w:ascii="仿宋_GB2312" w:eastAsia="仿宋_GB2312" w:hAnsi="楷体" w:hint="eastAsia"/>
          <w:kern w:val="0"/>
          <w:sz w:val="32"/>
          <w:szCs w:val="32"/>
        </w:rPr>
        <w:t>用于考试成绩的等级分类（非分数成绩）。</w:t>
      </w:r>
      <w:r w:rsidR="006D472B" w:rsidRPr="007264AA">
        <w:rPr>
          <w:rFonts w:ascii="仿宋_GB2312" w:eastAsia="仿宋_GB2312" w:hAnsi="楷体" w:cs="宋体" w:hint="eastAsia"/>
          <w:sz w:val="32"/>
          <w:szCs w:val="32"/>
          <w:lang w:bidi="ar"/>
        </w:rPr>
        <w:t>教务处、继</w:t>
      </w:r>
      <w:r w:rsidR="006D472B" w:rsidRPr="007264AA">
        <w:rPr>
          <w:rFonts w:ascii="仿宋_GB2312" w:eastAsia="仿宋_GB2312" w:hAnsi="楷体" w:cs="宋体" w:hint="eastAsia"/>
          <w:sz w:val="32"/>
          <w:szCs w:val="32"/>
          <w:lang w:bidi="ar"/>
        </w:rPr>
        <w:lastRenderedPageBreak/>
        <w:t>续教育学院、信息工程学院为成绩等级编码的权威制订部门，</w:t>
      </w:r>
      <w:r w:rsidR="006D472B" w:rsidRPr="007264AA">
        <w:rPr>
          <w:rFonts w:ascii="仿宋_GB2312" w:eastAsia="仿宋_GB2312" w:hAnsi="楷体" w:hint="eastAsia"/>
          <w:kern w:val="0"/>
          <w:sz w:val="32"/>
          <w:szCs w:val="32"/>
        </w:rPr>
        <w:t>成绩等级</w:t>
      </w:r>
      <w:r w:rsidR="006D472B" w:rsidRPr="007264AA">
        <w:rPr>
          <w:rFonts w:ascii="仿宋_GB2312" w:eastAsia="仿宋_GB2312" w:hAnsi="楷体" w:cs="宋体" w:hint="eastAsia"/>
          <w:sz w:val="32"/>
          <w:szCs w:val="32"/>
          <w:lang w:bidi="ar"/>
        </w:rPr>
        <w:t>编码的编制和解释权归教务处、继续教育学院、信息工程学院。</w:t>
      </w:r>
    </w:p>
    <w:p w14:paraId="6873F10A" w14:textId="05B265CB" w:rsidR="00EC42B6" w:rsidRPr="007264AA" w:rsidRDefault="00EC42B6" w:rsidP="002A66AA">
      <w:pPr>
        <w:spacing w:line="560" w:lineRule="exact"/>
        <w:ind w:firstLineChars="200" w:firstLine="640"/>
        <w:rPr>
          <w:rFonts w:ascii="仿宋_GB2312" w:eastAsia="仿宋_GB2312" w:hAnsi="楷体"/>
          <w:kern w:val="0"/>
          <w:sz w:val="32"/>
          <w:szCs w:val="32"/>
        </w:rPr>
      </w:pPr>
      <w:r w:rsidRPr="007264AA">
        <w:rPr>
          <w:rFonts w:ascii="仿宋_GB2312" w:eastAsia="仿宋_GB2312" w:hAnsi="楷体" w:cs="宋体" w:hint="eastAsia"/>
          <w:sz w:val="32"/>
          <w:szCs w:val="32"/>
          <w:lang w:bidi="ar"/>
        </w:rPr>
        <w:t>1</w:t>
      </w:r>
      <w:r w:rsidR="00846C91" w:rsidRPr="007264AA">
        <w:rPr>
          <w:rFonts w:ascii="仿宋_GB2312" w:eastAsia="仿宋_GB2312" w:hAnsi="楷体" w:cs="宋体" w:hint="eastAsia"/>
          <w:sz w:val="32"/>
          <w:szCs w:val="32"/>
          <w:lang w:bidi="ar"/>
        </w:rPr>
        <w:t>1</w:t>
      </w:r>
      <w:r w:rsidRPr="007264AA">
        <w:rPr>
          <w:rFonts w:ascii="仿宋_GB2312" w:eastAsia="仿宋_GB2312" w:hAnsi="楷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楷体" w:cs="宋体"/>
          <w:sz w:val="32"/>
          <w:szCs w:val="32"/>
          <w:lang w:bidi="ar"/>
        </w:rPr>
        <w:t>2</w:t>
      </w:r>
      <w:r w:rsidRPr="007264AA">
        <w:rPr>
          <w:rFonts w:ascii="仿宋_GB2312" w:eastAsia="仿宋_GB2312" w:hAnsi="楷体" w:cs="宋体" w:hint="eastAsia"/>
          <w:sz w:val="32"/>
          <w:szCs w:val="32"/>
          <w:lang w:bidi="ar"/>
        </w:rPr>
        <w:t xml:space="preserve"> 编码规则</w:t>
      </w:r>
      <w:r w:rsidRPr="007264AA">
        <w:rPr>
          <w:rFonts w:ascii="仿宋_GB2312" w:eastAsia="仿宋_GB2312" w:hAnsi="楷体" w:hint="eastAsia"/>
          <w:kern w:val="0"/>
          <w:sz w:val="32"/>
          <w:szCs w:val="32"/>
        </w:rPr>
        <w:t>：</w:t>
      </w:r>
    </w:p>
    <w:p w14:paraId="42F2F53C" w14:textId="77777777" w:rsidR="00AD5813" w:rsidRPr="007264AA" w:rsidRDefault="00AD5813" w:rsidP="002A66AA">
      <w:pPr>
        <w:autoSpaceDE w:val="0"/>
        <w:autoSpaceDN w:val="0"/>
        <w:adjustRightInd w:val="0"/>
        <w:spacing w:line="560" w:lineRule="exact"/>
        <w:ind w:firstLineChars="177" w:firstLine="566"/>
        <w:jc w:val="left"/>
        <w:rPr>
          <w:rFonts w:ascii="仿宋_GB2312" w:eastAsia="仿宋_GB2312" w:hAnsi="楷体"/>
          <w:kern w:val="0"/>
          <w:sz w:val="32"/>
          <w:szCs w:val="32"/>
        </w:rPr>
      </w:pPr>
      <w:r w:rsidRPr="007264AA">
        <w:rPr>
          <w:rFonts w:ascii="仿宋_GB2312" w:eastAsia="仿宋_GB2312" w:hAnsi="楷体" w:hint="eastAsia"/>
          <w:kern w:val="0"/>
          <w:sz w:val="32"/>
          <w:szCs w:val="32"/>
        </w:rPr>
        <w:t>编码原则：01-0</w:t>
      </w:r>
      <w:r w:rsidR="00846C91" w:rsidRPr="007264AA">
        <w:rPr>
          <w:rFonts w:ascii="仿宋_GB2312" w:eastAsia="仿宋_GB2312" w:hAnsi="楷体" w:hint="eastAsia"/>
          <w:kern w:val="0"/>
          <w:sz w:val="32"/>
          <w:szCs w:val="32"/>
        </w:rPr>
        <w:t>5</w:t>
      </w:r>
      <w:r w:rsidRPr="007264AA">
        <w:rPr>
          <w:rFonts w:ascii="仿宋_GB2312" w:eastAsia="仿宋_GB2312" w:hAnsi="楷体" w:hint="eastAsia"/>
          <w:kern w:val="0"/>
          <w:sz w:val="32"/>
          <w:szCs w:val="32"/>
        </w:rPr>
        <w:t xml:space="preserve"> 是成绩由高到低的</w:t>
      </w:r>
      <w:r w:rsidR="00846C91" w:rsidRPr="007264AA">
        <w:rPr>
          <w:rFonts w:ascii="仿宋_GB2312" w:eastAsia="仿宋_GB2312" w:hAnsi="楷体" w:hint="eastAsia"/>
          <w:kern w:val="0"/>
          <w:sz w:val="32"/>
          <w:szCs w:val="32"/>
        </w:rPr>
        <w:t>5</w:t>
      </w:r>
      <w:r w:rsidRPr="007264AA">
        <w:rPr>
          <w:rFonts w:ascii="仿宋_GB2312" w:eastAsia="仿宋_GB2312" w:hAnsi="楷体" w:hint="eastAsia"/>
          <w:kern w:val="0"/>
          <w:sz w:val="32"/>
          <w:szCs w:val="32"/>
        </w:rPr>
        <w:t xml:space="preserve"> </w:t>
      </w:r>
      <w:proofErr w:type="gramStart"/>
      <w:r w:rsidRPr="007264AA">
        <w:rPr>
          <w:rFonts w:ascii="仿宋_GB2312" w:eastAsia="仿宋_GB2312" w:hAnsi="楷体" w:hint="eastAsia"/>
          <w:kern w:val="0"/>
          <w:sz w:val="32"/>
          <w:szCs w:val="32"/>
        </w:rPr>
        <w:t>个</w:t>
      </w:r>
      <w:proofErr w:type="gramEnd"/>
      <w:r w:rsidRPr="007264AA">
        <w:rPr>
          <w:rFonts w:ascii="仿宋_GB2312" w:eastAsia="仿宋_GB2312" w:hAnsi="楷体" w:hint="eastAsia"/>
          <w:kern w:val="0"/>
          <w:sz w:val="32"/>
          <w:szCs w:val="32"/>
        </w:rPr>
        <w:t>等级成绩；11-12 是“通过/不通过”的两类考核成绩。</w:t>
      </w:r>
    </w:p>
    <w:p w14:paraId="7DB6C826" w14:textId="77777777" w:rsidR="00AD5813" w:rsidRPr="007264AA" w:rsidRDefault="00AD5813" w:rsidP="002A66AA">
      <w:pPr>
        <w:spacing w:line="560" w:lineRule="exact"/>
        <w:ind w:firstLineChars="177" w:firstLine="566"/>
        <w:rPr>
          <w:rFonts w:ascii="仿宋_GB2312" w:eastAsia="仿宋_GB2312" w:hAnsi="楷体"/>
          <w:sz w:val="32"/>
          <w:szCs w:val="32"/>
        </w:rPr>
      </w:pPr>
      <w:r w:rsidRPr="007264AA">
        <w:rPr>
          <w:rFonts w:ascii="仿宋_GB2312" w:eastAsia="仿宋_GB2312" w:hAnsi="楷体" w:hint="eastAsia"/>
          <w:kern w:val="0"/>
          <w:sz w:val="32"/>
          <w:szCs w:val="32"/>
        </w:rPr>
        <w:t>结构组成：2 位代码，</w:t>
      </w:r>
      <w:r w:rsidR="00FA454A" w:rsidRPr="007264AA">
        <w:rPr>
          <w:rFonts w:ascii="仿宋_GB2312" w:eastAsia="仿宋_GB2312" w:hAnsi="楷体" w:hint="eastAsia"/>
          <w:kern w:val="0"/>
          <w:sz w:val="32"/>
          <w:szCs w:val="32"/>
        </w:rPr>
        <w:t>7</w:t>
      </w:r>
      <w:r w:rsidRPr="007264AA">
        <w:rPr>
          <w:rFonts w:ascii="仿宋_GB2312" w:eastAsia="仿宋_GB2312" w:hAnsi="楷体" w:hint="eastAsia"/>
          <w:kern w:val="0"/>
          <w:sz w:val="32"/>
          <w:szCs w:val="32"/>
        </w:rPr>
        <w:t xml:space="preserve"> 种类别。</w:t>
      </w:r>
    </w:p>
    <w:tbl>
      <w:tblPr>
        <w:tblW w:w="801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029"/>
        <w:gridCol w:w="2032"/>
        <w:gridCol w:w="2037"/>
      </w:tblGrid>
      <w:tr w:rsidR="00AD5813" w:rsidRPr="007264AA" w14:paraId="773B58E5" w14:textId="77777777" w:rsidTr="00AD5813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5356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1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EFC10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8A1EC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7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87F60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77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FA454A" w:rsidRPr="007264AA" w14:paraId="6109C874" w14:textId="77777777" w:rsidTr="00AD5813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E386C" w14:textId="77777777" w:rsidR="00FA454A" w:rsidRPr="007264AA" w:rsidRDefault="00FA454A" w:rsidP="00AD5813">
            <w:pPr>
              <w:autoSpaceDE w:val="0"/>
              <w:autoSpaceDN w:val="0"/>
              <w:adjustRightInd w:val="0"/>
              <w:spacing w:line="357" w:lineRule="exact"/>
              <w:ind w:left="83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01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766C5" w14:textId="77777777" w:rsidR="00FA454A" w:rsidRPr="007264AA" w:rsidRDefault="00FA454A" w:rsidP="00AD5813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优秀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E5DBE" w14:textId="77777777" w:rsidR="00FA454A" w:rsidRPr="007264AA" w:rsidRDefault="00FA454A" w:rsidP="00FA454A">
            <w:pPr>
              <w:autoSpaceDE w:val="0"/>
              <w:autoSpaceDN w:val="0"/>
              <w:adjustRightInd w:val="0"/>
              <w:spacing w:line="358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02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F3B7B" w14:textId="77777777" w:rsidR="00FA454A" w:rsidRPr="007264AA" w:rsidRDefault="00FA454A" w:rsidP="005D04A6">
            <w:pPr>
              <w:autoSpaceDE w:val="0"/>
              <w:autoSpaceDN w:val="0"/>
              <w:adjustRightInd w:val="0"/>
              <w:spacing w:line="358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良好</w:t>
            </w:r>
          </w:p>
        </w:tc>
      </w:tr>
      <w:tr w:rsidR="00FA454A" w:rsidRPr="007264AA" w14:paraId="037C54EB" w14:textId="77777777" w:rsidTr="00AD5813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C0420" w14:textId="77777777" w:rsidR="00FA454A" w:rsidRPr="007264AA" w:rsidRDefault="00FA454A" w:rsidP="00AD5813">
            <w:pPr>
              <w:autoSpaceDE w:val="0"/>
              <w:autoSpaceDN w:val="0"/>
              <w:adjustRightInd w:val="0"/>
              <w:spacing w:line="358" w:lineRule="exact"/>
              <w:ind w:left="83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03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70E61" w14:textId="77777777" w:rsidR="00FA454A" w:rsidRPr="007264AA" w:rsidRDefault="00FA454A" w:rsidP="00AD5813">
            <w:pPr>
              <w:autoSpaceDE w:val="0"/>
              <w:autoSpaceDN w:val="0"/>
              <w:adjustRightInd w:val="0"/>
              <w:spacing w:line="358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中等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F4F0B" w14:textId="77777777" w:rsidR="00FA454A" w:rsidRPr="007264AA" w:rsidRDefault="00FA454A" w:rsidP="00846C9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</w:t>
            </w:r>
            <w:r w:rsidR="00846C91" w:rsidRPr="007264AA">
              <w:rPr>
                <w:rFonts w:ascii="宋?" w:hAnsi="宋?"/>
                <w:kern w:val="0"/>
              </w:rPr>
              <w:t>4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82E7D" w14:textId="77777777" w:rsidR="00FA454A" w:rsidRPr="007264AA" w:rsidRDefault="00FA454A" w:rsidP="005D04A6">
            <w:pPr>
              <w:autoSpaceDE w:val="0"/>
              <w:autoSpaceDN w:val="0"/>
              <w:adjustRightInd w:val="0"/>
              <w:spacing w:line="360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及格</w:t>
            </w:r>
          </w:p>
        </w:tc>
      </w:tr>
      <w:tr w:rsidR="00FA454A" w:rsidRPr="007264AA" w14:paraId="3FB85630" w14:textId="77777777" w:rsidTr="00AD5813">
        <w:trPr>
          <w:trHeight w:val="48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773D" w14:textId="77777777" w:rsidR="00FA454A" w:rsidRPr="007264AA" w:rsidRDefault="00FA454A" w:rsidP="005D04A6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</w:t>
            </w:r>
            <w:r w:rsidR="00846C91" w:rsidRPr="007264AA">
              <w:rPr>
                <w:rFonts w:ascii="宋?" w:hAnsi="宋?"/>
                <w:kern w:val="0"/>
              </w:rPr>
              <w:t>5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53E05" w14:textId="77777777" w:rsidR="00FA454A" w:rsidRPr="007264AA" w:rsidRDefault="00FA454A" w:rsidP="005D04A6">
            <w:pPr>
              <w:autoSpaceDE w:val="0"/>
              <w:autoSpaceDN w:val="0"/>
              <w:adjustRightInd w:val="0"/>
              <w:spacing w:line="357" w:lineRule="exact"/>
              <w:ind w:left="65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不及格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91E02" w14:textId="77777777" w:rsidR="00FA454A" w:rsidRPr="007264AA" w:rsidRDefault="00FA454A" w:rsidP="00846C91">
            <w:pPr>
              <w:autoSpaceDE w:val="0"/>
              <w:autoSpaceDN w:val="0"/>
              <w:adjustRightInd w:val="0"/>
              <w:spacing w:line="358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1048C" w14:textId="77777777" w:rsidR="00FA454A" w:rsidRPr="007264AA" w:rsidRDefault="00FA454A" w:rsidP="005D04A6">
            <w:pPr>
              <w:autoSpaceDE w:val="0"/>
              <w:autoSpaceDN w:val="0"/>
              <w:adjustRightInd w:val="0"/>
              <w:spacing w:line="358" w:lineRule="exact"/>
              <w:ind w:left="77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通过</w:t>
            </w:r>
          </w:p>
        </w:tc>
      </w:tr>
      <w:tr w:rsidR="00FA454A" w:rsidRPr="007264AA" w14:paraId="74EBC1E0" w14:textId="77777777" w:rsidTr="00AD5813">
        <w:trPr>
          <w:trHeight w:val="48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356C" w14:textId="77777777" w:rsidR="00FA454A" w:rsidRPr="007264AA" w:rsidRDefault="00FA454A" w:rsidP="00846C9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12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13CBD" w14:textId="77777777" w:rsidR="00FA454A" w:rsidRPr="007264AA" w:rsidRDefault="00FA454A" w:rsidP="005D04A6">
            <w:pPr>
              <w:autoSpaceDE w:val="0"/>
              <w:autoSpaceDN w:val="0"/>
              <w:adjustRightInd w:val="0"/>
              <w:spacing w:line="360" w:lineRule="exact"/>
              <w:ind w:left="65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不通过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3E398" w14:textId="77777777" w:rsidR="00FA454A" w:rsidRPr="007264AA" w:rsidRDefault="00FA454A" w:rsidP="005D04A6">
            <w:pPr>
              <w:autoSpaceDE w:val="0"/>
              <w:autoSpaceDN w:val="0"/>
              <w:adjustRightInd w:val="0"/>
              <w:spacing w:line="358" w:lineRule="exact"/>
              <w:ind w:left="893"/>
              <w:jc w:val="left"/>
              <w:rPr>
                <w:rFonts w:ascii="宋?" w:hAnsi="宋?"/>
                <w:kern w:val="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F1C41" w14:textId="77777777" w:rsidR="00FA454A" w:rsidRPr="007264AA" w:rsidRDefault="00FA454A" w:rsidP="005D04A6">
            <w:pPr>
              <w:autoSpaceDE w:val="0"/>
              <w:autoSpaceDN w:val="0"/>
              <w:adjustRightInd w:val="0"/>
              <w:spacing w:line="358" w:lineRule="exact"/>
              <w:ind w:left="773"/>
              <w:jc w:val="left"/>
              <w:rPr>
                <w:rFonts w:ascii="宋?" w:hAnsi="宋?"/>
                <w:kern w:val="0"/>
              </w:rPr>
            </w:pPr>
          </w:p>
        </w:tc>
      </w:tr>
    </w:tbl>
    <w:p w14:paraId="12D6F87B" w14:textId="4DB279B3" w:rsidR="00D24180" w:rsidRPr="00E15541" w:rsidRDefault="00AD5813" w:rsidP="00E15541">
      <w:pPr>
        <w:spacing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1</w:t>
      </w:r>
      <w:r w:rsidR="002D3621" w:rsidRPr="007264AA">
        <w:rPr>
          <w:rFonts w:ascii="楷体" w:eastAsia="楷体" w:hAnsi="楷体" w:hint="eastAsia"/>
          <w:b/>
          <w:kern w:val="0"/>
          <w:sz w:val="32"/>
          <w:szCs w:val="32"/>
        </w:rPr>
        <w:t>2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XB/ZXJHLB-</w:t>
      </w:r>
      <w:r w:rsidR="00E15541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专项计划类别</w:t>
      </w:r>
      <w:r w:rsidR="00D24180" w:rsidRPr="007264AA">
        <w:rPr>
          <w:rFonts w:ascii="楷体" w:eastAsia="楷体" w:hAnsi="楷体" w:hint="eastAsia"/>
          <w:b/>
          <w:kern w:val="0"/>
          <w:sz w:val="32"/>
          <w:szCs w:val="32"/>
        </w:rPr>
        <w:t>编码</w:t>
      </w:r>
    </w:p>
    <w:p w14:paraId="5C074B8B" w14:textId="688CC832" w:rsidR="00D24180" w:rsidRPr="007264AA" w:rsidRDefault="00D24180" w:rsidP="002A66AA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2D362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1EE9EA91" w14:textId="77777777" w:rsidR="00D24180" w:rsidRPr="007264AA" w:rsidRDefault="00D24180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用于区分专项计划的类别。</w:t>
      </w:r>
      <w:r w:rsidR="00DD0EA7" w:rsidRPr="007264AA">
        <w:rPr>
          <w:rFonts w:ascii="仿宋_GB2312" w:eastAsia="仿宋_GB2312" w:hAnsi="宋?" w:hint="eastAsia"/>
          <w:kern w:val="0"/>
          <w:sz w:val="32"/>
          <w:szCs w:val="32"/>
        </w:rPr>
        <w:t>教务处</w:t>
      </w:r>
      <w:r w:rsidR="00DD0EA7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为专项计划类别编码的权威制订部门，</w:t>
      </w:r>
      <w:r w:rsidR="00DD0EA7" w:rsidRPr="007264AA">
        <w:rPr>
          <w:rFonts w:ascii="仿宋_GB2312" w:eastAsia="仿宋_GB2312" w:hAnsi="宋?" w:hint="eastAsia"/>
          <w:kern w:val="0"/>
          <w:sz w:val="32"/>
          <w:szCs w:val="32"/>
        </w:rPr>
        <w:t>专项计划类别</w:t>
      </w:r>
      <w:r w:rsidR="00DD0EA7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编码的编制和解释权归</w:t>
      </w:r>
      <w:r w:rsidR="00DD0EA7" w:rsidRPr="007264AA">
        <w:rPr>
          <w:rFonts w:ascii="仿宋_GB2312" w:eastAsia="仿宋_GB2312" w:hAnsi="宋?" w:hint="eastAsia"/>
          <w:kern w:val="0"/>
          <w:sz w:val="32"/>
          <w:szCs w:val="32"/>
        </w:rPr>
        <w:t>教务处</w:t>
      </w:r>
      <w:r w:rsidR="00DD0EA7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0ED872B4" w14:textId="3901C660" w:rsidR="00D24180" w:rsidRPr="007264AA" w:rsidRDefault="00D24180" w:rsidP="002A66AA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2D362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：</w:t>
      </w:r>
    </w:p>
    <w:p w14:paraId="20B51572" w14:textId="77777777" w:rsidR="00AD5813" w:rsidRPr="007264AA" w:rsidRDefault="00AD5813" w:rsidP="002A66AA">
      <w:pPr>
        <w:spacing w:line="560" w:lineRule="exact"/>
        <w:ind w:firstLineChars="177" w:firstLine="566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结构组成： 1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3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种类别</w:t>
      </w:r>
      <w:r w:rsidR="002D3621" w:rsidRPr="007264AA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tbl>
      <w:tblPr>
        <w:tblW w:w="8004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026"/>
        <w:gridCol w:w="2027"/>
        <w:gridCol w:w="2030"/>
      </w:tblGrid>
      <w:tr w:rsidR="00AD5813" w:rsidRPr="007264AA" w14:paraId="2B1D1141" w14:textId="77777777" w:rsidTr="00AD5813">
        <w:trPr>
          <w:trHeight w:val="48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76C7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60" w:lineRule="exact"/>
              <w:ind w:left="71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8B41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60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42A15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60" w:lineRule="exact"/>
              <w:ind w:left="77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F5001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60" w:lineRule="exact"/>
              <w:ind w:left="77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AD5813" w:rsidRPr="007264AA" w14:paraId="4C19CDD6" w14:textId="77777777" w:rsidTr="00AD5813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BAAC1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89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742C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53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强军计划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F8F74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95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F3C51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53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援藏计划</w:t>
            </w:r>
          </w:p>
        </w:tc>
      </w:tr>
      <w:tr w:rsidR="00AD5813" w:rsidRPr="007264AA" w14:paraId="119F2A41" w14:textId="77777777" w:rsidTr="00AD5813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A5F7D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89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E0298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53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师资计划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664C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532"/>
              <w:jc w:val="left"/>
              <w:rPr>
                <w:rFonts w:ascii="宋?" w:hAnsi="宋?"/>
                <w:kern w:val="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F4CB8" w14:textId="77777777" w:rsidR="00AD5813" w:rsidRPr="007264AA" w:rsidRDefault="00AD5813" w:rsidP="00AD5813">
            <w:pPr>
              <w:autoSpaceDE w:val="0"/>
              <w:autoSpaceDN w:val="0"/>
              <w:adjustRightInd w:val="0"/>
              <w:spacing w:line="357" w:lineRule="exact"/>
              <w:ind w:left="532"/>
              <w:jc w:val="left"/>
              <w:rPr>
                <w:rFonts w:ascii="宋?" w:hAnsi="宋?"/>
                <w:kern w:val="0"/>
              </w:rPr>
            </w:pPr>
          </w:p>
        </w:tc>
      </w:tr>
    </w:tbl>
    <w:p w14:paraId="2224B94F" w14:textId="0E7BC265" w:rsidR="00AD5813" w:rsidRPr="007264AA" w:rsidRDefault="00AD5813" w:rsidP="002A66AA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楷体" w:eastAsia="楷体" w:hAnsi="楷体"/>
          <w:b/>
          <w:kern w:val="0"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1</w:t>
      </w:r>
      <w:r w:rsidR="002D3621" w:rsidRPr="007264AA">
        <w:rPr>
          <w:rFonts w:ascii="楷体" w:eastAsia="楷体" w:hAnsi="楷体" w:hint="eastAsia"/>
          <w:b/>
          <w:kern w:val="0"/>
          <w:sz w:val="32"/>
          <w:szCs w:val="32"/>
        </w:rPr>
        <w:t>3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XB/BXZY-</w:t>
      </w:r>
      <w:r w:rsidR="00E15541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本</w:t>
      </w:r>
      <w:r w:rsidR="000248DC" w:rsidRPr="007264AA">
        <w:rPr>
          <w:rFonts w:ascii="楷体" w:eastAsia="楷体" w:hAnsi="楷体" w:hint="eastAsia"/>
          <w:b/>
          <w:kern w:val="0"/>
          <w:sz w:val="32"/>
          <w:szCs w:val="32"/>
        </w:rPr>
        <w:t>校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专业编码</w:t>
      </w:r>
    </w:p>
    <w:p w14:paraId="6E81B3E0" w14:textId="146FCFBB" w:rsidR="00AD5813" w:rsidRPr="007264AA" w:rsidRDefault="003B436F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2D362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AD581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AD581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00DE991B" w14:textId="77777777" w:rsidR="00AD5813" w:rsidRPr="007264AA" w:rsidRDefault="007F76A0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教务处为本校专业编码的权威制订部门，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本校专业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lastRenderedPageBreak/>
        <w:t>的编制和解释权归教务处</w:t>
      </w:r>
      <w:r w:rsidR="00AD581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76A456AE" w14:textId="0F8C8C34" w:rsidR="00AD5813" w:rsidRPr="007264AA" w:rsidRDefault="003B436F" w:rsidP="002A66AA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2D362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AD581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AD581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编码规则</w:t>
      </w:r>
    </w:p>
    <w:p w14:paraId="199E420F" w14:textId="77777777" w:rsidR="00AD5813" w:rsidRPr="007264AA" w:rsidRDefault="00AD5813" w:rsidP="002A66AA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编制规则如下：</w:t>
      </w:r>
      <w:r w:rsidR="000248D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专业编码为</w:t>
      </w:r>
      <w:r w:rsidR="0051648B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5</w:t>
      </w:r>
      <w:r w:rsidR="000248D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位，</w:t>
      </w:r>
      <w:r w:rsidR="0051648B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</w:t>
      </w:r>
      <w:r w:rsidR="000248D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2位</w:t>
      </w:r>
      <w:r w:rsidR="0051648B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专业审批时间</w:t>
      </w:r>
      <w:r w:rsidR="000248D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+</w:t>
      </w:r>
      <w:r w:rsidR="0051648B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0248D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</w:t>
      </w:r>
      <w:r w:rsidR="0051648B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专业属性（1为非师范专业，2为师范专业）+2位学科属性。</w:t>
      </w:r>
    </w:p>
    <w:p w14:paraId="6758E73A" w14:textId="77777777" w:rsidR="00AD5813" w:rsidRPr="007264AA" w:rsidRDefault="00CD72A1" w:rsidP="00CD72A1">
      <w:pPr>
        <w:widowControl/>
        <w:jc w:val="center"/>
      </w:pPr>
      <w:r w:rsidRPr="007264AA">
        <w:rPr>
          <w:noProof/>
        </w:rPr>
        <w:drawing>
          <wp:inline distT="0" distB="0" distL="0" distR="0" wp14:anchorId="18E7930A" wp14:editId="07009F82">
            <wp:extent cx="1581150" cy="8953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B9B99" w14:textId="309C51DF" w:rsidR="00BB77B1" w:rsidRPr="007264AA" w:rsidRDefault="00BB2E7E" w:rsidP="002A66AA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14</w:t>
      </w:r>
      <w:r w:rsidR="00BB77B1" w:rsidRPr="007264AA">
        <w:rPr>
          <w:rFonts w:ascii="楷体" w:eastAsia="楷体" w:hAnsi="楷体" w:hint="eastAsia"/>
          <w:b/>
          <w:kern w:val="0"/>
          <w:sz w:val="32"/>
          <w:szCs w:val="32"/>
        </w:rPr>
        <w:t>. XB/KC-</w:t>
      </w:r>
      <w:r w:rsidR="00E15541">
        <w:rPr>
          <w:rFonts w:ascii="楷体" w:eastAsia="楷体" w:hAnsi="楷体"/>
          <w:b/>
          <w:kern w:val="0"/>
          <w:sz w:val="32"/>
          <w:szCs w:val="32"/>
        </w:rPr>
        <w:t>2020</w:t>
      </w:r>
      <w:r w:rsidR="00BB77B1" w:rsidRPr="007264AA">
        <w:rPr>
          <w:rFonts w:ascii="楷体" w:eastAsia="楷体" w:hAnsi="楷体" w:hint="eastAsia"/>
          <w:b/>
          <w:kern w:val="0"/>
          <w:sz w:val="32"/>
          <w:szCs w:val="32"/>
        </w:rPr>
        <w:t>课程编码</w:t>
      </w:r>
    </w:p>
    <w:p w14:paraId="1BA12725" w14:textId="59329A29" w:rsidR="00BB77B1" w:rsidRPr="007264AA" w:rsidRDefault="00322059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BB2E7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4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10677B87" w14:textId="77777777" w:rsidR="00BB77B1" w:rsidRPr="007264AA" w:rsidRDefault="00BB77B1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（1）课程编码要稳定不变。</w:t>
      </w:r>
    </w:p>
    <w:p w14:paraId="6CFAAFA6" w14:textId="77777777" w:rsidR="00BB77B1" w:rsidRPr="007264AA" w:rsidRDefault="00BB77B1" w:rsidP="002A66AA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6B496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教务处、继续教育学院、信息工程学院为课程编码的权威制订部门，</w:t>
      </w:r>
      <w:r w:rsidR="006B496C" w:rsidRPr="007264AA">
        <w:rPr>
          <w:rFonts w:ascii="仿宋_GB2312" w:eastAsia="仿宋_GB2312" w:hAnsi="宋?" w:hint="eastAsia"/>
          <w:kern w:val="0"/>
          <w:sz w:val="32"/>
          <w:szCs w:val="32"/>
        </w:rPr>
        <w:t>课程</w:t>
      </w:r>
      <w:r w:rsidR="006B496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编码的编制和解释权归教务处、继续教育学院、信息工程学院。</w:t>
      </w:r>
    </w:p>
    <w:p w14:paraId="683169B0" w14:textId="10328B50" w:rsidR="00BB77B1" w:rsidRPr="007264AA" w:rsidRDefault="00322059" w:rsidP="002A66AA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BB2E7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4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E15541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编码规则</w:t>
      </w:r>
    </w:p>
    <w:p w14:paraId="4AB084D7" w14:textId="77777777" w:rsidR="00BB77B1" w:rsidRPr="007264AA" w:rsidRDefault="0050774D" w:rsidP="002A66AA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</w:t>
      </w:r>
      <w:r w:rsidR="002323D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继续教育学院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课程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编制规则：</w:t>
      </w:r>
    </w:p>
    <w:p w14:paraId="70E50844" w14:textId="77777777" w:rsidR="00BB77B1" w:rsidRPr="007264AA" w:rsidRDefault="00BB77B1" w:rsidP="00BB77B1">
      <w:pPr>
        <w:widowControl/>
        <w:jc w:val="left"/>
      </w:pPr>
      <w:r w:rsidRPr="007264AA">
        <w:rPr>
          <w:rFonts w:ascii="Times New Roman" w:hAnsi="Times New Roman"/>
          <w:noProof/>
          <w:szCs w:val="20"/>
        </w:rPr>
        <w:drawing>
          <wp:inline distT="0" distB="0" distL="0" distR="0" wp14:anchorId="3DF3EC88" wp14:editId="51C600FC">
            <wp:extent cx="4496435" cy="6870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3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B0294" w14:textId="2FB87400" w:rsidR="0050774D" w:rsidRPr="007264AA" w:rsidRDefault="0050774D" w:rsidP="00566FE8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2323D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信息工程学院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课程编码规则：</w:t>
      </w:r>
    </w:p>
    <w:p w14:paraId="131EB492" w14:textId="77777777" w:rsidR="0050774D" w:rsidRPr="007264AA" w:rsidRDefault="0051245B" w:rsidP="00566FE8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8位</w:t>
      </w:r>
      <w:r w:rsidR="00BB2E7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，1位编制单位码+2位系编码+2位专业编码+3位流水号。</w:t>
      </w:r>
    </w:p>
    <w:p w14:paraId="1C01FF7C" w14:textId="07AD5C7B" w:rsidR="0050774D" w:rsidRPr="007264AA" w:rsidRDefault="0050774D" w:rsidP="00566FE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（3）</w:t>
      </w:r>
      <w:r w:rsidR="002560EA">
        <w:rPr>
          <w:rFonts w:ascii="仿宋_GB2312" w:eastAsia="仿宋_GB2312" w:hAnsi="宋体" w:cs="宋体" w:hint="eastAsia"/>
          <w:sz w:val="32"/>
          <w:szCs w:val="32"/>
          <w:lang w:bidi="ar"/>
        </w:rPr>
        <w:t>本科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课程编码规则：</w:t>
      </w:r>
    </w:p>
    <w:p w14:paraId="13B3059A" w14:textId="77777777" w:rsidR="00A23A95" w:rsidRPr="007264AA" w:rsidRDefault="0089067D" w:rsidP="00566FE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共12位：4位人才培养方案版次+3位字符（课程性质:其中通</w:t>
      </w:r>
      <w:proofErr w:type="gramStart"/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识课板块</w:t>
      </w:r>
      <w:proofErr w:type="gramEnd"/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中，</w:t>
      </w:r>
      <w:proofErr w:type="gramStart"/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通识课基础</w:t>
      </w:r>
      <w:proofErr w:type="gramEnd"/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课为001、通识拓展课为002；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lastRenderedPageBreak/>
        <w:t>实践教学板块中的实践基础课为003、实践特色课为004；教师教育基础课程为005；教师教育拓展课程为006；专业板块中的两个及以上专业中共同开设的学科公共基础课为007、其他专业课为专业代码；）+1位课程类别（全校性课程为1,该类课程包括所有通识课；跨学院跨专业课程为2；学院内跨专业课程为3；其他专业课程为4）+3位流水号+1位课程修读形式（如必修为1，选修为2）。</w:t>
      </w:r>
    </w:p>
    <w:p w14:paraId="55EA9858" w14:textId="089F36A9" w:rsidR="00BB77B1" w:rsidRPr="007264AA" w:rsidRDefault="00BB77B1" w:rsidP="00566FE8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1</w:t>
      </w:r>
      <w:r w:rsidR="00BB2E7E" w:rsidRPr="007264AA">
        <w:rPr>
          <w:rFonts w:ascii="楷体" w:eastAsia="楷体" w:hAnsi="楷体" w:hint="eastAsia"/>
          <w:b/>
          <w:kern w:val="0"/>
          <w:sz w:val="32"/>
          <w:szCs w:val="32"/>
        </w:rPr>
        <w:t>5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XB/XZBJ-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行政班级编码</w:t>
      </w:r>
    </w:p>
    <w:p w14:paraId="788E4581" w14:textId="38657DCE" w:rsidR="00BB77B1" w:rsidRPr="007264AA" w:rsidRDefault="00322059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BB2E7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5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050D5B81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（1）行政班的编码要稳定不变。</w:t>
      </w:r>
    </w:p>
    <w:p w14:paraId="6C7C1E3B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6B496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教务处、继续教育学院、信息工程学院为行政班级编码的权威制订部门，</w:t>
      </w:r>
      <w:r w:rsidR="006B496C" w:rsidRPr="007264AA">
        <w:rPr>
          <w:rFonts w:ascii="仿宋_GB2312" w:eastAsia="仿宋_GB2312" w:hAnsi="宋?" w:hint="eastAsia"/>
          <w:kern w:val="0"/>
          <w:sz w:val="32"/>
          <w:szCs w:val="32"/>
        </w:rPr>
        <w:t>行政班级</w:t>
      </w:r>
      <w:r w:rsidR="006B496C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编码的编制和解释权归教务处、继续教育学院、信息工程学院。</w:t>
      </w:r>
    </w:p>
    <w:p w14:paraId="70A0AA60" w14:textId="6B51698F" w:rsidR="00BB77B1" w:rsidRPr="007264AA" w:rsidRDefault="00322059" w:rsidP="00566FE8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BB2E7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5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编码规则</w:t>
      </w:r>
    </w:p>
    <w:p w14:paraId="5EB52946" w14:textId="77777777" w:rsidR="00BB77B1" w:rsidRPr="007264AA" w:rsidRDefault="00A23A95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（1）继续教育学院班级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编制规则：</w:t>
      </w:r>
    </w:p>
    <w:p w14:paraId="66FD3AC5" w14:textId="77777777" w:rsidR="00DE600B" w:rsidRPr="007264AA" w:rsidRDefault="00BB77B1" w:rsidP="00A23A95">
      <w:pPr>
        <w:widowControl/>
        <w:spacing w:line="360" w:lineRule="auto"/>
        <w:jc w:val="center"/>
        <w:rPr>
          <w:rFonts w:ascii="宋体" w:hAnsi="宋体" w:cs="宋体"/>
          <w:sz w:val="24"/>
          <w:szCs w:val="24"/>
          <w:lang w:bidi="ar"/>
        </w:rPr>
      </w:pPr>
      <w:r w:rsidRPr="007264AA">
        <w:rPr>
          <w:rFonts w:ascii="Times New Roman" w:hAnsi="Times New Roman"/>
          <w:noProof/>
          <w:szCs w:val="20"/>
        </w:rPr>
        <w:drawing>
          <wp:inline distT="0" distB="0" distL="0" distR="0" wp14:anchorId="3420ACBF" wp14:editId="648FF61F">
            <wp:extent cx="3200400" cy="9620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0" r="27100" b="12173"/>
                    <a:stretch/>
                  </pic:blipFill>
                  <pic:spPr bwMode="auto">
                    <a:xfrm>
                      <a:off x="0" y="0"/>
                      <a:ext cx="3202255" cy="96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C47754" w14:textId="77777777" w:rsidR="00A23A95" w:rsidRPr="007264AA" w:rsidRDefault="00A23A95" w:rsidP="00566FE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（2）信息工程学院班级编制规则：</w:t>
      </w:r>
    </w:p>
    <w:p w14:paraId="5B228A3C" w14:textId="77777777" w:rsidR="00A23A95" w:rsidRPr="007264AA" w:rsidRDefault="00A23A95" w:rsidP="00566FE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8位</w:t>
      </w:r>
      <w:r w:rsidR="00BB2E7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，2位年份+2位系编码+2位专业编码+2位流水号。</w:t>
      </w:r>
    </w:p>
    <w:p w14:paraId="571E0CE4" w14:textId="42EC83DF" w:rsidR="00A23A95" w:rsidRPr="007264AA" w:rsidRDefault="00A23A95" w:rsidP="00566FE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（3）</w:t>
      </w:r>
      <w:r w:rsidR="002560EA">
        <w:rPr>
          <w:rFonts w:ascii="仿宋_GB2312" w:eastAsia="仿宋_GB2312" w:hAnsi="宋体" w:cs="宋体" w:hint="eastAsia"/>
          <w:sz w:val="32"/>
          <w:szCs w:val="32"/>
          <w:lang w:bidi="ar"/>
        </w:rPr>
        <w:t>本科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行政班级编码规则：</w:t>
      </w:r>
    </w:p>
    <w:p w14:paraId="36E172A7" w14:textId="77777777" w:rsidR="00A23A95" w:rsidRPr="007264AA" w:rsidRDefault="00A23A95" w:rsidP="00566FE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共12位：4位入学年份+5位专业编码+3位流水号</w:t>
      </w:r>
      <w:r w:rsidRPr="007264AA">
        <w:rPr>
          <w:rFonts w:ascii="仿宋_GB2312" w:eastAsia="仿宋_GB2312" w:hint="eastAsia"/>
          <w:sz w:val="32"/>
          <w:szCs w:val="32"/>
        </w:rPr>
        <w:t>。</w:t>
      </w:r>
    </w:p>
    <w:p w14:paraId="4495E79B" w14:textId="4AA6A26C" w:rsidR="00BB77B1" w:rsidRPr="002560EA" w:rsidRDefault="00BB77B1" w:rsidP="002560EA">
      <w:pPr>
        <w:spacing w:line="560" w:lineRule="exact"/>
        <w:ind w:firstLineChars="200" w:firstLine="643"/>
        <w:rPr>
          <w:rFonts w:ascii="楷体" w:eastAsia="楷体" w:hAnsi="楷体" w:cs="宋体" w:hint="eastAsia"/>
          <w:b/>
          <w:sz w:val="32"/>
          <w:szCs w:val="32"/>
          <w:lang w:bidi="ar"/>
        </w:rPr>
      </w:pPr>
      <w:r w:rsidRPr="007264AA">
        <w:rPr>
          <w:rFonts w:ascii="楷体" w:eastAsia="楷体" w:hAnsi="楷体" w:cs="宋体" w:hint="eastAsia"/>
          <w:b/>
          <w:sz w:val="32"/>
          <w:szCs w:val="32"/>
          <w:lang w:bidi="ar"/>
        </w:rPr>
        <w:t>1</w:t>
      </w:r>
      <w:r w:rsidR="00BB2E7E" w:rsidRPr="007264AA">
        <w:rPr>
          <w:rFonts w:ascii="楷体" w:eastAsia="楷体" w:hAnsi="楷体" w:cs="宋体" w:hint="eastAsia"/>
          <w:b/>
          <w:sz w:val="32"/>
          <w:szCs w:val="32"/>
          <w:lang w:bidi="ar"/>
        </w:rPr>
        <w:t>6</w:t>
      </w:r>
      <w:r w:rsidRPr="007264AA">
        <w:rPr>
          <w:rFonts w:ascii="楷体" w:eastAsia="楷体" w:hAnsi="楷体" w:cs="宋体" w:hint="eastAsia"/>
          <w:b/>
          <w:sz w:val="32"/>
          <w:szCs w:val="32"/>
          <w:lang w:bidi="ar"/>
        </w:rPr>
        <w:t>. XB/JZWFJH-</w:t>
      </w:r>
      <w:r w:rsidR="002560EA">
        <w:rPr>
          <w:rFonts w:ascii="楷体" w:eastAsia="楷体" w:hAnsi="楷体" w:cs="宋体"/>
          <w:b/>
          <w:sz w:val="32"/>
          <w:szCs w:val="32"/>
          <w:lang w:bidi="ar"/>
        </w:rPr>
        <w:t>2020</w:t>
      </w:r>
      <w:r w:rsidR="002620FC" w:rsidRPr="007264AA">
        <w:rPr>
          <w:rFonts w:ascii="楷体" w:eastAsia="楷体" w:hAnsi="楷体" w:cs="宋体" w:hint="eastAsia"/>
          <w:b/>
          <w:sz w:val="32"/>
          <w:szCs w:val="32"/>
          <w:lang w:bidi="ar"/>
        </w:rPr>
        <w:t xml:space="preserve">  </w:t>
      </w:r>
      <w:r w:rsidRPr="007264AA">
        <w:rPr>
          <w:rFonts w:ascii="楷体" w:eastAsia="楷体" w:hAnsi="楷体" w:cs="宋体" w:hint="eastAsia"/>
          <w:b/>
          <w:sz w:val="32"/>
          <w:szCs w:val="32"/>
          <w:lang w:bidi="ar"/>
        </w:rPr>
        <w:t>建筑物及房间号编码</w:t>
      </w:r>
    </w:p>
    <w:p w14:paraId="45E306DD" w14:textId="42EE5242" w:rsidR="00BB77B1" w:rsidRPr="007264AA" w:rsidRDefault="00766398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BB2E7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6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318B3928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lastRenderedPageBreak/>
        <w:t>（1）建筑物及房间的编码要稳定不变。</w:t>
      </w:r>
    </w:p>
    <w:p w14:paraId="451C8A73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29159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国资处为建筑物及房间编码的权威制订部门，建筑物及房间编码的编制和解释权归</w:t>
      </w:r>
      <w:r w:rsidR="0076639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国资处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72F82C39" w14:textId="7F44F8AE" w:rsidR="00BB77B1" w:rsidRPr="007264AA" w:rsidRDefault="00766398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BB2E7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6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编码规则</w:t>
      </w:r>
    </w:p>
    <w:p w14:paraId="35C58DBB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（1）学校建筑物采用6位编码</w:t>
      </w:r>
      <w:r w:rsidR="0025661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：</w:t>
      </w:r>
      <w:r w:rsidR="005B1EC7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第1</w:t>
      </w:r>
      <w:r w:rsidR="0025661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-3</w:t>
      </w:r>
      <w:r w:rsidR="005B1EC7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位表示</w:t>
      </w:r>
      <w:r w:rsidR="0025661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建筑物坐落位置</w:t>
      </w:r>
      <w:r w:rsidR="005B1EC7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，第4-6位</w:t>
      </w:r>
      <w:r w:rsidR="0025661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为</w:t>
      </w:r>
      <w:r w:rsidR="005B1EC7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流水号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76DAFEB2" w14:textId="77777777" w:rsidR="00905768" w:rsidRPr="007264AA" w:rsidRDefault="00905768" w:rsidP="00905768">
      <w:pPr>
        <w:spacing w:line="360" w:lineRule="auto"/>
        <w:ind w:firstLineChars="200" w:firstLine="480"/>
        <w:jc w:val="center"/>
        <w:rPr>
          <w:rFonts w:ascii="宋体" w:hAnsi="宋体" w:cs="宋体"/>
          <w:sz w:val="24"/>
          <w:szCs w:val="24"/>
        </w:rPr>
      </w:pPr>
      <w:r w:rsidRPr="007264AA">
        <w:rPr>
          <w:rFonts w:ascii="宋体" w:hAnsi="宋体" w:cs="宋体"/>
          <w:noProof/>
          <w:sz w:val="24"/>
          <w:szCs w:val="24"/>
        </w:rPr>
        <w:drawing>
          <wp:inline distT="0" distB="0" distL="0" distR="0" wp14:anchorId="01E20232" wp14:editId="567AE01A">
            <wp:extent cx="2162175" cy="800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9E29B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（2）房间编码采用12位编码</w:t>
      </w:r>
      <w:r w:rsidR="0025661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：</w:t>
      </w:r>
      <w:r w:rsidR="005B1EC7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第1-6位</w:t>
      </w:r>
      <w:r w:rsidR="0090576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为</w:t>
      </w:r>
      <w:r w:rsidR="005B1EC7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建筑物编码，7-9位表示楼层，10-12位表示房间号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。编制规则如下：</w:t>
      </w:r>
    </w:p>
    <w:p w14:paraId="5B273C88" w14:textId="77777777" w:rsidR="00BB77B1" w:rsidRPr="007264AA" w:rsidRDefault="00306A0A" w:rsidP="007F474E">
      <w:pPr>
        <w:widowControl/>
        <w:jc w:val="center"/>
        <w:rPr>
          <w:rFonts w:ascii="宋体" w:hAnsi="宋体"/>
          <w:b/>
          <w:noProof/>
          <w:kern w:val="44"/>
          <w:sz w:val="28"/>
          <w:szCs w:val="28"/>
        </w:rPr>
      </w:pPr>
      <w:r w:rsidRPr="007264AA">
        <w:rPr>
          <w:rFonts w:ascii="宋体" w:hAnsi="宋体" w:hint="eastAsia"/>
          <w:b/>
          <w:noProof/>
          <w:kern w:val="44"/>
          <w:sz w:val="28"/>
          <w:szCs w:val="28"/>
        </w:rPr>
        <w:drawing>
          <wp:inline distT="0" distB="0" distL="0" distR="0" wp14:anchorId="42F4182B" wp14:editId="2950087B">
            <wp:extent cx="2181225" cy="83820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A20A6" w14:textId="00AEDFD1" w:rsidR="00BB77B1" w:rsidRPr="007264AA" w:rsidRDefault="00BB2E7E" w:rsidP="00566FE8">
      <w:pPr>
        <w:spacing w:line="56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17</w:t>
      </w:r>
      <w:r w:rsidR="00BB77B1" w:rsidRPr="007264AA">
        <w:rPr>
          <w:rFonts w:ascii="楷体" w:eastAsia="楷体" w:hAnsi="楷体" w:hint="eastAsia"/>
          <w:b/>
          <w:kern w:val="0"/>
          <w:sz w:val="32"/>
          <w:szCs w:val="32"/>
        </w:rPr>
        <w:t>. XB/YQSB-JJ-DJYSD-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="00BB77B1"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仪器设备、家具、登记验收单编码</w:t>
      </w:r>
    </w:p>
    <w:p w14:paraId="2F43CC92" w14:textId="054FC58C" w:rsidR="00BB77B1" w:rsidRPr="007264AA" w:rsidRDefault="00BB2E7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17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570BC438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（1）仪器设备、家具、登记验收单的编码要稳定不变。</w:t>
      </w:r>
    </w:p>
    <w:p w14:paraId="7973879C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7359A0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国资处为仪器设备、家具、登记验收单编码的权威制订部门，仪器设备、家具、登记验收单编码的编制和解释权归国资处。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602661C2" w14:textId="00C6BD38" w:rsidR="00BB77B1" w:rsidRPr="007264AA" w:rsidRDefault="00BB2E7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17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3B813382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（1）仪器设备</w:t>
      </w:r>
      <w:r w:rsidR="00933294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及登记验收单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编码为</w:t>
      </w:r>
      <w:r w:rsidR="00933294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8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位，4位入库年份+4位流水号。编制规则如下：</w:t>
      </w:r>
    </w:p>
    <w:p w14:paraId="66A1C882" w14:textId="77777777" w:rsidR="00933294" w:rsidRPr="007264AA" w:rsidRDefault="00933294" w:rsidP="00933294">
      <w:pPr>
        <w:spacing w:line="360" w:lineRule="auto"/>
        <w:ind w:firstLine="420"/>
        <w:jc w:val="left"/>
        <w:rPr>
          <w:rFonts w:ascii="宋体" w:hAnsi="宋体" w:cs="宋体"/>
          <w:sz w:val="24"/>
          <w:szCs w:val="24"/>
          <w:lang w:bidi="ar"/>
        </w:rPr>
      </w:pPr>
      <w:r w:rsidRPr="007264AA">
        <w:rPr>
          <w:rFonts w:ascii="宋体" w:hAnsi="宋体"/>
          <w:b/>
          <w:noProof/>
          <w:kern w:val="44"/>
          <w:sz w:val="28"/>
          <w:szCs w:val="28"/>
        </w:rPr>
        <w:lastRenderedPageBreak/>
        <w:drawing>
          <wp:inline distT="0" distB="0" distL="0" distR="0" wp14:anchorId="7E622EDF" wp14:editId="17AD1933">
            <wp:extent cx="4541520" cy="84899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60B99" w14:textId="77777777" w:rsidR="00BB77B1" w:rsidRPr="007264AA" w:rsidRDefault="00BB77B1" w:rsidP="00566FE8">
      <w:pPr>
        <w:spacing w:line="560" w:lineRule="exact"/>
        <w:ind w:firstLine="420"/>
        <w:jc w:val="left"/>
        <w:rPr>
          <w:rFonts w:ascii="宋体" w:hAnsi="宋体" w:cs="宋体"/>
          <w:sz w:val="24"/>
          <w:szCs w:val="24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（2）家具</w:t>
      </w:r>
      <w:r w:rsidR="00443500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及登记验收单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编码为</w:t>
      </w:r>
      <w:r w:rsidR="00933294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8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位，</w:t>
      </w:r>
      <w:r w:rsidR="00933294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位入库年份+</w:t>
      </w:r>
      <w:r w:rsidR="00933294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5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位流水号+“j”字母。编制规则如下</w:t>
      </w:r>
      <w:r w:rsidRPr="007264AA">
        <w:rPr>
          <w:rFonts w:ascii="宋体" w:hAnsi="宋体" w:cs="宋体" w:hint="eastAsia"/>
          <w:sz w:val="24"/>
          <w:szCs w:val="24"/>
          <w:lang w:bidi="ar"/>
        </w:rPr>
        <w:t>：</w:t>
      </w:r>
    </w:p>
    <w:p w14:paraId="0247EDC3" w14:textId="77777777" w:rsidR="00BB77B1" w:rsidRPr="007264AA" w:rsidRDefault="00443500" w:rsidP="00443500">
      <w:pPr>
        <w:spacing w:line="360" w:lineRule="auto"/>
        <w:jc w:val="center"/>
        <w:rPr>
          <w:rFonts w:ascii="宋体" w:hAnsi="宋体" w:cs="宋体"/>
          <w:sz w:val="24"/>
          <w:szCs w:val="24"/>
        </w:rPr>
      </w:pPr>
      <w:r w:rsidRPr="007264AA">
        <w:rPr>
          <w:rFonts w:ascii="宋体" w:hAnsi="宋体" w:cs="宋体"/>
          <w:noProof/>
          <w:sz w:val="24"/>
          <w:szCs w:val="24"/>
        </w:rPr>
        <w:drawing>
          <wp:inline distT="0" distB="0" distL="0" distR="0" wp14:anchorId="66AC7A7D" wp14:editId="01E3F9C3">
            <wp:extent cx="1390650" cy="6477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90B03" w14:textId="098C7A75" w:rsidR="00BB77B1" w:rsidRPr="007264AA" w:rsidRDefault="00BB2E7E" w:rsidP="00566FE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18</w:t>
      </w:r>
      <w:r w:rsidR="00BB77B1" w:rsidRPr="007264AA">
        <w:rPr>
          <w:rFonts w:ascii="楷体" w:eastAsia="楷体" w:hAnsi="楷体" w:hint="eastAsia"/>
          <w:b/>
          <w:kern w:val="0"/>
          <w:sz w:val="32"/>
          <w:szCs w:val="32"/>
        </w:rPr>
        <w:t>. XB/DWJS-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="00BB77B1"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单位角色</w:t>
      </w:r>
      <w:r w:rsidR="00A1766E" w:rsidRPr="007264AA">
        <w:rPr>
          <w:rFonts w:ascii="楷体" w:eastAsia="楷体" w:hAnsi="楷体" w:hint="eastAsia"/>
          <w:b/>
          <w:kern w:val="0"/>
          <w:sz w:val="32"/>
          <w:szCs w:val="32"/>
        </w:rPr>
        <w:t>编</w:t>
      </w:r>
      <w:r w:rsidR="00BB77B1" w:rsidRPr="007264AA">
        <w:rPr>
          <w:rFonts w:ascii="楷体" w:eastAsia="楷体" w:hAnsi="楷体" w:hint="eastAsia"/>
          <w:b/>
          <w:kern w:val="0"/>
          <w:sz w:val="32"/>
          <w:szCs w:val="32"/>
        </w:rPr>
        <w:t>码</w:t>
      </w:r>
    </w:p>
    <w:p w14:paraId="1C8EE5E4" w14:textId="2DAF6376" w:rsidR="00A1766E" w:rsidRPr="007264AA" w:rsidRDefault="00BB2E7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18</w:t>
      </w:r>
      <w:r w:rsidR="00A1766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A1766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3116294E" w14:textId="77777777" w:rsidR="00A1766E" w:rsidRPr="007264AA" w:rsidRDefault="00A1766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应用范围：研究项目参与单位的角色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3A3B6822" w14:textId="77777777" w:rsidR="00A1766E" w:rsidRPr="007264AA" w:rsidRDefault="00A1766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BC41E6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科研处为</w:t>
      </w:r>
      <w:r w:rsidR="00BC41E6" w:rsidRPr="007264AA">
        <w:rPr>
          <w:rFonts w:ascii="仿宋_GB2312" w:eastAsia="仿宋_GB2312" w:hAnsi="宋?" w:hint="eastAsia"/>
          <w:kern w:val="0"/>
          <w:sz w:val="32"/>
          <w:szCs w:val="32"/>
        </w:rPr>
        <w:t>单位角色</w:t>
      </w:r>
      <w:r w:rsidR="00BC41E6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BC41E6" w:rsidRPr="007264AA">
        <w:rPr>
          <w:rFonts w:ascii="仿宋_GB2312" w:eastAsia="仿宋_GB2312" w:hAnsi="宋?" w:hint="eastAsia"/>
          <w:kern w:val="0"/>
          <w:sz w:val="32"/>
          <w:szCs w:val="32"/>
        </w:rPr>
        <w:t>单位角色</w:t>
      </w:r>
      <w:r w:rsidR="00BC41E6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</w:t>
      </w:r>
      <w:proofErr w:type="gramStart"/>
      <w:r w:rsidR="00BC41E6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归科研</w:t>
      </w:r>
      <w:proofErr w:type="gramEnd"/>
      <w:r w:rsidR="00BC41E6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处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1416AF2E" w14:textId="3169C066" w:rsidR="00A1766E" w:rsidRPr="007264AA" w:rsidRDefault="00BB2E7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18</w:t>
      </w:r>
      <w:r w:rsidR="00A1766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A1766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454B2E7C" w14:textId="77777777" w:rsidR="00BB77B1" w:rsidRPr="007264AA" w:rsidRDefault="00BB77B1" w:rsidP="00566FE8">
      <w:pPr>
        <w:autoSpaceDE w:val="0"/>
        <w:autoSpaceDN w:val="0"/>
        <w:adjustRightInd w:val="0"/>
        <w:spacing w:line="560" w:lineRule="exact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结构组成：1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3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种角色。</w:t>
      </w:r>
    </w:p>
    <w:tbl>
      <w:tblPr>
        <w:tblW w:w="801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2073"/>
        <w:gridCol w:w="2032"/>
        <w:gridCol w:w="2037"/>
      </w:tblGrid>
      <w:tr w:rsidR="00BB77B1" w:rsidRPr="007264AA" w14:paraId="22241A38" w14:textId="77777777" w:rsidTr="00BA613D">
        <w:trPr>
          <w:trHeight w:val="47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31C6B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71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618C0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5C89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77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C4FF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77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BB77B1" w:rsidRPr="007264AA" w14:paraId="1ED98AB8" w14:textId="77777777" w:rsidTr="00BA613D">
        <w:trPr>
          <w:trHeight w:val="47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E96EE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90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11854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3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牵头单位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F2FA0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95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9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2D030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其他</w:t>
            </w:r>
          </w:p>
        </w:tc>
      </w:tr>
      <w:tr w:rsidR="00BB77B1" w:rsidRPr="007264AA" w14:paraId="4BD31769" w14:textId="77777777" w:rsidTr="00BA613D">
        <w:trPr>
          <w:trHeight w:val="47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810C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90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78C9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3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合作单位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07F2C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30"/>
              <w:jc w:val="left"/>
              <w:rPr>
                <w:rFonts w:ascii="宋?" w:hAnsi="宋?"/>
                <w:kern w:val="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BB81D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30"/>
              <w:jc w:val="left"/>
              <w:rPr>
                <w:rFonts w:ascii="宋?" w:hAnsi="宋?"/>
                <w:kern w:val="0"/>
              </w:rPr>
            </w:pPr>
          </w:p>
        </w:tc>
      </w:tr>
    </w:tbl>
    <w:p w14:paraId="7C36000A" w14:textId="4A4B5C68" w:rsidR="00BB77B1" w:rsidRPr="007264AA" w:rsidRDefault="00BB2E7E" w:rsidP="00566FE8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19</w:t>
      </w:r>
      <w:r w:rsidR="00BB77B1" w:rsidRPr="007264AA">
        <w:rPr>
          <w:rFonts w:ascii="楷体" w:eastAsia="楷体" w:hAnsi="楷体" w:hint="eastAsia"/>
          <w:b/>
          <w:kern w:val="0"/>
          <w:sz w:val="32"/>
          <w:szCs w:val="32"/>
        </w:rPr>
        <w:t>. XB/HTLX-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="00BB77B1" w:rsidRPr="007264AA">
        <w:rPr>
          <w:rFonts w:ascii="楷体" w:eastAsia="楷体" w:hAnsi="楷体" w:hint="eastAsia"/>
          <w:b/>
          <w:kern w:val="0"/>
          <w:sz w:val="32"/>
          <w:szCs w:val="32"/>
        </w:rPr>
        <w:t>合同类型</w:t>
      </w:r>
      <w:r w:rsidR="00FA0102" w:rsidRPr="007264AA">
        <w:rPr>
          <w:rFonts w:ascii="楷体" w:eastAsia="楷体" w:hAnsi="楷体" w:hint="eastAsia"/>
          <w:b/>
          <w:kern w:val="0"/>
          <w:sz w:val="32"/>
          <w:szCs w:val="32"/>
        </w:rPr>
        <w:t>编</w:t>
      </w:r>
      <w:r w:rsidR="00BB77B1" w:rsidRPr="007264AA">
        <w:rPr>
          <w:rFonts w:ascii="楷体" w:eastAsia="楷体" w:hAnsi="楷体" w:hint="eastAsia"/>
          <w:b/>
          <w:kern w:val="0"/>
          <w:sz w:val="32"/>
          <w:szCs w:val="32"/>
        </w:rPr>
        <w:t>码</w:t>
      </w:r>
    </w:p>
    <w:p w14:paraId="6E21A925" w14:textId="488EB0FF" w:rsidR="0083311E" w:rsidRPr="007264AA" w:rsidRDefault="00BB2E7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19</w:t>
      </w:r>
      <w:r w:rsidR="0083311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83311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1C62F3A5" w14:textId="77777777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应用范围：科研项目合同的类型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1B29B685" w14:textId="77777777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FA010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科研处为</w:t>
      </w:r>
      <w:r w:rsidR="00FA0102" w:rsidRPr="007264AA">
        <w:rPr>
          <w:rFonts w:ascii="仿宋_GB2312" w:eastAsia="仿宋_GB2312" w:hAnsi="宋?" w:hint="eastAsia"/>
          <w:kern w:val="0"/>
          <w:sz w:val="32"/>
          <w:szCs w:val="32"/>
        </w:rPr>
        <w:t>合同类型</w:t>
      </w:r>
      <w:r w:rsidR="00FA010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FA0102" w:rsidRPr="007264AA">
        <w:rPr>
          <w:rFonts w:ascii="仿宋_GB2312" w:eastAsia="仿宋_GB2312" w:hAnsi="宋?" w:hint="eastAsia"/>
          <w:kern w:val="0"/>
          <w:sz w:val="32"/>
          <w:szCs w:val="32"/>
        </w:rPr>
        <w:t>合同类型</w:t>
      </w:r>
      <w:r w:rsidR="00FA010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</w:t>
      </w:r>
      <w:proofErr w:type="gramStart"/>
      <w:r w:rsidR="00FA010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归科研</w:t>
      </w:r>
      <w:proofErr w:type="gramEnd"/>
      <w:r w:rsidR="00FA010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处。</w:t>
      </w:r>
    </w:p>
    <w:p w14:paraId="2A4BBAEC" w14:textId="3326416C" w:rsidR="0083311E" w:rsidRPr="007264AA" w:rsidRDefault="00BB2E7E" w:rsidP="00566FE8">
      <w:pPr>
        <w:spacing w:line="560" w:lineRule="exact"/>
        <w:ind w:firstLineChars="200" w:firstLine="640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19</w:t>
      </w:r>
      <w:r w:rsidR="0083311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83311E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364EC8D3" w14:textId="77777777" w:rsidR="00BB77B1" w:rsidRPr="007264AA" w:rsidRDefault="00BB77B1" w:rsidP="00566FE8">
      <w:pPr>
        <w:spacing w:line="560" w:lineRule="exact"/>
        <w:ind w:firstLineChars="236" w:firstLine="755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结构组成：2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9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种类型</w:t>
      </w:r>
      <w:r w:rsidR="00BB2E7E" w:rsidRPr="007264AA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tbl>
      <w:tblPr>
        <w:tblW w:w="800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952"/>
        <w:gridCol w:w="1025"/>
        <w:gridCol w:w="3034"/>
      </w:tblGrid>
      <w:tr w:rsidR="00BB77B1" w:rsidRPr="007264AA" w14:paraId="013FE909" w14:textId="77777777" w:rsidTr="008A083C">
        <w:trPr>
          <w:trHeight w:val="47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B1F5F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25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F3563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231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FE171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271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89B05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2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BB77B1" w:rsidRPr="007264AA" w14:paraId="47C98552" w14:textId="77777777" w:rsidTr="008A083C">
        <w:trPr>
          <w:trHeight w:val="478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BA60F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37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lastRenderedPageBreak/>
              <w:t>01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523D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271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技术开发（合作）合同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5A365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391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06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A48D9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07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技术转让（专利实施许可）</w:t>
            </w:r>
          </w:p>
        </w:tc>
      </w:tr>
      <w:tr w:rsidR="00BB77B1" w:rsidRPr="007264AA" w14:paraId="6F8B3DEC" w14:textId="77777777" w:rsidTr="008A083C">
        <w:trPr>
          <w:trHeight w:val="48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C887D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37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02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CD3E4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271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技术开发（委托）合同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99950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391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B507B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79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技术服务合同</w:t>
            </w:r>
          </w:p>
        </w:tc>
      </w:tr>
      <w:tr w:rsidR="00BB77B1" w:rsidRPr="007264AA" w14:paraId="3B1F6FF6" w14:textId="77777777" w:rsidTr="008A083C">
        <w:trPr>
          <w:trHeight w:val="48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38344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37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03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F9D5A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271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技术转让（技术秘密）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42A69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391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12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BD822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79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技术咨询合同</w:t>
            </w:r>
          </w:p>
        </w:tc>
      </w:tr>
      <w:tr w:rsidR="00BB77B1" w:rsidRPr="007264AA" w14:paraId="107D602B" w14:textId="77777777" w:rsidTr="008A083C">
        <w:trPr>
          <w:trHeight w:val="48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70184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37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04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1F3ED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271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技术转让（专利权）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7B62B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391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99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7F1C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79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其他</w:t>
            </w:r>
          </w:p>
        </w:tc>
      </w:tr>
      <w:tr w:rsidR="00BB77B1" w:rsidRPr="007264AA" w14:paraId="537CF8C6" w14:textId="77777777" w:rsidTr="008A083C">
        <w:trPr>
          <w:trHeight w:val="480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F0300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37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05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2E55F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271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技术转让（专利申请权）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66D91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391"/>
              <w:jc w:val="left"/>
              <w:rPr>
                <w:rFonts w:ascii="宋?" w:hAnsi="宋?"/>
                <w:kern w:val="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6176A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792"/>
              <w:jc w:val="left"/>
              <w:rPr>
                <w:rFonts w:ascii="宋?" w:hAnsi="宋?"/>
                <w:kern w:val="0"/>
              </w:rPr>
            </w:pPr>
          </w:p>
        </w:tc>
      </w:tr>
    </w:tbl>
    <w:p w14:paraId="7C60B7C4" w14:textId="6DFFD181" w:rsidR="00BB77B1" w:rsidRPr="007264AA" w:rsidRDefault="00BB77B1" w:rsidP="00566FE8">
      <w:pPr>
        <w:spacing w:line="56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2</w:t>
      </w:r>
      <w:r w:rsidR="00F17E83" w:rsidRPr="007264AA">
        <w:rPr>
          <w:rFonts w:ascii="楷体" w:eastAsia="楷体" w:hAnsi="楷体" w:hint="eastAsia"/>
          <w:b/>
          <w:kern w:val="0"/>
          <w:sz w:val="32"/>
          <w:szCs w:val="32"/>
        </w:rPr>
        <w:t>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XB/HZFS-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合作方式</w:t>
      </w:r>
      <w:r w:rsidR="00554AB1" w:rsidRPr="007264AA">
        <w:rPr>
          <w:rFonts w:ascii="楷体" w:eastAsia="楷体" w:hAnsi="楷体" w:hint="eastAsia"/>
          <w:b/>
          <w:kern w:val="0"/>
          <w:sz w:val="32"/>
          <w:szCs w:val="32"/>
        </w:rPr>
        <w:t>编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码</w:t>
      </w:r>
    </w:p>
    <w:p w14:paraId="7D24CEAD" w14:textId="6A978EE3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F17E8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0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0819B677" w14:textId="77777777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应用范围：科研项目合作的方式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5D79B132" w14:textId="77777777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554A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科研处为</w:t>
      </w:r>
      <w:r w:rsidR="00554AB1" w:rsidRPr="007264AA">
        <w:rPr>
          <w:rFonts w:ascii="仿宋_GB2312" w:eastAsia="仿宋_GB2312" w:hAnsi="宋?" w:hint="eastAsia"/>
          <w:kern w:val="0"/>
          <w:sz w:val="32"/>
          <w:szCs w:val="32"/>
        </w:rPr>
        <w:t>合作方式</w:t>
      </w:r>
      <w:r w:rsidR="00554A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554AB1" w:rsidRPr="007264AA">
        <w:rPr>
          <w:rFonts w:ascii="仿宋_GB2312" w:eastAsia="仿宋_GB2312" w:hAnsi="宋?" w:hint="eastAsia"/>
          <w:kern w:val="0"/>
          <w:sz w:val="32"/>
          <w:szCs w:val="32"/>
        </w:rPr>
        <w:t>合作方式</w:t>
      </w:r>
      <w:r w:rsidR="00554A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</w:t>
      </w:r>
      <w:proofErr w:type="gramStart"/>
      <w:r w:rsidR="00554A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归科研</w:t>
      </w:r>
      <w:proofErr w:type="gramEnd"/>
      <w:r w:rsidR="00554A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处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208FAD53" w14:textId="79012DD2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F17E8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0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42F8FAAE" w14:textId="77777777" w:rsidR="00BB77B1" w:rsidRPr="007264AA" w:rsidRDefault="00BB77B1" w:rsidP="00566FE8">
      <w:pPr>
        <w:spacing w:line="560" w:lineRule="exact"/>
        <w:ind w:firstLineChars="177" w:firstLine="566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结构组成： 1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7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种方式</w:t>
      </w:r>
      <w:r w:rsidR="002853E2" w:rsidRPr="007264AA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tbl>
      <w:tblPr>
        <w:tblW w:w="801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029"/>
        <w:gridCol w:w="2032"/>
        <w:gridCol w:w="2037"/>
      </w:tblGrid>
      <w:tr w:rsidR="00BB77B1" w:rsidRPr="007264AA" w14:paraId="736F467C" w14:textId="77777777" w:rsidTr="008A083C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5C185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8" w:lineRule="exact"/>
              <w:ind w:left="72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E0321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8" w:lineRule="exact"/>
              <w:ind w:left="77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ACD7A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8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9758C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8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BB77B1" w:rsidRPr="007264AA" w14:paraId="4B3D01FD" w14:textId="77777777" w:rsidTr="008A083C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FFF5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90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B05B0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3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技术入股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606CD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95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FECD2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29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专利实施许可</w:t>
            </w:r>
          </w:p>
        </w:tc>
      </w:tr>
      <w:tr w:rsidR="00BB77B1" w:rsidRPr="007264AA" w14:paraId="7440589A" w14:textId="77777777" w:rsidTr="008A083C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22E9B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90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2FF7F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3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技术合作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08979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95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6B4BB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3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技术服务</w:t>
            </w:r>
          </w:p>
        </w:tc>
      </w:tr>
      <w:tr w:rsidR="00BB77B1" w:rsidRPr="007264AA" w14:paraId="2440C34D" w14:textId="77777777" w:rsidTr="008A083C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3F0A6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90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3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3EEF1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3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技术转让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56D7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95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9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DEE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其他</w:t>
            </w:r>
          </w:p>
        </w:tc>
      </w:tr>
      <w:tr w:rsidR="00BB77B1" w:rsidRPr="007264AA" w14:paraId="592ADF01" w14:textId="77777777" w:rsidTr="008A083C">
        <w:trPr>
          <w:trHeight w:val="48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13185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90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4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5B646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3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技术咨询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80B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30"/>
              <w:jc w:val="left"/>
              <w:rPr>
                <w:rFonts w:ascii="宋?" w:hAnsi="宋?"/>
                <w:kern w:val="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004F5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30"/>
              <w:jc w:val="left"/>
              <w:rPr>
                <w:rFonts w:ascii="宋?" w:hAnsi="宋?"/>
                <w:kern w:val="0"/>
              </w:rPr>
            </w:pPr>
          </w:p>
        </w:tc>
      </w:tr>
    </w:tbl>
    <w:p w14:paraId="4C4ADD6C" w14:textId="140DF75D" w:rsidR="0083311E" w:rsidRPr="002560EA" w:rsidRDefault="00BB77B1" w:rsidP="002560EA">
      <w:pPr>
        <w:spacing w:line="560" w:lineRule="exact"/>
        <w:ind w:firstLineChars="200" w:firstLine="643"/>
        <w:rPr>
          <w:rFonts w:ascii="楷体" w:eastAsia="楷体" w:hAnsi="楷体" w:hint="eastAsia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2</w:t>
      </w:r>
      <w:r w:rsidR="00F17E83" w:rsidRPr="007264AA">
        <w:rPr>
          <w:rFonts w:ascii="楷体" w:eastAsia="楷体" w:hAnsi="楷体" w:hint="eastAsia"/>
          <w:b/>
          <w:kern w:val="0"/>
          <w:sz w:val="32"/>
          <w:szCs w:val="32"/>
        </w:rPr>
        <w:t>1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XB/JSLY-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技术领域</w:t>
      </w:r>
      <w:r w:rsidR="0083311E" w:rsidRPr="007264AA">
        <w:rPr>
          <w:rFonts w:ascii="楷体" w:eastAsia="楷体" w:hAnsi="楷体" w:hint="eastAsia"/>
          <w:b/>
          <w:kern w:val="0"/>
          <w:sz w:val="32"/>
          <w:szCs w:val="32"/>
        </w:rPr>
        <w:t>编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码</w:t>
      </w:r>
    </w:p>
    <w:p w14:paraId="6F1D51B2" w14:textId="42B1DAB2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F17E8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52D41538" w14:textId="77777777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应用范围：科研项目涉及的技术领域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2D3EF36A" w14:textId="77777777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554A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科研处为</w:t>
      </w:r>
      <w:r w:rsidR="00554AB1" w:rsidRPr="007264AA">
        <w:rPr>
          <w:rFonts w:ascii="仿宋_GB2312" w:eastAsia="仿宋_GB2312" w:hAnsi="宋?" w:hint="eastAsia"/>
          <w:kern w:val="0"/>
          <w:sz w:val="32"/>
          <w:szCs w:val="32"/>
        </w:rPr>
        <w:t>技术领域</w:t>
      </w:r>
      <w:r w:rsidR="00554A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554AB1" w:rsidRPr="007264AA">
        <w:rPr>
          <w:rFonts w:ascii="仿宋_GB2312" w:eastAsia="仿宋_GB2312" w:hAnsi="宋?" w:hint="eastAsia"/>
          <w:kern w:val="0"/>
          <w:sz w:val="32"/>
          <w:szCs w:val="32"/>
        </w:rPr>
        <w:t>技术领域</w:t>
      </w:r>
      <w:r w:rsidR="00554A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</w:t>
      </w:r>
      <w:proofErr w:type="gramStart"/>
      <w:r w:rsidR="00554A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归科研</w:t>
      </w:r>
      <w:proofErr w:type="gramEnd"/>
      <w:r w:rsidR="00554A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处。</w:t>
      </w:r>
    </w:p>
    <w:p w14:paraId="630CFCD4" w14:textId="29E4684B" w:rsidR="0083311E" w:rsidRPr="007264AA" w:rsidRDefault="0083311E" w:rsidP="00566FE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F17E8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编码规则</w:t>
      </w:r>
    </w:p>
    <w:p w14:paraId="044C2A42" w14:textId="77777777" w:rsidR="00BB77B1" w:rsidRPr="007264AA" w:rsidRDefault="00BB77B1" w:rsidP="00566FE8">
      <w:pPr>
        <w:autoSpaceDE w:val="0"/>
        <w:autoSpaceDN w:val="0"/>
        <w:adjustRightInd w:val="0"/>
        <w:spacing w:line="560" w:lineRule="exact"/>
        <w:ind w:firstLineChars="177" w:firstLine="566"/>
        <w:jc w:val="left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结构组成：2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12 </w:t>
      </w:r>
      <w:proofErr w:type="gramStart"/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个</w:t>
      </w:r>
      <w:proofErr w:type="gramEnd"/>
      <w:r w:rsidRPr="007264AA">
        <w:rPr>
          <w:rFonts w:ascii="仿宋_GB2312" w:eastAsia="仿宋_GB2312" w:hAnsi="宋体" w:hint="eastAsia"/>
          <w:kern w:val="0"/>
          <w:sz w:val="32"/>
          <w:szCs w:val="32"/>
        </w:rPr>
        <w:t>技术领域。</w:t>
      </w:r>
    </w:p>
    <w:tbl>
      <w:tblPr>
        <w:tblW w:w="800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2668"/>
        <w:gridCol w:w="1450"/>
        <w:gridCol w:w="2609"/>
      </w:tblGrid>
      <w:tr w:rsidR="00BB77B1" w:rsidRPr="007264AA" w14:paraId="2E46C864" w14:textId="77777777" w:rsidTr="008A083C">
        <w:trPr>
          <w:trHeight w:val="4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E643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40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92B3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08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A854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48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8D68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05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BB77B1" w:rsidRPr="007264AA" w14:paraId="6B520E6C" w14:textId="77777777" w:rsidTr="008A083C">
        <w:trPr>
          <w:trHeight w:val="4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27699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2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01</w:t>
            </w:r>
          </w:p>
        </w:tc>
        <w:tc>
          <w:tcPr>
            <w:tcW w:w="2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B65A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84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电子信息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94C1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60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07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385D5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05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环保</w:t>
            </w:r>
          </w:p>
        </w:tc>
      </w:tr>
      <w:tr w:rsidR="00BB77B1" w:rsidRPr="007264AA" w14:paraId="6FC918FB" w14:textId="77777777" w:rsidTr="008A083C">
        <w:trPr>
          <w:trHeight w:val="4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04177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2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lastRenderedPageBreak/>
              <w:t>02</w:t>
            </w:r>
          </w:p>
        </w:tc>
        <w:tc>
          <w:tcPr>
            <w:tcW w:w="2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525E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2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计算机软件与网络技术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09559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60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08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E4FD3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05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生物</w:t>
            </w:r>
          </w:p>
        </w:tc>
      </w:tr>
      <w:tr w:rsidR="00BB77B1" w:rsidRPr="007264AA" w14:paraId="4CCF82F7" w14:textId="77777777" w:rsidTr="008A083C">
        <w:trPr>
          <w:trHeight w:val="4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05264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2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03</w:t>
            </w:r>
          </w:p>
        </w:tc>
        <w:tc>
          <w:tcPr>
            <w:tcW w:w="2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58DE3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60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光机电一体化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02D9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60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09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2050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05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医药</w:t>
            </w:r>
          </w:p>
        </w:tc>
      </w:tr>
      <w:tr w:rsidR="00BB77B1" w:rsidRPr="007264AA" w14:paraId="5510C0CC" w14:textId="77777777" w:rsidTr="008A083C">
        <w:trPr>
          <w:trHeight w:val="4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18C5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2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04</w:t>
            </w:r>
          </w:p>
        </w:tc>
        <w:tc>
          <w:tcPr>
            <w:tcW w:w="2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30BA4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96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新材料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276C2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60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2C4B1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05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农业</w:t>
            </w:r>
          </w:p>
        </w:tc>
      </w:tr>
      <w:tr w:rsidR="00BB77B1" w:rsidRPr="007264AA" w14:paraId="1038F9BA" w14:textId="77777777" w:rsidTr="008A083C">
        <w:trPr>
          <w:trHeight w:val="48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2DBE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52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05</w:t>
            </w:r>
          </w:p>
        </w:tc>
        <w:tc>
          <w:tcPr>
            <w:tcW w:w="2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4D7D8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84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纳米技术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96331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60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F33F5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60" w:lineRule="exact"/>
              <w:ind w:left="81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先进制造</w:t>
            </w:r>
          </w:p>
        </w:tc>
      </w:tr>
      <w:tr w:rsidR="00BB77B1" w:rsidRPr="007264AA" w14:paraId="1A3B017A" w14:textId="77777777" w:rsidTr="008A083C">
        <w:trPr>
          <w:trHeight w:val="47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FF20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52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06</w:t>
            </w:r>
          </w:p>
        </w:tc>
        <w:tc>
          <w:tcPr>
            <w:tcW w:w="2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8756D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08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能源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D8161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60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99</w:t>
            </w:r>
          </w:p>
        </w:tc>
        <w:tc>
          <w:tcPr>
            <w:tcW w:w="2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95B94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058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其他</w:t>
            </w:r>
          </w:p>
        </w:tc>
      </w:tr>
    </w:tbl>
    <w:p w14:paraId="64B46E73" w14:textId="29CAF769" w:rsidR="00BB77B1" w:rsidRPr="007264AA" w:rsidRDefault="00BB77B1" w:rsidP="00566FE8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2</w:t>
      </w:r>
      <w:r w:rsidR="00F17E83" w:rsidRPr="007264AA">
        <w:rPr>
          <w:rFonts w:ascii="楷体" w:eastAsia="楷体" w:hAnsi="楷体" w:hint="eastAsia"/>
          <w:b/>
          <w:kern w:val="0"/>
          <w:sz w:val="32"/>
          <w:szCs w:val="32"/>
        </w:rPr>
        <w:t>2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XB/K</w:t>
      </w:r>
      <w:r w:rsidR="00261205" w:rsidRPr="007264AA">
        <w:rPr>
          <w:rFonts w:ascii="楷体" w:eastAsia="楷体" w:hAnsi="楷体" w:hint="eastAsia"/>
          <w:b/>
          <w:kern w:val="0"/>
          <w:sz w:val="32"/>
          <w:szCs w:val="32"/>
        </w:rPr>
        <w:t>Y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JLB-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科</w:t>
      </w:r>
      <w:r w:rsidR="00261205" w:rsidRPr="007264AA">
        <w:rPr>
          <w:rFonts w:ascii="楷体" w:eastAsia="楷体" w:hAnsi="楷体" w:hint="eastAsia"/>
          <w:b/>
          <w:kern w:val="0"/>
          <w:sz w:val="32"/>
          <w:szCs w:val="32"/>
        </w:rPr>
        <w:t>研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奖类别</w:t>
      </w:r>
      <w:r w:rsidR="00F44788" w:rsidRPr="007264AA">
        <w:rPr>
          <w:rFonts w:ascii="楷体" w:eastAsia="楷体" w:hAnsi="楷体" w:hint="eastAsia"/>
          <w:b/>
          <w:kern w:val="0"/>
          <w:sz w:val="32"/>
          <w:szCs w:val="32"/>
        </w:rPr>
        <w:t>编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码</w:t>
      </w:r>
    </w:p>
    <w:p w14:paraId="2C5CE256" w14:textId="23EE0AC8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F17E8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0263C2A1" w14:textId="77777777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应用范围：科</w:t>
      </w:r>
      <w:r w:rsidR="00963B0A" w:rsidRPr="007264AA">
        <w:rPr>
          <w:rFonts w:ascii="仿宋_GB2312" w:eastAsia="仿宋_GB2312" w:hAnsi="宋?" w:hint="eastAsia"/>
          <w:kern w:val="0"/>
          <w:sz w:val="32"/>
          <w:szCs w:val="32"/>
        </w:rPr>
        <w:t>研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成果奖的类别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482E559B" w14:textId="77777777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科研处为</w:t>
      </w:r>
      <w:r w:rsidR="00F44788" w:rsidRPr="007264AA">
        <w:rPr>
          <w:rFonts w:ascii="仿宋_GB2312" w:eastAsia="仿宋_GB2312" w:hAnsi="宋?" w:hint="eastAsia"/>
          <w:kern w:val="0"/>
          <w:sz w:val="32"/>
          <w:szCs w:val="32"/>
        </w:rPr>
        <w:t>科</w:t>
      </w:r>
      <w:r w:rsidR="00963B0A" w:rsidRPr="007264AA">
        <w:rPr>
          <w:rFonts w:ascii="仿宋_GB2312" w:eastAsia="仿宋_GB2312" w:hAnsi="宋?" w:hint="eastAsia"/>
          <w:kern w:val="0"/>
          <w:sz w:val="32"/>
          <w:szCs w:val="32"/>
        </w:rPr>
        <w:t>研</w:t>
      </w:r>
      <w:r w:rsidR="00AF7CB3" w:rsidRPr="007264AA">
        <w:rPr>
          <w:rFonts w:ascii="仿宋_GB2312" w:eastAsia="仿宋_GB2312" w:hAnsi="宋?" w:hint="eastAsia"/>
          <w:kern w:val="0"/>
          <w:sz w:val="32"/>
          <w:szCs w:val="32"/>
        </w:rPr>
        <w:t>奖</w:t>
      </w:r>
      <w:r w:rsidR="00F44788" w:rsidRPr="007264AA">
        <w:rPr>
          <w:rFonts w:ascii="仿宋_GB2312" w:eastAsia="仿宋_GB2312" w:hAnsi="宋?" w:hint="eastAsia"/>
          <w:kern w:val="0"/>
          <w:sz w:val="32"/>
          <w:szCs w:val="32"/>
        </w:rPr>
        <w:t>类别</w:t>
      </w:r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F44788" w:rsidRPr="007264AA">
        <w:rPr>
          <w:rFonts w:ascii="仿宋_GB2312" w:eastAsia="仿宋_GB2312" w:hAnsi="宋?" w:hint="eastAsia"/>
          <w:kern w:val="0"/>
          <w:sz w:val="32"/>
          <w:szCs w:val="32"/>
        </w:rPr>
        <w:t>科</w:t>
      </w:r>
      <w:r w:rsidR="00963B0A" w:rsidRPr="007264AA">
        <w:rPr>
          <w:rFonts w:ascii="仿宋_GB2312" w:eastAsia="仿宋_GB2312" w:hAnsi="宋?" w:hint="eastAsia"/>
          <w:kern w:val="0"/>
          <w:sz w:val="32"/>
          <w:szCs w:val="32"/>
        </w:rPr>
        <w:t>研</w:t>
      </w:r>
      <w:r w:rsidR="00B00667" w:rsidRPr="007264AA">
        <w:rPr>
          <w:rFonts w:ascii="仿宋_GB2312" w:eastAsia="仿宋_GB2312" w:hAnsi="宋?" w:hint="eastAsia"/>
          <w:kern w:val="0"/>
          <w:sz w:val="32"/>
          <w:szCs w:val="32"/>
        </w:rPr>
        <w:t>奖</w:t>
      </w:r>
      <w:r w:rsidR="00F44788" w:rsidRPr="007264AA">
        <w:rPr>
          <w:rFonts w:ascii="仿宋_GB2312" w:eastAsia="仿宋_GB2312" w:hAnsi="宋?" w:hint="eastAsia"/>
          <w:kern w:val="0"/>
          <w:sz w:val="32"/>
          <w:szCs w:val="32"/>
        </w:rPr>
        <w:t>类别</w:t>
      </w:r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</w:t>
      </w:r>
      <w:proofErr w:type="gramStart"/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归科研</w:t>
      </w:r>
      <w:proofErr w:type="gramEnd"/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处。</w:t>
      </w:r>
    </w:p>
    <w:p w14:paraId="34970137" w14:textId="3BE037CE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3C37C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201666A9" w14:textId="77777777" w:rsidR="00BB77B1" w:rsidRPr="007264AA" w:rsidRDefault="00BB77B1" w:rsidP="00566FE8">
      <w:pPr>
        <w:spacing w:line="560" w:lineRule="exact"/>
        <w:ind w:firstLineChars="177" w:firstLine="566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结构组成：</w:t>
      </w:r>
      <w:r w:rsidR="00963B0A" w:rsidRPr="007264AA">
        <w:rPr>
          <w:rFonts w:ascii="仿宋_GB2312" w:eastAsia="仿宋_GB2312" w:hAnsi="宋?" w:hint="eastAsia"/>
          <w:kern w:val="0"/>
          <w:sz w:val="32"/>
          <w:szCs w:val="32"/>
        </w:rPr>
        <w:t>2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="00963B0A" w:rsidRPr="007264AA">
        <w:rPr>
          <w:rFonts w:ascii="仿宋_GB2312" w:eastAsia="仿宋_GB2312" w:hAnsi="宋?" w:hint="eastAsia"/>
          <w:kern w:val="0"/>
          <w:sz w:val="32"/>
          <w:szCs w:val="32"/>
        </w:rPr>
        <w:t>10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 </w:t>
      </w:r>
      <w:proofErr w:type="gramStart"/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个</w:t>
      </w:r>
      <w:proofErr w:type="gramEnd"/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类别</w:t>
      </w:r>
    </w:p>
    <w:tbl>
      <w:tblPr>
        <w:tblW w:w="800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2126"/>
        <w:gridCol w:w="993"/>
        <w:gridCol w:w="3722"/>
      </w:tblGrid>
      <w:tr w:rsidR="00BB77B1" w:rsidRPr="007264AA" w14:paraId="552FCDF9" w14:textId="77777777" w:rsidTr="00063AF3">
        <w:trPr>
          <w:trHeight w:val="47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D2668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400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7226B" w14:textId="77777777" w:rsidR="00BB77B1" w:rsidRPr="007264AA" w:rsidRDefault="00BB77B1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5D61" w14:textId="77777777" w:rsidR="00BB77B1" w:rsidRPr="007264AA" w:rsidRDefault="00BB77B1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3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B2B7B" w14:textId="77777777" w:rsidR="00BB77B1" w:rsidRPr="007264AA" w:rsidRDefault="00BB77B1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063AF3" w:rsidRPr="007264AA" w14:paraId="5B9894F6" w14:textId="77777777" w:rsidTr="00063AF3">
        <w:trPr>
          <w:trHeight w:val="47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D9D74" w14:textId="77777777" w:rsidR="00063AF3" w:rsidRPr="007264AA" w:rsidRDefault="00063AF3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</w:t>
            </w: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E365F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国家自然科学奖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89C13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06</w:t>
            </w:r>
          </w:p>
        </w:tc>
        <w:tc>
          <w:tcPr>
            <w:tcW w:w="3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5C44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国家图书奖</w:t>
            </w:r>
          </w:p>
        </w:tc>
      </w:tr>
      <w:tr w:rsidR="00063AF3" w:rsidRPr="007264AA" w14:paraId="5037E3B4" w14:textId="77777777" w:rsidTr="00063AF3">
        <w:trPr>
          <w:trHeight w:val="478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78FAA" w14:textId="77777777" w:rsidR="00063AF3" w:rsidRPr="007264AA" w:rsidRDefault="00063AF3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</w:t>
            </w: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F2E9E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国家发明奖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C56A4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07</w:t>
            </w:r>
          </w:p>
        </w:tc>
        <w:tc>
          <w:tcPr>
            <w:tcW w:w="3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492FD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国家“五个</w:t>
            </w:r>
            <w:proofErr w:type="gramStart"/>
            <w:r w:rsidRPr="007264AA">
              <w:rPr>
                <w:rFonts w:ascii="宋?" w:hAnsi="宋?" w:hint="eastAsia"/>
                <w:kern w:val="0"/>
              </w:rPr>
              <w:t>一</w:t>
            </w:r>
            <w:proofErr w:type="gramEnd"/>
            <w:r w:rsidRPr="007264AA">
              <w:rPr>
                <w:rFonts w:ascii="宋?" w:hAnsi="宋?" w:hint="eastAsia"/>
                <w:kern w:val="0"/>
              </w:rPr>
              <w:t>工程”奖</w:t>
            </w:r>
          </w:p>
        </w:tc>
      </w:tr>
      <w:tr w:rsidR="00063AF3" w:rsidRPr="007264AA" w14:paraId="11ABE337" w14:textId="77777777" w:rsidTr="00063AF3">
        <w:trPr>
          <w:trHeight w:val="48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74A88" w14:textId="77777777" w:rsidR="00063AF3" w:rsidRPr="007264AA" w:rsidRDefault="00063AF3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</w:t>
            </w:r>
            <w:r w:rsidRPr="007264AA">
              <w:rPr>
                <w:rFonts w:ascii="宋?" w:hAnsi="宋?"/>
                <w:kern w:val="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30A96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国家科技进步奖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A0BC2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08</w:t>
            </w:r>
          </w:p>
        </w:tc>
        <w:tc>
          <w:tcPr>
            <w:tcW w:w="3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207A4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国务院各部门</w:t>
            </w:r>
            <w:proofErr w:type="gramStart"/>
            <w:r w:rsidRPr="007264AA">
              <w:rPr>
                <w:rFonts w:ascii="宋?" w:hAnsi="宋?" w:hint="eastAsia"/>
                <w:kern w:val="0"/>
              </w:rPr>
              <w:t>社科奖</w:t>
            </w:r>
            <w:proofErr w:type="gramEnd"/>
          </w:p>
        </w:tc>
      </w:tr>
      <w:tr w:rsidR="00063AF3" w:rsidRPr="007264AA" w14:paraId="7EAD8D89" w14:textId="77777777" w:rsidTr="00063AF3">
        <w:trPr>
          <w:trHeight w:val="48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87725" w14:textId="77777777" w:rsidR="00063AF3" w:rsidRPr="007264AA" w:rsidRDefault="00063AF3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</w:t>
            </w:r>
            <w:r w:rsidRPr="007264AA">
              <w:rPr>
                <w:rFonts w:ascii="宋?" w:hAnsi="宋?"/>
                <w:kern w:val="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F88D4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国务院各部门科技进步奖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044F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09</w:t>
            </w:r>
          </w:p>
        </w:tc>
        <w:tc>
          <w:tcPr>
            <w:tcW w:w="3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F15A1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省</w:t>
            </w:r>
            <w:r w:rsidRPr="007264AA">
              <w:rPr>
                <w:rFonts w:ascii="宋?" w:hAnsi="宋?"/>
                <w:kern w:val="0"/>
              </w:rPr>
              <w:t>(</w:t>
            </w:r>
            <w:r w:rsidRPr="007264AA">
              <w:rPr>
                <w:rFonts w:ascii="宋体" w:hAnsi="宋体"/>
                <w:kern w:val="0"/>
              </w:rPr>
              <w:t>直辖市、自治区</w:t>
            </w:r>
            <w:r w:rsidRPr="007264AA">
              <w:rPr>
                <w:rFonts w:ascii="宋?" w:hAnsi="宋?"/>
                <w:kern w:val="0"/>
              </w:rPr>
              <w:t>)</w:t>
            </w:r>
            <w:proofErr w:type="gramStart"/>
            <w:r w:rsidRPr="007264AA">
              <w:rPr>
                <w:rFonts w:ascii="宋体" w:hAnsi="宋体" w:hint="eastAsia"/>
                <w:kern w:val="0"/>
              </w:rPr>
              <w:t>社科</w:t>
            </w:r>
            <w:r w:rsidRPr="007264AA">
              <w:rPr>
                <w:rFonts w:ascii="宋体" w:hAnsi="宋体"/>
                <w:kern w:val="0"/>
              </w:rPr>
              <w:t>奖</w:t>
            </w:r>
            <w:proofErr w:type="gramEnd"/>
          </w:p>
        </w:tc>
      </w:tr>
      <w:tr w:rsidR="00063AF3" w:rsidRPr="007264AA" w14:paraId="0656FB65" w14:textId="77777777" w:rsidTr="00063AF3">
        <w:trPr>
          <w:trHeight w:val="48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BCEFB" w14:textId="77777777" w:rsidR="00063AF3" w:rsidRPr="007264AA" w:rsidRDefault="00063AF3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</w:t>
            </w:r>
            <w:r w:rsidRPr="007264AA">
              <w:rPr>
                <w:rFonts w:ascii="宋?" w:hAnsi="宋?"/>
                <w:kern w:val="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06A18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省</w:t>
            </w:r>
            <w:r w:rsidRPr="007264AA">
              <w:rPr>
                <w:rFonts w:ascii="宋?" w:hAnsi="宋?"/>
                <w:kern w:val="0"/>
              </w:rPr>
              <w:t>(</w:t>
            </w:r>
            <w:r w:rsidRPr="007264AA">
              <w:rPr>
                <w:rFonts w:ascii="宋体" w:hAnsi="宋体"/>
                <w:kern w:val="0"/>
              </w:rPr>
              <w:t>直辖市、自治区</w:t>
            </w:r>
            <w:r w:rsidRPr="007264AA">
              <w:rPr>
                <w:rFonts w:ascii="宋?" w:hAnsi="宋?"/>
                <w:kern w:val="0"/>
              </w:rPr>
              <w:t>)</w:t>
            </w:r>
            <w:r w:rsidRPr="007264AA">
              <w:rPr>
                <w:rFonts w:ascii="宋体" w:hAnsi="宋体"/>
                <w:kern w:val="0"/>
              </w:rPr>
              <w:t>科技进步奖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2FEAD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99</w:t>
            </w:r>
          </w:p>
        </w:tc>
        <w:tc>
          <w:tcPr>
            <w:tcW w:w="3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0F229" w14:textId="77777777" w:rsidR="00063AF3" w:rsidRPr="007264AA" w:rsidRDefault="00063AF3" w:rsidP="00063AF3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其他</w:t>
            </w:r>
          </w:p>
        </w:tc>
      </w:tr>
    </w:tbl>
    <w:p w14:paraId="51F705C4" w14:textId="5E0A8316" w:rsidR="00BB77B1" w:rsidRPr="007264AA" w:rsidRDefault="00BB77B1" w:rsidP="00566FE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楷体" w:eastAsia="楷体" w:hAnsi="楷体"/>
          <w:b/>
          <w:kern w:val="0"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2</w:t>
      </w:r>
      <w:r w:rsidR="003C37C2" w:rsidRPr="007264AA">
        <w:rPr>
          <w:rFonts w:ascii="楷体" w:eastAsia="楷体" w:hAnsi="楷体" w:hint="eastAsia"/>
          <w:b/>
          <w:kern w:val="0"/>
          <w:sz w:val="32"/>
          <w:szCs w:val="32"/>
        </w:rPr>
        <w:t>3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XB/LZSL-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论著收录</w:t>
      </w:r>
      <w:r w:rsidR="00F44788" w:rsidRPr="007264AA">
        <w:rPr>
          <w:rFonts w:ascii="楷体" w:eastAsia="楷体" w:hAnsi="楷体" w:hint="eastAsia"/>
          <w:b/>
          <w:kern w:val="0"/>
          <w:sz w:val="32"/>
          <w:szCs w:val="32"/>
        </w:rPr>
        <w:t>编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码</w:t>
      </w:r>
    </w:p>
    <w:p w14:paraId="4CDD6F10" w14:textId="2BFBA37E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3C37C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65FA8EC1" w14:textId="77777777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应用范围：</w:t>
      </w:r>
      <w:r w:rsidR="00B46E85" w:rsidRPr="007264AA">
        <w:rPr>
          <w:rFonts w:ascii="仿宋_GB2312" w:eastAsia="仿宋_GB2312" w:hAnsi="宋?" w:hint="eastAsia"/>
          <w:kern w:val="0"/>
          <w:sz w:val="32"/>
          <w:szCs w:val="32"/>
        </w:rPr>
        <w:t>学术论文、著作的收录状态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58436910" w14:textId="77777777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科研处为</w:t>
      </w:r>
      <w:r w:rsidR="00F44788" w:rsidRPr="007264AA">
        <w:rPr>
          <w:rFonts w:ascii="仿宋_GB2312" w:eastAsia="仿宋_GB2312" w:hAnsi="宋?" w:hint="eastAsia"/>
          <w:kern w:val="0"/>
          <w:sz w:val="32"/>
          <w:szCs w:val="32"/>
        </w:rPr>
        <w:t>论著收录</w:t>
      </w:r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F44788" w:rsidRPr="007264AA">
        <w:rPr>
          <w:rFonts w:ascii="仿宋_GB2312" w:eastAsia="仿宋_GB2312" w:hAnsi="宋?" w:hint="eastAsia"/>
          <w:kern w:val="0"/>
          <w:sz w:val="32"/>
          <w:szCs w:val="32"/>
        </w:rPr>
        <w:t>论著收录</w:t>
      </w:r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</w:t>
      </w:r>
      <w:proofErr w:type="gramStart"/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归科研</w:t>
      </w:r>
      <w:proofErr w:type="gramEnd"/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处。</w:t>
      </w:r>
    </w:p>
    <w:p w14:paraId="2D227AAF" w14:textId="14B6CC7B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3C37C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1EC94652" w14:textId="77777777" w:rsidR="00BB77B1" w:rsidRPr="007264AA" w:rsidRDefault="00BB77B1" w:rsidP="00566FE8">
      <w:pPr>
        <w:spacing w:line="560" w:lineRule="exact"/>
        <w:ind w:firstLineChars="177" w:firstLine="566"/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结构组成：</w:t>
      </w:r>
      <w:r w:rsidR="00067375" w:rsidRPr="007264AA">
        <w:rPr>
          <w:rFonts w:ascii="仿宋_GB2312" w:eastAsia="仿宋_GB2312" w:hAnsi="宋?" w:hint="eastAsia"/>
          <w:kern w:val="0"/>
          <w:sz w:val="32"/>
          <w:szCs w:val="32"/>
        </w:rPr>
        <w:t>2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="00067375" w:rsidRPr="007264AA">
        <w:rPr>
          <w:rFonts w:ascii="仿宋_GB2312" w:eastAsia="仿宋_GB2312" w:hAnsi="宋?" w:hint="eastAsia"/>
          <w:kern w:val="0"/>
          <w:sz w:val="32"/>
          <w:szCs w:val="32"/>
        </w:rPr>
        <w:t>12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种类别</w:t>
      </w:r>
      <w:r w:rsidRPr="007264AA">
        <w:rPr>
          <w:rFonts w:ascii="宋体" w:hAnsi="宋体"/>
          <w:kern w:val="0"/>
          <w:sz w:val="24"/>
          <w:szCs w:val="24"/>
        </w:rPr>
        <w:t>。</w:t>
      </w:r>
    </w:p>
    <w:tbl>
      <w:tblPr>
        <w:tblW w:w="7956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747"/>
        <w:gridCol w:w="850"/>
        <w:gridCol w:w="4122"/>
      </w:tblGrid>
      <w:tr w:rsidR="00BB77B1" w:rsidRPr="007264AA" w14:paraId="3E8E39F7" w14:textId="77777777" w:rsidTr="008A083C">
        <w:trPr>
          <w:trHeight w:val="47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B7ADA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376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lastRenderedPageBreak/>
              <w:t>代码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4C67A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631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F0285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8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4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09E1A" w14:textId="77777777" w:rsidR="00BB77B1" w:rsidRPr="007264AA" w:rsidRDefault="00BB77B1" w:rsidP="008A083C">
            <w:pPr>
              <w:autoSpaceDE w:val="0"/>
              <w:autoSpaceDN w:val="0"/>
              <w:adjustRightInd w:val="0"/>
              <w:spacing w:line="357" w:lineRule="exact"/>
              <w:ind w:left="107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067375" w:rsidRPr="007264AA" w14:paraId="077AA1A9" w14:textId="77777777" w:rsidTr="008A083C">
        <w:trPr>
          <w:trHeight w:val="47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8F7F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7E204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SCI</w:t>
            </w:r>
            <w:r w:rsidRPr="007264AA">
              <w:rPr>
                <w:rFonts w:ascii="宋体" w:hAnsi="宋体"/>
                <w:kern w:val="0"/>
              </w:rPr>
              <w:t>收录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67610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7</w:t>
            </w:r>
          </w:p>
        </w:tc>
        <w:tc>
          <w:tcPr>
            <w:tcW w:w="4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C3003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CSSCI</w:t>
            </w:r>
            <w:r w:rsidRPr="007264AA">
              <w:rPr>
                <w:rFonts w:ascii="宋体" w:hAnsi="宋体"/>
                <w:kern w:val="0"/>
              </w:rPr>
              <w:t>收录</w:t>
            </w:r>
          </w:p>
        </w:tc>
      </w:tr>
      <w:tr w:rsidR="00067375" w:rsidRPr="007264AA" w14:paraId="53188365" w14:textId="77777777" w:rsidTr="008A083C">
        <w:trPr>
          <w:trHeight w:val="47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87736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2098B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EI</w:t>
            </w:r>
            <w:r w:rsidRPr="007264AA">
              <w:rPr>
                <w:rFonts w:ascii="宋体" w:hAnsi="宋体"/>
                <w:kern w:val="0"/>
              </w:rPr>
              <w:t>收录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4D272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8</w:t>
            </w:r>
          </w:p>
        </w:tc>
        <w:tc>
          <w:tcPr>
            <w:tcW w:w="4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A14B1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《新华文摘》全文转载、部分摘要</w:t>
            </w:r>
          </w:p>
        </w:tc>
      </w:tr>
      <w:tr w:rsidR="00067375" w:rsidRPr="007264AA" w14:paraId="019E2439" w14:textId="77777777" w:rsidTr="008A083C">
        <w:trPr>
          <w:trHeight w:val="481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5A343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3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53EEC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MEDLINE</w:t>
            </w:r>
            <w:r w:rsidRPr="007264AA">
              <w:rPr>
                <w:rFonts w:ascii="宋?" w:hAnsi="宋?" w:hint="eastAsia"/>
                <w:kern w:val="0"/>
              </w:rPr>
              <w:t>收录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BA7B3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9</w:t>
            </w:r>
          </w:p>
        </w:tc>
        <w:tc>
          <w:tcPr>
            <w:tcW w:w="4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D27D7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《人大复印报刊资料》转载</w:t>
            </w:r>
          </w:p>
        </w:tc>
      </w:tr>
      <w:tr w:rsidR="00067375" w:rsidRPr="007264AA" w14:paraId="3B7FC812" w14:textId="77777777" w:rsidTr="008A083C">
        <w:trPr>
          <w:trHeight w:val="47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04C44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4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A90F6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A&amp;HCL</w:t>
            </w:r>
            <w:r w:rsidRPr="007264AA">
              <w:rPr>
                <w:rFonts w:ascii="宋体" w:hAnsi="宋体"/>
                <w:kern w:val="0"/>
              </w:rPr>
              <w:t>收录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824EA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10</w:t>
            </w:r>
          </w:p>
        </w:tc>
        <w:tc>
          <w:tcPr>
            <w:tcW w:w="4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D0AAF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《中国社会科学文摘》</w:t>
            </w:r>
            <w:r w:rsidRPr="007264AA">
              <w:rPr>
                <w:rFonts w:ascii="宋?" w:hAnsi="宋?"/>
                <w:kern w:val="0"/>
              </w:rPr>
              <w:t>全文转载、部分摘要</w:t>
            </w:r>
          </w:p>
        </w:tc>
      </w:tr>
      <w:tr w:rsidR="00067375" w:rsidRPr="007264AA" w14:paraId="5F53D3D7" w14:textId="77777777" w:rsidTr="008A083C">
        <w:trPr>
          <w:trHeight w:val="47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34FB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5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C3DE1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CSCD</w:t>
            </w:r>
            <w:r w:rsidRPr="007264AA">
              <w:rPr>
                <w:rFonts w:ascii="宋体" w:hAnsi="宋体"/>
                <w:kern w:val="0"/>
              </w:rPr>
              <w:t>收录</w:t>
            </w:r>
            <w:r w:rsidRPr="007264AA">
              <w:rPr>
                <w:rFonts w:ascii="宋体" w:hAnsi="宋体" w:hint="eastAsia"/>
                <w:kern w:val="0"/>
              </w:rPr>
              <w:t>（核心）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9928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11</w:t>
            </w:r>
          </w:p>
        </w:tc>
        <w:tc>
          <w:tcPr>
            <w:tcW w:w="4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68B1E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《高等学校文科学术文摘》</w:t>
            </w:r>
            <w:r w:rsidRPr="007264AA">
              <w:rPr>
                <w:rFonts w:ascii="宋?" w:hAnsi="宋?"/>
                <w:kern w:val="0"/>
              </w:rPr>
              <w:t>全文转载、部分摘要</w:t>
            </w:r>
          </w:p>
        </w:tc>
      </w:tr>
      <w:tr w:rsidR="00067375" w:rsidRPr="007264AA" w14:paraId="1B19E3D8" w14:textId="77777777" w:rsidTr="008A083C">
        <w:trPr>
          <w:trHeight w:val="478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C60F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4F6F4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SSCI</w:t>
            </w:r>
            <w:r w:rsidRPr="007264AA">
              <w:rPr>
                <w:rFonts w:ascii="宋体" w:hAnsi="宋体"/>
                <w:kern w:val="0"/>
              </w:rPr>
              <w:t>收录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CFC0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99</w:t>
            </w:r>
          </w:p>
        </w:tc>
        <w:tc>
          <w:tcPr>
            <w:tcW w:w="4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8BBCF" w14:textId="77777777" w:rsidR="00067375" w:rsidRPr="007264AA" w:rsidRDefault="00067375" w:rsidP="004F2512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其他</w:t>
            </w:r>
          </w:p>
        </w:tc>
      </w:tr>
    </w:tbl>
    <w:p w14:paraId="4B46A1AC" w14:textId="2D50AF0F" w:rsidR="00BB77B1" w:rsidRPr="007264AA" w:rsidRDefault="00BB77B1" w:rsidP="00566FE8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楷体" w:eastAsia="楷体" w:hAnsi="楷体"/>
          <w:b/>
          <w:kern w:val="0"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2</w:t>
      </w:r>
      <w:r w:rsidR="00F17E83" w:rsidRPr="007264AA">
        <w:rPr>
          <w:rFonts w:ascii="楷体" w:eastAsia="楷体" w:hAnsi="楷体" w:hint="eastAsia"/>
          <w:b/>
          <w:kern w:val="0"/>
          <w:sz w:val="32"/>
          <w:szCs w:val="32"/>
        </w:rPr>
        <w:t>4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XB/XMLB-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项目类别</w:t>
      </w:r>
      <w:r w:rsidR="00F44788" w:rsidRPr="007264AA">
        <w:rPr>
          <w:rFonts w:ascii="楷体" w:eastAsia="楷体" w:hAnsi="楷体" w:hint="eastAsia"/>
          <w:b/>
          <w:kern w:val="0"/>
          <w:sz w:val="32"/>
          <w:szCs w:val="32"/>
        </w:rPr>
        <w:t>编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码</w:t>
      </w:r>
    </w:p>
    <w:p w14:paraId="61605B50" w14:textId="6166A09E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F17E8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4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489BF9E8" w14:textId="77777777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应用范围：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研究项目的分类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22CF1E10" w14:textId="77777777" w:rsidR="0083311E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科研处为</w:t>
      </w:r>
      <w:r w:rsidR="00F44788" w:rsidRPr="007264AA">
        <w:rPr>
          <w:rFonts w:ascii="仿宋_GB2312" w:eastAsia="仿宋_GB2312" w:hAnsi="宋?" w:hint="eastAsia"/>
          <w:kern w:val="0"/>
          <w:sz w:val="32"/>
          <w:szCs w:val="32"/>
        </w:rPr>
        <w:t>项目类别</w:t>
      </w:r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F44788" w:rsidRPr="007264AA">
        <w:rPr>
          <w:rFonts w:ascii="仿宋_GB2312" w:eastAsia="仿宋_GB2312" w:hAnsi="宋?" w:hint="eastAsia"/>
          <w:kern w:val="0"/>
          <w:sz w:val="32"/>
          <w:szCs w:val="32"/>
        </w:rPr>
        <w:t>项目类别</w:t>
      </w:r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</w:t>
      </w:r>
      <w:proofErr w:type="gramStart"/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归科研</w:t>
      </w:r>
      <w:proofErr w:type="gramEnd"/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处。</w:t>
      </w:r>
    </w:p>
    <w:p w14:paraId="7EC10B0C" w14:textId="02D06D0D" w:rsidR="0083311E" w:rsidRPr="007264AA" w:rsidRDefault="0083311E" w:rsidP="00566FE8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F17E8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4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4ED1D740" w14:textId="77777777" w:rsidR="00BB77B1" w:rsidRPr="007264AA" w:rsidRDefault="00BB77B1" w:rsidP="00566FE8">
      <w:pPr>
        <w:spacing w:line="560" w:lineRule="exact"/>
        <w:ind w:firstLineChars="177" w:firstLine="566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结构组成: 7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="00606BE1" w:rsidRPr="007264AA">
        <w:rPr>
          <w:rFonts w:ascii="仿宋_GB2312" w:eastAsia="仿宋_GB2312" w:hAnsi="宋?" w:hint="eastAsia"/>
          <w:kern w:val="0"/>
          <w:sz w:val="32"/>
          <w:szCs w:val="32"/>
        </w:rPr>
        <w:t>106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种类别。</w:t>
      </w:r>
    </w:p>
    <w:tbl>
      <w:tblPr>
        <w:tblW w:w="8251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2902"/>
        <w:gridCol w:w="816"/>
        <w:gridCol w:w="3477"/>
      </w:tblGrid>
      <w:tr w:rsidR="00D24B2B" w:rsidRPr="007264AA" w14:paraId="77E7A5F5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B90E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217B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FEE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1FD1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D24B2B" w:rsidRPr="007264AA" w14:paraId="27F092B1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6AE3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C0A8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自然科学类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CB69C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20103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666B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重点项目</w:t>
            </w:r>
            <w:r w:rsidRPr="007264AA">
              <w:rPr>
                <w:rFonts w:ascii="宋?" w:hAnsi="宋?"/>
                <w:kern w:val="0"/>
              </w:rPr>
              <w:t>201</w:t>
            </w:r>
          </w:p>
        </w:tc>
      </w:tr>
      <w:tr w:rsidR="00D24B2B" w:rsidRPr="007264AA" w14:paraId="62E1BA62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859F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101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FD4A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"973"</w:t>
            </w:r>
            <w:r w:rsidRPr="007264AA">
              <w:rPr>
                <w:rFonts w:ascii="宋体" w:hAnsi="宋体"/>
                <w:kern w:val="0"/>
              </w:rPr>
              <w:t>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F1EC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202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BC28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国家社科基金重大项目</w:t>
            </w:r>
          </w:p>
        </w:tc>
      </w:tr>
      <w:tr w:rsidR="00D24B2B" w:rsidRPr="007264AA" w14:paraId="4367D8EF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8349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102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76446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"863"</w:t>
            </w:r>
            <w:r w:rsidRPr="007264AA">
              <w:rPr>
                <w:rFonts w:ascii="宋体" w:hAnsi="宋体"/>
                <w:kern w:val="0"/>
              </w:rPr>
              <w:t>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E80D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203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250F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国家社科基金后期资助项目</w:t>
            </w:r>
          </w:p>
        </w:tc>
      </w:tr>
      <w:tr w:rsidR="00D24B2B" w:rsidRPr="007264AA" w14:paraId="3FDB8AC2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A2930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103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ABA2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国家科技支撑计划项目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42D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204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211A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教育部年度一般项目</w:t>
            </w:r>
          </w:p>
        </w:tc>
      </w:tr>
      <w:tr w:rsidR="00D24B2B" w:rsidRPr="007264AA" w14:paraId="528F8D5B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707B8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104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167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278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国家重大科学研究计划项</w:t>
            </w:r>
            <w:r w:rsidR="00566FE8" w:rsidRPr="007264AA">
              <w:rPr>
                <w:rFonts w:ascii="宋?" w:hAnsi="宋?"/>
                <w:kern w:val="0"/>
              </w:rPr>
              <w:t>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3118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20401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7395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规划项目</w:t>
            </w:r>
          </w:p>
        </w:tc>
      </w:tr>
      <w:tr w:rsidR="00D24B2B" w:rsidRPr="007264AA" w14:paraId="749D2063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B23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105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83090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国家基础性工作专项项目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E7D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20402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91F2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青年项目</w:t>
            </w:r>
          </w:p>
        </w:tc>
      </w:tr>
      <w:tr w:rsidR="00D24B2B" w:rsidRPr="007264AA" w14:paraId="6F9E8C0D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74AB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106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8A3F5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278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教育部重大重点培育资金</w:t>
            </w:r>
          </w:p>
          <w:p w14:paraId="1776ADB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12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2484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20403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B91A0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专项项目</w:t>
            </w:r>
          </w:p>
        </w:tc>
      </w:tr>
      <w:tr w:rsidR="00D24B2B" w:rsidRPr="007264AA" w14:paraId="5DBC9365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FC25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107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F419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国家各部委项目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3603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205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E360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教育部重点研究基地项目</w:t>
            </w:r>
          </w:p>
        </w:tc>
      </w:tr>
      <w:tr w:rsidR="00D24B2B" w:rsidRPr="007264AA" w14:paraId="22A0CC54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F818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108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7F65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省市科委项目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28EEB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206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1BE5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教育部重大课题攻关项目</w:t>
            </w:r>
          </w:p>
        </w:tc>
      </w:tr>
      <w:tr w:rsidR="00D24B2B" w:rsidRPr="007264AA" w14:paraId="51E22C3F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B847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108</w:t>
            </w:r>
            <w:r w:rsidRPr="007264AA">
              <w:rPr>
                <w:rFonts w:ascii="宋?" w:hAnsi="宋?" w:hint="eastAsia"/>
                <w:kern w:val="0"/>
              </w:rPr>
              <w:t>01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67E4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省自然科学基金项目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880C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207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22C16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教育部后期资助项目</w:t>
            </w:r>
          </w:p>
        </w:tc>
      </w:tr>
      <w:tr w:rsidR="00D24B2B" w:rsidRPr="007264AA" w14:paraId="1FDA0732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481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108</w:t>
            </w:r>
            <w:r w:rsidRPr="007264AA">
              <w:rPr>
                <w:rFonts w:ascii="宋?" w:hAnsi="宋?" w:hint="eastAsia"/>
                <w:kern w:val="0"/>
              </w:rPr>
              <w:t>02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1DCE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省科技攻关项目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D8F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20701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390E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重大项目</w:t>
            </w:r>
            <w:r w:rsidRPr="007264AA">
              <w:rPr>
                <w:rFonts w:ascii="宋?" w:hAnsi="宋?"/>
                <w:kern w:val="0"/>
              </w:rPr>
              <w:t>207</w:t>
            </w:r>
          </w:p>
        </w:tc>
      </w:tr>
      <w:tr w:rsidR="00D24B2B" w:rsidRPr="007264AA" w14:paraId="3AD9AE0E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2BB85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lastRenderedPageBreak/>
              <w:t>108</w:t>
            </w:r>
            <w:r w:rsidRPr="007264AA">
              <w:rPr>
                <w:rFonts w:ascii="宋?" w:hAnsi="宋?" w:hint="eastAsia"/>
                <w:kern w:val="0"/>
              </w:rPr>
              <w:t>03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0933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省科技强</w:t>
            </w:r>
            <w:proofErr w:type="gramStart"/>
            <w:r w:rsidRPr="007264AA">
              <w:rPr>
                <w:rFonts w:ascii="宋?" w:hAnsi="宋?" w:hint="eastAsia"/>
                <w:kern w:val="0"/>
              </w:rPr>
              <w:t>警项目</w:t>
            </w:r>
            <w:proofErr w:type="gramEnd"/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894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20702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E57C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重点项目</w:t>
            </w:r>
            <w:r w:rsidRPr="007264AA">
              <w:rPr>
                <w:rFonts w:ascii="宋?" w:hAnsi="宋?"/>
                <w:kern w:val="0"/>
              </w:rPr>
              <w:t>207</w:t>
            </w:r>
          </w:p>
        </w:tc>
      </w:tr>
      <w:tr w:rsidR="00D24B2B" w:rsidRPr="007264AA" w14:paraId="4B931BE7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7343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108</w:t>
            </w:r>
            <w:r w:rsidRPr="007264AA">
              <w:rPr>
                <w:rFonts w:ascii="宋?" w:hAnsi="宋?" w:hint="eastAsia"/>
                <w:kern w:val="0"/>
              </w:rPr>
              <w:t>04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BEA3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安徽省对外科技合作项目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61D7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2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20703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47ED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2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一般项目</w:t>
            </w:r>
          </w:p>
        </w:tc>
      </w:tr>
      <w:tr w:rsidR="00D24B2B" w:rsidRPr="007264AA" w14:paraId="65AEA42F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5B4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108</w:t>
            </w:r>
            <w:r w:rsidRPr="007264AA">
              <w:rPr>
                <w:rFonts w:ascii="宋?" w:hAnsi="宋?" w:hint="eastAsia"/>
                <w:kern w:val="0"/>
              </w:rPr>
              <w:t>05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4EEB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安徽省软科学项目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AB3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208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404F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教育部新世纪人才项目</w:t>
            </w:r>
          </w:p>
        </w:tc>
      </w:tr>
      <w:tr w:rsidR="00D24B2B" w:rsidRPr="007264AA" w14:paraId="45BB558E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8AF8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108</w:t>
            </w:r>
            <w:r w:rsidRPr="007264AA">
              <w:rPr>
                <w:rFonts w:ascii="宋?" w:hAnsi="宋?" w:hint="eastAsia"/>
                <w:kern w:val="0"/>
              </w:rPr>
              <w:t>06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93B8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安徽省科技重大专项项目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CEE5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209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FC8E8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全国教育科学</w:t>
            </w:r>
            <w:r w:rsidRPr="007264AA">
              <w:rPr>
                <w:rFonts w:ascii="宋体" w:hAnsi="宋体"/>
                <w:kern w:val="0"/>
              </w:rPr>
              <w:t>规划</w:t>
            </w:r>
            <w:r w:rsidRPr="007264AA">
              <w:rPr>
                <w:rFonts w:ascii="宋体" w:hAnsi="宋体" w:hint="eastAsia"/>
                <w:kern w:val="0"/>
              </w:rPr>
              <w:t>课题</w:t>
            </w:r>
          </w:p>
        </w:tc>
      </w:tr>
      <w:tr w:rsidR="00D24B2B" w:rsidRPr="007264AA" w14:paraId="44375D44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E0A5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108</w:t>
            </w:r>
            <w:r w:rsidRPr="007264AA">
              <w:rPr>
                <w:rFonts w:ascii="宋?" w:hAnsi="宋?" w:hint="eastAsia"/>
                <w:kern w:val="0"/>
              </w:rPr>
              <w:t>07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0939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spacing w:val="-12"/>
                <w:kern w:val="0"/>
              </w:rPr>
            </w:pPr>
            <w:r w:rsidRPr="007264AA">
              <w:rPr>
                <w:rFonts w:ascii="宋?" w:hAnsi="宋?" w:hint="eastAsia"/>
                <w:spacing w:val="-12"/>
                <w:kern w:val="0"/>
              </w:rPr>
              <w:t>安徽省公益性研究联动项目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9C5D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20901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8A538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国家青年基金课题</w:t>
            </w:r>
          </w:p>
        </w:tc>
      </w:tr>
      <w:tr w:rsidR="00D24B2B" w:rsidRPr="007264AA" w14:paraId="06F791B8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C05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108</w:t>
            </w:r>
            <w:r w:rsidRPr="007264AA">
              <w:rPr>
                <w:rFonts w:ascii="宋?" w:hAnsi="宋?" w:hint="eastAsia"/>
                <w:kern w:val="0"/>
              </w:rPr>
              <w:t>08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D6E4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安徽省科技计划项目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C600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20902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BC168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</w:t>
            </w:r>
            <w:proofErr w:type="gramStart"/>
            <w:r w:rsidRPr="007264AA">
              <w:rPr>
                <w:rFonts w:ascii="宋?" w:hAnsi="宋?"/>
                <w:kern w:val="0"/>
              </w:rPr>
              <w:t>一般课题</w:t>
            </w:r>
            <w:proofErr w:type="gramEnd"/>
          </w:p>
        </w:tc>
      </w:tr>
      <w:tr w:rsidR="00D24B2B" w:rsidRPr="007264AA" w14:paraId="4A09ADD7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F8A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109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8794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国际合作项目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1807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20903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B4A98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国家重点课题</w:t>
            </w:r>
            <w:r w:rsidRPr="007264AA">
              <w:rPr>
                <w:rFonts w:ascii="宋?" w:hAnsi="宋?"/>
                <w:kern w:val="0"/>
              </w:rPr>
              <w:t>209</w:t>
            </w:r>
          </w:p>
        </w:tc>
      </w:tr>
      <w:tr w:rsidR="00D24B2B" w:rsidRPr="007264AA" w14:paraId="2D810BFD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EFE6C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110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375F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军工配套项目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13A9B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19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20904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216CB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19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教育部规划课题</w:t>
            </w:r>
          </w:p>
        </w:tc>
      </w:tr>
      <w:tr w:rsidR="00D24B2B" w:rsidRPr="007264AA" w14:paraId="1937C24C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5C320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2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B70C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2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国家自然科学基金项目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2471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20905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D9A5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教育部青年专项课题</w:t>
            </w:r>
          </w:p>
        </w:tc>
      </w:tr>
      <w:tr w:rsidR="00D24B2B" w:rsidRPr="007264AA" w14:paraId="760B6ACD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58F4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11101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6CDC5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面上项目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0C7C6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2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20906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CBC2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2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教育部重点课题</w:t>
            </w:r>
          </w:p>
        </w:tc>
      </w:tr>
      <w:tr w:rsidR="00D24B2B" w:rsidRPr="007264AA" w14:paraId="0A0AB16B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D289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11102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C0FD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重点项目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867CC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210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2DBE5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278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省市哲学社会科学规划项目</w:t>
            </w:r>
          </w:p>
        </w:tc>
      </w:tr>
      <w:tr w:rsidR="00D24B2B" w:rsidRPr="007264AA" w14:paraId="7D68002B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5057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11103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EF3BB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重大项目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9167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</w:t>
            </w:r>
            <w:r w:rsidRPr="007264AA">
              <w:rPr>
                <w:rFonts w:ascii="宋?" w:hAnsi="宋?" w:hint="eastAsia"/>
                <w:kern w:val="0"/>
              </w:rPr>
              <w:t>001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EA7CC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社科研究基地项目</w:t>
            </w:r>
          </w:p>
        </w:tc>
      </w:tr>
      <w:tr w:rsidR="00D24B2B" w:rsidRPr="007264AA" w14:paraId="40E6D4E4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B614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11104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F3A0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重大研究计划项目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87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</w:t>
            </w:r>
            <w:r w:rsidRPr="007264AA">
              <w:rPr>
                <w:rFonts w:ascii="宋?" w:hAnsi="宋?" w:hint="eastAsia"/>
                <w:kern w:val="0"/>
              </w:rPr>
              <w:t>002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7E3B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重点规划项目</w:t>
            </w:r>
          </w:p>
        </w:tc>
      </w:tr>
      <w:tr w:rsidR="00D24B2B" w:rsidRPr="007264AA" w14:paraId="5427A929" w14:textId="77777777" w:rsidTr="004F2512">
        <w:trPr>
          <w:trHeight w:val="391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215A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11105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4AEE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人才项目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5F570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</w:t>
            </w:r>
            <w:r w:rsidRPr="007264AA">
              <w:rPr>
                <w:rFonts w:ascii="宋?" w:hAnsi="宋?" w:hint="eastAsia"/>
                <w:kern w:val="0"/>
              </w:rPr>
              <w:t>003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7B4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一般</w:t>
            </w:r>
            <w:r w:rsidRPr="007264AA">
              <w:rPr>
                <w:rFonts w:ascii="宋?" w:hAnsi="宋?"/>
                <w:kern w:val="0"/>
              </w:rPr>
              <w:t>项目</w:t>
            </w:r>
          </w:p>
        </w:tc>
      </w:tr>
      <w:tr w:rsidR="00D24B2B" w:rsidRPr="007264AA" w14:paraId="110A74DC" w14:textId="77777777" w:rsidTr="004F2512">
        <w:trPr>
          <w:trHeight w:val="39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17DA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19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1110501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883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19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国家杰出青年科学基金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CC5A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</w:t>
            </w:r>
            <w:r w:rsidRPr="007264AA">
              <w:rPr>
                <w:rFonts w:ascii="宋?" w:hAnsi="宋?" w:hint="eastAsia"/>
                <w:kern w:val="0"/>
              </w:rPr>
              <w:t>004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7746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青年</w:t>
            </w:r>
            <w:r w:rsidRPr="007264AA">
              <w:rPr>
                <w:rFonts w:ascii="宋?" w:hAnsi="宋?"/>
                <w:kern w:val="0"/>
              </w:rPr>
              <w:t>项目</w:t>
            </w:r>
          </w:p>
        </w:tc>
      </w:tr>
      <w:tr w:rsidR="00D24B2B" w:rsidRPr="007264AA" w14:paraId="40F6FE89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1C7A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1110502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63B0C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278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国家杰出青年科学基金</w:t>
            </w:r>
          </w:p>
          <w:p w14:paraId="00D4173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1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（外籍）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BB3B5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</w:t>
            </w:r>
            <w:r w:rsidRPr="007264AA">
              <w:rPr>
                <w:rFonts w:ascii="宋?" w:hAnsi="宋?" w:hint="eastAsia"/>
                <w:kern w:val="0"/>
              </w:rPr>
              <w:t>005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A03F8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后期资助项目</w:t>
            </w:r>
          </w:p>
        </w:tc>
      </w:tr>
      <w:tr w:rsidR="00D24B2B" w:rsidRPr="007264AA" w14:paraId="409049C0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FA58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2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1110503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D6C6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2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青年科学基金项目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89A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211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DE53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省市教育科学</w:t>
            </w:r>
            <w:r w:rsidRPr="007264AA">
              <w:rPr>
                <w:rFonts w:ascii="宋体" w:hAnsi="宋体"/>
                <w:kern w:val="0"/>
              </w:rPr>
              <w:t>规划</w:t>
            </w:r>
            <w:r w:rsidRPr="007264AA">
              <w:rPr>
                <w:rFonts w:ascii="宋体" w:hAnsi="宋体" w:hint="eastAsia"/>
                <w:kern w:val="0"/>
              </w:rPr>
              <w:t>项目</w:t>
            </w:r>
          </w:p>
        </w:tc>
      </w:tr>
      <w:tr w:rsidR="00D24B2B" w:rsidRPr="007264AA" w14:paraId="4A839963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A1680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1110504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E1ED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地区科学基金项目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1FF2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19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21101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5C42B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19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青年专项</w:t>
            </w:r>
            <w:r w:rsidRPr="007264AA">
              <w:rPr>
                <w:rFonts w:ascii="宋?" w:hAnsi="宋?"/>
                <w:kern w:val="0"/>
              </w:rPr>
              <w:t>211</w:t>
            </w:r>
          </w:p>
        </w:tc>
      </w:tr>
      <w:tr w:rsidR="00D24B2B" w:rsidRPr="007264AA" w14:paraId="63BEE264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036D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1110505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BC90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创新研究群体科学基金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FB8F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21102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73DE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重点课题</w:t>
            </w:r>
          </w:p>
        </w:tc>
      </w:tr>
      <w:tr w:rsidR="00D24B2B" w:rsidRPr="007264AA" w14:paraId="13D9E280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012DC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1110506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0576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278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海外及港澳学者合作研究</w:t>
            </w:r>
          </w:p>
          <w:p w14:paraId="1786610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1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基金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4925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21103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E32A5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proofErr w:type="gramStart"/>
            <w:r w:rsidRPr="007264AA">
              <w:rPr>
                <w:rFonts w:ascii="宋?" w:hAnsi="宋?"/>
                <w:kern w:val="0"/>
              </w:rPr>
              <w:t>一般课题</w:t>
            </w:r>
            <w:proofErr w:type="gramEnd"/>
          </w:p>
        </w:tc>
      </w:tr>
      <w:tr w:rsidR="00D24B2B" w:rsidRPr="007264AA" w14:paraId="5D4F1F5E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2F40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1110507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8C53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278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国家基础科学人才培养基</w:t>
            </w:r>
          </w:p>
          <w:p w14:paraId="5FE21DC0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12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金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C41F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212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C6EB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全国艺术科学规划基金项目</w:t>
            </w:r>
          </w:p>
        </w:tc>
      </w:tr>
      <w:tr w:rsidR="00D24B2B" w:rsidRPr="007264AA" w14:paraId="41E009BA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33EC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434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11106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C733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278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国际（地区）合作与交流</w:t>
            </w:r>
          </w:p>
          <w:p w14:paraId="011E03A5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1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E768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21201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70678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国家重点课题</w:t>
            </w:r>
            <w:r w:rsidRPr="007264AA">
              <w:rPr>
                <w:rFonts w:ascii="宋?" w:hAnsi="宋?"/>
                <w:kern w:val="0"/>
              </w:rPr>
              <w:t>212</w:t>
            </w:r>
          </w:p>
        </w:tc>
      </w:tr>
      <w:tr w:rsidR="00D24B2B" w:rsidRPr="007264AA" w14:paraId="22449AE9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2002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11107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F0D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联合资助基金项目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355C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21202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705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国家年度课题</w:t>
            </w:r>
          </w:p>
        </w:tc>
      </w:tr>
      <w:tr w:rsidR="00D24B2B" w:rsidRPr="007264AA" w14:paraId="44885BF5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79B0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19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11108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4740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19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专项项目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4FC3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21203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E01D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国家青年基金课题</w:t>
            </w:r>
          </w:p>
        </w:tc>
      </w:tr>
      <w:tr w:rsidR="00D24B2B" w:rsidRPr="007264AA" w14:paraId="2E8A3868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CA636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1110801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14826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数学天元基金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9AE2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21204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BC0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文化部课题</w:t>
            </w:r>
          </w:p>
        </w:tc>
      </w:tr>
      <w:tr w:rsidR="00D24B2B" w:rsidRPr="007264AA" w14:paraId="50E3858E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2C706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1110802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9F17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科学仪器基础研究专款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15C9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213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9D816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国家艺术基金项目</w:t>
            </w:r>
          </w:p>
        </w:tc>
      </w:tr>
      <w:tr w:rsidR="00D24B2B" w:rsidRPr="007264AA" w14:paraId="2256D183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76FF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1110803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EB58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重点学术期刊专项基金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7371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21301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8490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国家艺术基金重点项目</w:t>
            </w:r>
          </w:p>
        </w:tc>
      </w:tr>
      <w:tr w:rsidR="00D24B2B" w:rsidRPr="007264AA" w14:paraId="5F1A12BA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5026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lastRenderedPageBreak/>
              <w:t>11</w:t>
            </w:r>
            <w:r w:rsidRPr="007264AA">
              <w:rPr>
                <w:rFonts w:ascii="宋?" w:hAnsi="宋?" w:hint="eastAsia"/>
                <w:kern w:val="0"/>
              </w:rPr>
              <w:t>2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FBF8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"9</w:t>
            </w:r>
            <w:r w:rsidRPr="007264AA">
              <w:rPr>
                <w:rFonts w:ascii="宋?" w:hAnsi="宋?" w:hint="eastAsia"/>
                <w:kern w:val="0"/>
              </w:rPr>
              <w:t>48</w:t>
            </w:r>
            <w:r w:rsidRPr="007264AA">
              <w:rPr>
                <w:rFonts w:ascii="宋?" w:hAnsi="宋?"/>
                <w:kern w:val="0"/>
              </w:rPr>
              <w:t>"</w:t>
            </w:r>
            <w:r w:rsidRPr="007264AA">
              <w:rPr>
                <w:rFonts w:ascii="宋体" w:hAnsi="宋体"/>
                <w:kern w:val="0"/>
              </w:rPr>
              <w:t>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3BCD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21302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F73CC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国家艺术基金</w:t>
            </w:r>
            <w:r w:rsidRPr="007264AA">
              <w:rPr>
                <w:rFonts w:ascii="宋?" w:hAnsi="宋?" w:hint="eastAsia"/>
                <w:kern w:val="0"/>
              </w:rPr>
              <w:t>一般</w:t>
            </w:r>
            <w:r w:rsidRPr="007264AA">
              <w:rPr>
                <w:rFonts w:ascii="宋?" w:hAnsi="宋?"/>
                <w:kern w:val="0"/>
              </w:rPr>
              <w:t>项目</w:t>
            </w:r>
          </w:p>
        </w:tc>
      </w:tr>
      <w:tr w:rsidR="00D24B2B" w:rsidRPr="007264AA" w14:paraId="5E6D3233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D5D90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113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B17A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省教育厅自然科学项目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85B2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214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DEB6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省教育厅人文社科项目</w:t>
            </w:r>
          </w:p>
        </w:tc>
      </w:tr>
      <w:tr w:rsidR="00D24B2B" w:rsidRPr="007264AA" w14:paraId="4FE81065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BBB0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11301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2AF9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省教育厅自然科学重大项目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8237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21401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4F7EC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省教育厅人文社科重大项目</w:t>
            </w:r>
          </w:p>
        </w:tc>
      </w:tr>
      <w:tr w:rsidR="00D24B2B" w:rsidRPr="007264AA" w14:paraId="75C25760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9CFA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11302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09A6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省教育厅自然科学重</w:t>
            </w:r>
            <w:r w:rsidRPr="007264AA">
              <w:rPr>
                <w:rFonts w:ascii="宋?" w:hAnsi="宋?"/>
                <w:kern w:val="0"/>
              </w:rPr>
              <w:t>点</w:t>
            </w:r>
            <w:r w:rsidRPr="007264AA">
              <w:rPr>
                <w:rFonts w:ascii="宋?" w:hAnsi="宋?" w:hint="eastAsia"/>
                <w:kern w:val="0"/>
              </w:rPr>
              <w:t>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BEB0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21402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5A2C5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省教育厅人文社科重</w:t>
            </w:r>
            <w:r w:rsidRPr="007264AA">
              <w:rPr>
                <w:rFonts w:ascii="宋?" w:hAnsi="宋?" w:hint="eastAsia"/>
                <w:kern w:val="0"/>
              </w:rPr>
              <w:t>点</w:t>
            </w:r>
            <w:r w:rsidRPr="007264AA">
              <w:rPr>
                <w:rFonts w:ascii="宋?" w:hAnsi="宋?"/>
                <w:kern w:val="0"/>
              </w:rPr>
              <w:t>项目</w:t>
            </w:r>
          </w:p>
        </w:tc>
      </w:tr>
      <w:tr w:rsidR="00D24B2B" w:rsidRPr="007264AA" w14:paraId="1764A545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E8B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11303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2DBF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省教育厅自然科学一般项目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CAB7B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21403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B5BFC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省教育厅人文社科基地重</w:t>
            </w:r>
            <w:r w:rsidRPr="007264AA">
              <w:rPr>
                <w:rFonts w:ascii="宋?" w:hAnsi="宋?" w:hint="eastAsia"/>
                <w:kern w:val="0"/>
              </w:rPr>
              <w:t>点</w:t>
            </w:r>
            <w:r w:rsidRPr="007264AA">
              <w:rPr>
                <w:rFonts w:ascii="宋?" w:hAnsi="宋?"/>
                <w:kern w:val="0"/>
              </w:rPr>
              <w:t>项目</w:t>
            </w:r>
          </w:p>
        </w:tc>
      </w:tr>
      <w:tr w:rsidR="00D24B2B" w:rsidRPr="007264AA" w14:paraId="647F6C8B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50FE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11304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0B1F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省教育厅重点实验室、工程技术研究中心重点项目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92E45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21404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0F478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省教育厅人文社科</w:t>
            </w:r>
            <w:r w:rsidRPr="007264AA">
              <w:rPr>
                <w:rFonts w:ascii="宋?" w:hAnsi="宋?" w:hint="eastAsia"/>
                <w:kern w:val="0"/>
              </w:rPr>
              <w:t>一般</w:t>
            </w:r>
            <w:r w:rsidRPr="007264AA">
              <w:rPr>
                <w:rFonts w:ascii="宋?" w:hAnsi="宋?"/>
                <w:kern w:val="0"/>
              </w:rPr>
              <w:t>项目</w:t>
            </w:r>
          </w:p>
        </w:tc>
      </w:tr>
      <w:tr w:rsidR="00D24B2B" w:rsidRPr="007264AA" w14:paraId="1849F0F0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3FF3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11305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3B2D6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省教育厅科研创新团队项目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06FE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21405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167D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省教育厅人文社科基地一般项目</w:t>
            </w:r>
          </w:p>
        </w:tc>
      </w:tr>
      <w:tr w:rsidR="00D24B2B" w:rsidRPr="007264AA" w14:paraId="79FEEC49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CD96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199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9FA0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自然科学类其他项目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4B635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21406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EFD7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</w:t>
            </w:r>
            <w:proofErr w:type="gramStart"/>
            <w:r w:rsidRPr="007264AA">
              <w:rPr>
                <w:rFonts w:ascii="宋?" w:hAnsi="宋?" w:hint="eastAsia"/>
                <w:kern w:val="0"/>
              </w:rPr>
              <w:t>教育厅智库项目</w:t>
            </w:r>
            <w:proofErr w:type="gramEnd"/>
          </w:p>
        </w:tc>
      </w:tr>
      <w:tr w:rsidR="00D24B2B" w:rsidRPr="007264AA" w14:paraId="1B8E58EB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BAAD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199</w:t>
            </w:r>
            <w:r w:rsidRPr="007264AA">
              <w:rPr>
                <w:rFonts w:ascii="宋?" w:hAnsi="宋?" w:hint="eastAsia"/>
                <w:kern w:val="0"/>
              </w:rPr>
              <w:t>01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62A4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阜阳市科技计划项目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0279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299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C21E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社科类其他来源项目</w:t>
            </w:r>
          </w:p>
        </w:tc>
      </w:tr>
      <w:tr w:rsidR="00D24B2B" w:rsidRPr="007264AA" w14:paraId="074836AB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5DE5A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199</w:t>
            </w:r>
            <w:r w:rsidRPr="007264AA">
              <w:rPr>
                <w:rFonts w:ascii="宋?" w:hAnsi="宋?" w:hint="eastAsia"/>
                <w:kern w:val="0"/>
              </w:rPr>
              <w:t>01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FF84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阜阳</w:t>
            </w:r>
            <w:r w:rsidR="00AF43C9" w:rsidRPr="007264AA">
              <w:rPr>
                <w:rFonts w:ascii="宋?" w:hAnsi="宋?" w:hint="eastAsia"/>
                <w:kern w:val="0"/>
              </w:rPr>
              <w:t>师范大学</w:t>
            </w:r>
            <w:r w:rsidRPr="007264AA">
              <w:rPr>
                <w:rFonts w:ascii="宋?" w:hAnsi="宋?" w:hint="eastAsia"/>
                <w:kern w:val="0"/>
              </w:rPr>
              <w:t>自然科学研究校级重点项目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40CCF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299</w:t>
            </w:r>
            <w:r w:rsidRPr="007264AA">
              <w:rPr>
                <w:rFonts w:ascii="宋?" w:hAnsi="宋?" w:hint="eastAsia"/>
                <w:kern w:val="0"/>
              </w:rPr>
              <w:t>01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C65C0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省领导圈定课题</w:t>
            </w:r>
          </w:p>
        </w:tc>
      </w:tr>
      <w:tr w:rsidR="00D24B2B" w:rsidRPr="007264AA" w14:paraId="683250EE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5EF45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199</w:t>
            </w:r>
            <w:r w:rsidRPr="007264AA">
              <w:rPr>
                <w:rFonts w:ascii="宋?" w:hAnsi="宋?" w:hint="eastAsia"/>
                <w:kern w:val="0"/>
              </w:rPr>
              <w:t>03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9304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阜阳</w:t>
            </w:r>
            <w:r w:rsidR="00AF43C9" w:rsidRPr="007264AA">
              <w:rPr>
                <w:rFonts w:ascii="宋?" w:hAnsi="宋?" w:hint="eastAsia"/>
                <w:kern w:val="0"/>
              </w:rPr>
              <w:t>师范大学</w:t>
            </w:r>
            <w:r w:rsidRPr="007264AA">
              <w:rPr>
                <w:rFonts w:ascii="宋?" w:hAnsi="宋?" w:hint="eastAsia"/>
                <w:kern w:val="0"/>
              </w:rPr>
              <w:t>自然科学研究校级一般项目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D607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299</w:t>
            </w:r>
            <w:r w:rsidRPr="007264AA">
              <w:rPr>
                <w:rFonts w:ascii="宋?" w:hAnsi="宋?" w:hint="eastAsia"/>
                <w:kern w:val="0"/>
              </w:rPr>
              <w:t>02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AA540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阜阳市社科规划项目</w:t>
            </w:r>
          </w:p>
        </w:tc>
      </w:tr>
      <w:tr w:rsidR="00D24B2B" w:rsidRPr="007264AA" w14:paraId="1331CEBA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79BA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AD2F8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人文、社会科学类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C5F9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299</w:t>
            </w:r>
            <w:r w:rsidRPr="007264AA">
              <w:rPr>
                <w:rFonts w:ascii="宋?" w:hAnsi="宋?" w:hint="eastAsia"/>
                <w:kern w:val="0"/>
              </w:rPr>
              <w:t>03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CFCF9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省社科</w:t>
            </w:r>
            <w:proofErr w:type="gramStart"/>
            <w:r w:rsidRPr="007264AA">
              <w:rPr>
                <w:rFonts w:ascii="宋?" w:hAnsi="宋?"/>
                <w:kern w:val="0"/>
              </w:rPr>
              <w:t>联项目</w:t>
            </w:r>
            <w:proofErr w:type="gramEnd"/>
          </w:p>
        </w:tc>
      </w:tr>
      <w:tr w:rsidR="00D24B2B" w:rsidRPr="007264AA" w14:paraId="10C39463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46931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201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482C7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国家社科基金年度项目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9B71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299</w:t>
            </w:r>
            <w:r w:rsidRPr="007264AA">
              <w:rPr>
                <w:rFonts w:ascii="宋?" w:hAnsi="宋?" w:hint="eastAsia"/>
                <w:kern w:val="0"/>
              </w:rPr>
              <w:t>04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1493D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阜阳</w:t>
            </w:r>
            <w:r w:rsidR="00AF43C9" w:rsidRPr="007264AA">
              <w:rPr>
                <w:rFonts w:ascii="宋?" w:hAnsi="宋?"/>
                <w:kern w:val="0"/>
              </w:rPr>
              <w:t>师范大学</w:t>
            </w:r>
            <w:r w:rsidRPr="007264AA">
              <w:rPr>
                <w:rFonts w:ascii="宋?" w:hAnsi="宋?"/>
                <w:kern w:val="0"/>
              </w:rPr>
              <w:t>人文社科重点项目</w:t>
            </w:r>
          </w:p>
        </w:tc>
      </w:tr>
      <w:tr w:rsidR="00D24B2B" w:rsidRPr="007264AA" w14:paraId="1D3CDE4D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04AAB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20101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5E83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青年项目</w:t>
            </w:r>
            <w:r w:rsidRPr="007264AA">
              <w:rPr>
                <w:rFonts w:ascii="宋?" w:hAnsi="宋?"/>
                <w:kern w:val="0"/>
              </w:rPr>
              <w:t>201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F79A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0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299</w:t>
            </w:r>
            <w:r w:rsidRPr="007264AA">
              <w:rPr>
                <w:rFonts w:ascii="宋?" w:hAnsi="宋?" w:hint="eastAsia"/>
                <w:kern w:val="0"/>
              </w:rPr>
              <w:t>05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A6F4E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阜阳</w:t>
            </w:r>
            <w:r w:rsidR="00AF43C9" w:rsidRPr="007264AA">
              <w:rPr>
                <w:rFonts w:ascii="宋?" w:hAnsi="宋?"/>
                <w:kern w:val="0"/>
              </w:rPr>
              <w:t>师范大学</w:t>
            </w:r>
            <w:r w:rsidRPr="007264AA">
              <w:rPr>
                <w:rFonts w:ascii="宋?" w:hAnsi="宋?"/>
                <w:kern w:val="0"/>
              </w:rPr>
              <w:t>人文社科</w:t>
            </w:r>
            <w:r w:rsidRPr="007264AA">
              <w:rPr>
                <w:rFonts w:ascii="宋?" w:hAnsi="宋?" w:hint="eastAsia"/>
                <w:kern w:val="0"/>
              </w:rPr>
              <w:t>一般</w:t>
            </w:r>
            <w:r w:rsidRPr="007264AA">
              <w:rPr>
                <w:rFonts w:ascii="宋?" w:hAnsi="宋?"/>
                <w:kern w:val="0"/>
              </w:rPr>
              <w:t>项目</w:t>
            </w:r>
          </w:p>
        </w:tc>
      </w:tr>
      <w:tr w:rsidR="00D24B2B" w:rsidRPr="007264AA" w14:paraId="20B5AF43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F71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20102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BA29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一般项目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86886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体" w:hAnsi="宋体"/>
                <w:kern w:val="0"/>
              </w:rPr>
              <w:t>……</w:t>
            </w:r>
          </w:p>
        </w:tc>
        <w:tc>
          <w:tcPr>
            <w:tcW w:w="3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E99F8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321" w:lineRule="exact"/>
              <w:ind w:left="107"/>
              <w:jc w:val="center"/>
              <w:rPr>
                <w:rFonts w:ascii="宋?" w:hAnsi="宋?"/>
                <w:kern w:val="0"/>
              </w:rPr>
            </w:pPr>
          </w:p>
        </w:tc>
      </w:tr>
      <w:tr w:rsidR="00D24B2B" w:rsidRPr="007264AA" w14:paraId="71064CC4" w14:textId="77777777" w:rsidTr="004F2512">
        <w:trPr>
          <w:trHeight w:val="47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173F4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560" w:lineRule="exact"/>
              <w:ind w:left="108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20103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A56F2" w14:textId="77777777" w:rsidR="003E1DE8" w:rsidRPr="007264AA" w:rsidRDefault="003E1DE8" w:rsidP="004D6851">
            <w:pPr>
              <w:autoSpaceDE w:val="0"/>
              <w:autoSpaceDN w:val="0"/>
              <w:adjustRightInd w:val="0"/>
              <w:spacing w:line="5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201</w:t>
            </w:r>
            <w:r w:rsidRPr="007264AA">
              <w:rPr>
                <w:rFonts w:ascii="宋?" w:hAnsi="宋?" w:hint="eastAsia"/>
                <w:kern w:val="0"/>
              </w:rPr>
              <w:t>（注：为避免名称重名，名称后附加了代码的前</w:t>
            </w:r>
            <w:r w:rsidRPr="007264AA">
              <w:rPr>
                <w:rFonts w:ascii="宋?" w:hAnsi="宋?" w:hint="eastAsia"/>
                <w:kern w:val="0"/>
              </w:rPr>
              <w:t xml:space="preserve">3 </w:t>
            </w:r>
            <w:r w:rsidRPr="007264AA">
              <w:rPr>
                <w:rFonts w:ascii="宋?" w:hAnsi="宋?" w:hint="eastAsia"/>
                <w:kern w:val="0"/>
              </w:rPr>
              <w:t>位）</w:t>
            </w:r>
          </w:p>
        </w:tc>
      </w:tr>
    </w:tbl>
    <w:p w14:paraId="19BBE6A7" w14:textId="5599D858" w:rsidR="00BB77B1" w:rsidRPr="007264AA" w:rsidRDefault="00BB77B1" w:rsidP="00566FE8">
      <w:pPr>
        <w:spacing w:line="56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2</w:t>
      </w:r>
      <w:r w:rsidR="00F17E83" w:rsidRPr="007264AA">
        <w:rPr>
          <w:rFonts w:ascii="楷体" w:eastAsia="楷体" w:hAnsi="楷体" w:hint="eastAsia"/>
          <w:b/>
          <w:kern w:val="0"/>
          <w:sz w:val="32"/>
          <w:szCs w:val="32"/>
        </w:rPr>
        <w:t>5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XB/KJQM-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科技项目编码</w:t>
      </w:r>
    </w:p>
    <w:p w14:paraId="14F47040" w14:textId="468F6D76" w:rsidR="00BB77B1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F17E8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5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0082FDCD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（1）科技项目的编码要稳定不变。</w:t>
      </w:r>
    </w:p>
    <w:p w14:paraId="3C4F5DF1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科研处为</w:t>
      </w:r>
      <w:r w:rsidR="00F44788" w:rsidRPr="007264AA">
        <w:rPr>
          <w:rFonts w:ascii="仿宋_GB2312" w:eastAsia="仿宋_GB2312" w:hAnsi="宋?" w:hint="eastAsia"/>
          <w:kern w:val="0"/>
          <w:sz w:val="32"/>
          <w:szCs w:val="32"/>
        </w:rPr>
        <w:t>科技项目</w:t>
      </w:r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F44788" w:rsidRPr="007264AA">
        <w:rPr>
          <w:rFonts w:ascii="仿宋_GB2312" w:eastAsia="仿宋_GB2312" w:hAnsi="宋?" w:hint="eastAsia"/>
          <w:kern w:val="0"/>
          <w:sz w:val="32"/>
          <w:szCs w:val="32"/>
        </w:rPr>
        <w:t>科技项目</w:t>
      </w:r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</w:t>
      </w:r>
      <w:proofErr w:type="gramStart"/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归科研</w:t>
      </w:r>
      <w:proofErr w:type="gramEnd"/>
      <w:r w:rsidR="00F4478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处。</w:t>
      </w:r>
    </w:p>
    <w:p w14:paraId="4BD3B06E" w14:textId="1B0088DE" w:rsidR="00BB77B1" w:rsidRPr="007264AA" w:rsidRDefault="0083311E" w:rsidP="00566FE8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F749BB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5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编码规则</w:t>
      </w:r>
    </w:p>
    <w:p w14:paraId="13245503" w14:textId="77777777" w:rsidR="00520073" w:rsidRPr="007264AA" w:rsidRDefault="00520073" w:rsidP="00566FE8">
      <w:pPr>
        <w:spacing w:line="560" w:lineRule="exact"/>
        <w:ind w:firstLineChars="236" w:firstLine="755"/>
        <w:outlineLvl w:val="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科技项目编码为14位，由主管部门（如科研处）代码（3位）、项目专项代码（3位）、部门（学院）行政代码（3位）、人员编号（3位）、项目流水号（2位）组成。编制规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lastRenderedPageBreak/>
        <w:t>则如下：</w:t>
      </w:r>
    </w:p>
    <w:p w14:paraId="73DE20E3" w14:textId="77777777" w:rsidR="00BF24F0" w:rsidRPr="007264AA" w:rsidRDefault="00520073" w:rsidP="00520073">
      <w:pPr>
        <w:spacing w:line="360" w:lineRule="auto"/>
        <w:ind w:firstLineChars="200" w:firstLine="562"/>
        <w:rPr>
          <w:rFonts w:ascii="宋体" w:hAnsi="宋体" w:cs="宋体"/>
          <w:sz w:val="24"/>
          <w:szCs w:val="24"/>
          <w:lang w:bidi="ar"/>
        </w:rPr>
      </w:pPr>
      <w:r w:rsidRPr="007264AA">
        <w:rPr>
          <w:rFonts w:ascii="宋体" w:hAnsi="宋体"/>
          <w:b/>
          <w:noProof/>
          <w:kern w:val="44"/>
          <w:sz w:val="28"/>
          <w:szCs w:val="28"/>
        </w:rPr>
        <w:drawing>
          <wp:inline distT="0" distB="0" distL="0" distR="0" wp14:anchorId="21F153FB" wp14:editId="422F891F">
            <wp:extent cx="3333750" cy="16573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0ABA3" w14:textId="3F3B283A" w:rsidR="00BB77B1" w:rsidRPr="007264AA" w:rsidRDefault="00BB77B1" w:rsidP="00566FE8">
      <w:pPr>
        <w:widowControl/>
        <w:spacing w:line="560" w:lineRule="exact"/>
        <w:ind w:firstLineChars="200" w:firstLine="643"/>
        <w:jc w:val="left"/>
        <w:rPr>
          <w:rFonts w:ascii="楷体" w:eastAsia="楷体" w:hAnsi="楷体"/>
          <w:b/>
          <w:kern w:val="44"/>
          <w:sz w:val="32"/>
          <w:szCs w:val="32"/>
          <w:lang w:bidi="ar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2</w:t>
      </w:r>
      <w:r w:rsidR="00F17E83" w:rsidRPr="007264AA">
        <w:rPr>
          <w:rFonts w:ascii="楷体" w:eastAsia="楷体" w:hAnsi="楷体" w:hint="eastAsia"/>
          <w:b/>
          <w:kern w:val="0"/>
          <w:sz w:val="32"/>
          <w:szCs w:val="32"/>
        </w:rPr>
        <w:t>6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XB/KJCG-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 xml:space="preserve">2020 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科技成果编码</w:t>
      </w:r>
    </w:p>
    <w:p w14:paraId="20A02DCD" w14:textId="4B9C474B" w:rsidR="00BB77B1" w:rsidRPr="007264AA" w:rsidRDefault="0083311E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F17E8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6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3C09C8B2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（1）科技成果的编码要稳定不变。</w:t>
      </w:r>
    </w:p>
    <w:p w14:paraId="5E65297B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科研处为</w:t>
      </w:r>
      <w:r w:rsidR="00026145" w:rsidRPr="007264AA">
        <w:rPr>
          <w:rFonts w:ascii="仿宋_GB2312" w:eastAsia="仿宋_GB2312" w:hAnsi="宋?" w:hint="eastAsia"/>
          <w:kern w:val="0"/>
          <w:sz w:val="32"/>
          <w:szCs w:val="32"/>
        </w:rPr>
        <w:t>科技成果</w:t>
      </w:r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026145" w:rsidRPr="007264AA">
        <w:rPr>
          <w:rFonts w:ascii="仿宋_GB2312" w:eastAsia="仿宋_GB2312" w:hAnsi="宋?" w:hint="eastAsia"/>
          <w:kern w:val="0"/>
          <w:sz w:val="32"/>
          <w:szCs w:val="32"/>
        </w:rPr>
        <w:t>科技成果</w:t>
      </w:r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</w:t>
      </w:r>
      <w:proofErr w:type="gramStart"/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归科研</w:t>
      </w:r>
      <w:proofErr w:type="gramEnd"/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处。</w:t>
      </w:r>
    </w:p>
    <w:p w14:paraId="69F54533" w14:textId="3F89BE72" w:rsidR="00BB77B1" w:rsidRPr="007264AA" w:rsidRDefault="0083311E" w:rsidP="00566FE8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="00F17E8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6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编码规则</w:t>
      </w:r>
    </w:p>
    <w:p w14:paraId="016C967D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科技成果编码为9位，由年份、成果类别、流水号组成。编制规则如下：</w:t>
      </w:r>
    </w:p>
    <w:p w14:paraId="3DD5EE89" w14:textId="77777777" w:rsidR="00BB77B1" w:rsidRPr="007264AA" w:rsidRDefault="00BB77B1" w:rsidP="00BB77B1">
      <w:pPr>
        <w:widowControl/>
        <w:jc w:val="left"/>
      </w:pPr>
      <w:r w:rsidRPr="007264AA">
        <w:rPr>
          <w:rFonts w:ascii="宋体" w:hAnsi="宋体"/>
          <w:b/>
          <w:noProof/>
          <w:kern w:val="44"/>
          <w:sz w:val="28"/>
          <w:szCs w:val="28"/>
        </w:rPr>
        <w:drawing>
          <wp:inline distT="0" distB="0" distL="0" distR="0" wp14:anchorId="34AC38F0" wp14:editId="4E111E63">
            <wp:extent cx="4541520" cy="87376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CCF4B" w14:textId="3D18ED92" w:rsidR="00176BFB" w:rsidRPr="007264AA" w:rsidRDefault="00176BFB" w:rsidP="00566FE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2</w:t>
      </w:r>
      <w:r w:rsidR="00F17E83" w:rsidRPr="007264AA">
        <w:rPr>
          <w:rFonts w:ascii="仿宋_GB2312" w:eastAsia="仿宋_GB2312" w:hAnsi="宋?" w:hint="eastAsia"/>
          <w:kern w:val="0"/>
          <w:sz w:val="32"/>
          <w:szCs w:val="32"/>
        </w:rPr>
        <w:t>6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.</w:t>
      </w:r>
      <w:r w:rsidR="002560EA">
        <w:rPr>
          <w:rFonts w:ascii="仿宋_GB2312" w:eastAsia="仿宋_GB2312" w:hAnsi="宋?"/>
          <w:kern w:val="0"/>
          <w:sz w:val="32"/>
          <w:szCs w:val="32"/>
        </w:rPr>
        <w:t>3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科技成果类别</w:t>
      </w:r>
    </w:p>
    <w:p w14:paraId="79194729" w14:textId="77777777" w:rsidR="00176BFB" w:rsidRPr="007264AA" w:rsidRDefault="00176BFB" w:rsidP="00566FE8">
      <w:pPr>
        <w:spacing w:line="560" w:lineRule="exact"/>
        <w:ind w:firstLineChars="177" w:firstLine="566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结构组成：2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12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种类别。</w:t>
      </w:r>
    </w:p>
    <w:tbl>
      <w:tblPr>
        <w:tblW w:w="7956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3119"/>
        <w:gridCol w:w="1134"/>
        <w:gridCol w:w="2677"/>
      </w:tblGrid>
      <w:tr w:rsidR="00176BFB" w:rsidRPr="007264AA" w14:paraId="78DF91F6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BE4B5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1D47C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ind w:left="631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成果类别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185FF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ind w:left="182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3F4E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成果类别</w:t>
            </w:r>
          </w:p>
        </w:tc>
      </w:tr>
      <w:tr w:rsidR="00176BFB" w:rsidRPr="007264AA" w14:paraId="66A765AA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F89AC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</w:t>
            </w: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5657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国家发明专利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A0CB1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ind w:left="36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07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5A7E9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地方标准</w:t>
            </w:r>
          </w:p>
        </w:tc>
      </w:tr>
      <w:tr w:rsidR="00176BFB" w:rsidRPr="007264AA" w14:paraId="1230FE10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42AA9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</w:t>
            </w: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718F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国内发明专利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23E76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ind w:left="36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08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0198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动植物新品种国家鉴定</w:t>
            </w:r>
          </w:p>
        </w:tc>
      </w:tr>
      <w:tr w:rsidR="00176BFB" w:rsidRPr="007264AA" w14:paraId="1AC296C9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F571E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03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19A7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国内实用新型专利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AE9F9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60" w:lineRule="exact"/>
              <w:ind w:left="36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09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EA1D0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动植物新品种省级鉴定</w:t>
            </w:r>
          </w:p>
        </w:tc>
      </w:tr>
      <w:tr w:rsidR="00176BFB" w:rsidRPr="007264AA" w14:paraId="30DB68EA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F57EA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04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7D01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国内外观设计专利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476C4" w14:textId="77777777" w:rsidR="00176BFB" w:rsidRPr="007264AA" w:rsidRDefault="00176BFB" w:rsidP="00BA613D">
            <w:pPr>
              <w:autoSpaceDE w:val="0"/>
              <w:autoSpaceDN w:val="0"/>
              <w:adjustRightInd w:val="0"/>
              <w:spacing w:line="360" w:lineRule="exact"/>
              <w:ind w:firstLineChars="150" w:firstLine="315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10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D0A27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软件著作权</w:t>
            </w:r>
          </w:p>
        </w:tc>
      </w:tr>
      <w:tr w:rsidR="00176BFB" w:rsidRPr="007264AA" w14:paraId="16B7A06D" w14:textId="77777777" w:rsidTr="004F2512">
        <w:trPr>
          <w:trHeight w:val="481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49E77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05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23AF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国际标准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5AC24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9CA6E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集成电路布图设计</w:t>
            </w:r>
          </w:p>
        </w:tc>
      </w:tr>
      <w:tr w:rsidR="00176BFB" w:rsidRPr="007264AA" w14:paraId="0E201EFC" w14:textId="77777777" w:rsidTr="004F2512">
        <w:trPr>
          <w:trHeight w:val="47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22D7F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06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827F3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国家标准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13B57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99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E5CF0" w14:textId="77777777" w:rsidR="00176BFB" w:rsidRPr="007264AA" w:rsidRDefault="00176BFB" w:rsidP="004F2512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其他</w:t>
            </w:r>
          </w:p>
        </w:tc>
      </w:tr>
    </w:tbl>
    <w:p w14:paraId="01515B14" w14:textId="0FB37602" w:rsidR="00BB77B1" w:rsidRPr="007264AA" w:rsidRDefault="00F17E83" w:rsidP="00566FE8">
      <w:pPr>
        <w:widowControl/>
        <w:spacing w:line="560" w:lineRule="exact"/>
        <w:ind w:firstLineChars="200" w:firstLine="643"/>
        <w:jc w:val="left"/>
        <w:rPr>
          <w:rFonts w:ascii="楷体" w:eastAsia="楷体" w:hAnsi="楷体"/>
          <w:b/>
          <w:kern w:val="44"/>
          <w:sz w:val="32"/>
          <w:szCs w:val="32"/>
          <w:lang w:bidi="ar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lastRenderedPageBreak/>
        <w:t>27</w:t>
      </w:r>
      <w:r w:rsidR="00BB77B1" w:rsidRPr="007264AA">
        <w:rPr>
          <w:rFonts w:ascii="楷体" w:eastAsia="楷体" w:hAnsi="楷体" w:hint="eastAsia"/>
          <w:b/>
          <w:kern w:val="0"/>
          <w:sz w:val="32"/>
          <w:szCs w:val="32"/>
        </w:rPr>
        <w:t>. XB/KJHT-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="00BB77B1"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科技合同编码</w:t>
      </w:r>
    </w:p>
    <w:p w14:paraId="0BA2A2F3" w14:textId="3C42DAFD" w:rsidR="00BB77B1" w:rsidRPr="007264AA" w:rsidRDefault="007C2A59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27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7952071C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（1）科技合同的编码要稳定不变。</w:t>
      </w:r>
    </w:p>
    <w:p w14:paraId="5AE7BE46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科研处为</w:t>
      </w:r>
      <w:r w:rsidR="00026145" w:rsidRPr="007264AA">
        <w:rPr>
          <w:rFonts w:ascii="仿宋_GB2312" w:eastAsia="仿宋_GB2312" w:hAnsi="宋?" w:hint="eastAsia"/>
          <w:kern w:val="0"/>
          <w:sz w:val="32"/>
          <w:szCs w:val="32"/>
        </w:rPr>
        <w:t>科技合同</w:t>
      </w:r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026145" w:rsidRPr="007264AA">
        <w:rPr>
          <w:rFonts w:ascii="仿宋_GB2312" w:eastAsia="仿宋_GB2312" w:hAnsi="宋?" w:hint="eastAsia"/>
          <w:kern w:val="0"/>
          <w:sz w:val="32"/>
          <w:szCs w:val="32"/>
        </w:rPr>
        <w:t>科技合同</w:t>
      </w:r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</w:t>
      </w:r>
      <w:proofErr w:type="gramStart"/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归科研</w:t>
      </w:r>
      <w:proofErr w:type="gramEnd"/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处。</w:t>
      </w:r>
    </w:p>
    <w:p w14:paraId="077B5C13" w14:textId="57A810A9" w:rsidR="00BB77B1" w:rsidRPr="007264AA" w:rsidRDefault="007C2A59" w:rsidP="00566FE8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27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BB77B1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编码规则</w:t>
      </w:r>
    </w:p>
    <w:p w14:paraId="2287F3CF" w14:textId="77777777" w:rsidR="00BB77B1" w:rsidRPr="007264AA" w:rsidRDefault="00BB77B1" w:rsidP="00566FE8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科技合同编码为</w:t>
      </w:r>
      <w:r w:rsidR="000F40F6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10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位，由年份、合同类别、合作方式、流水号组成。编制规则如下：</w:t>
      </w:r>
    </w:p>
    <w:p w14:paraId="54A11ACC" w14:textId="77777777" w:rsidR="00BB77B1" w:rsidRPr="007264AA" w:rsidRDefault="00635034" w:rsidP="00BB77B1">
      <w:pPr>
        <w:spacing w:line="360" w:lineRule="auto"/>
        <w:ind w:firstLine="420"/>
        <w:rPr>
          <w:rFonts w:ascii="宋体" w:hAnsi="宋体" w:cs="宋体"/>
          <w:b/>
          <w:kern w:val="44"/>
          <w:sz w:val="28"/>
          <w:szCs w:val="28"/>
        </w:rPr>
      </w:pPr>
      <w:r w:rsidRPr="007264AA">
        <w:rPr>
          <w:rFonts w:ascii="宋体" w:hAnsi="宋体" w:cs="宋体"/>
          <w:b/>
          <w:noProof/>
          <w:kern w:val="44"/>
          <w:sz w:val="28"/>
          <w:szCs w:val="28"/>
        </w:rPr>
        <w:drawing>
          <wp:inline distT="0" distB="0" distL="0" distR="0" wp14:anchorId="01C79595" wp14:editId="60C231E5">
            <wp:extent cx="2771775" cy="11811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DF2B4" w14:textId="3E779FDF" w:rsidR="00BD1A8A" w:rsidRPr="007264AA" w:rsidRDefault="00F17E83" w:rsidP="004D6851">
      <w:pPr>
        <w:widowControl/>
        <w:spacing w:line="560" w:lineRule="exact"/>
        <w:ind w:firstLineChars="200" w:firstLine="643"/>
        <w:jc w:val="left"/>
        <w:rPr>
          <w:rFonts w:ascii="楷体" w:eastAsia="楷体" w:hAnsi="楷体"/>
          <w:b/>
          <w:kern w:val="44"/>
          <w:sz w:val="32"/>
          <w:szCs w:val="32"/>
          <w:lang w:bidi="ar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28</w:t>
      </w:r>
      <w:r w:rsidR="00BD1A8A" w:rsidRPr="007264AA">
        <w:rPr>
          <w:rFonts w:ascii="楷体" w:eastAsia="楷体" w:hAnsi="楷体" w:hint="eastAsia"/>
          <w:b/>
          <w:kern w:val="0"/>
          <w:sz w:val="32"/>
          <w:szCs w:val="32"/>
        </w:rPr>
        <w:t>. XB/</w:t>
      </w:r>
      <w:r w:rsidR="00635A0A" w:rsidRPr="007264AA">
        <w:rPr>
          <w:rFonts w:ascii="楷体" w:eastAsia="楷体" w:hAnsi="楷体" w:hint="eastAsia"/>
          <w:b/>
          <w:kern w:val="0"/>
          <w:sz w:val="32"/>
          <w:szCs w:val="32"/>
        </w:rPr>
        <w:t>CG</w:t>
      </w:r>
      <w:r w:rsidR="00BD1A8A" w:rsidRPr="007264AA">
        <w:rPr>
          <w:rFonts w:ascii="楷体" w:eastAsia="楷体" w:hAnsi="楷体" w:hint="eastAsia"/>
          <w:b/>
          <w:kern w:val="0"/>
          <w:sz w:val="32"/>
          <w:szCs w:val="32"/>
        </w:rPr>
        <w:t>TG-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="00BD1A8A"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</w:t>
      </w:r>
      <w:r w:rsidR="00635A0A" w:rsidRPr="007264AA">
        <w:rPr>
          <w:rFonts w:ascii="楷体" w:eastAsia="楷体" w:hAnsi="楷体" w:hint="eastAsia"/>
          <w:b/>
          <w:kern w:val="0"/>
          <w:sz w:val="32"/>
          <w:szCs w:val="32"/>
        </w:rPr>
        <w:t>成果</w:t>
      </w:r>
      <w:r w:rsidR="00BD1A8A" w:rsidRPr="007264AA">
        <w:rPr>
          <w:rFonts w:ascii="楷体" w:eastAsia="楷体" w:hAnsi="楷体" w:hint="eastAsia"/>
          <w:b/>
          <w:kern w:val="0"/>
          <w:sz w:val="32"/>
          <w:szCs w:val="32"/>
        </w:rPr>
        <w:t>推广编码</w:t>
      </w:r>
    </w:p>
    <w:p w14:paraId="62343183" w14:textId="5731FE8E" w:rsidR="00BD1A8A" w:rsidRPr="007264AA" w:rsidRDefault="00F17E83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28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075C504D" w14:textId="77777777" w:rsidR="00BD1A8A" w:rsidRPr="007264AA" w:rsidRDefault="00BD1A8A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</w:t>
      </w:r>
      <w:r w:rsidR="00635A0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成果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推广的编码要稳定不变。</w:t>
      </w:r>
    </w:p>
    <w:p w14:paraId="7B81480D" w14:textId="77777777" w:rsidR="00BD1A8A" w:rsidRPr="007264AA" w:rsidRDefault="00BD1A8A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科研处为</w:t>
      </w:r>
      <w:r w:rsidR="00635A0A" w:rsidRPr="007264AA">
        <w:rPr>
          <w:rFonts w:ascii="仿宋_GB2312" w:eastAsia="仿宋_GB2312" w:hAnsi="宋?" w:hint="eastAsia"/>
          <w:kern w:val="0"/>
          <w:sz w:val="32"/>
          <w:szCs w:val="32"/>
        </w:rPr>
        <w:t>成果</w:t>
      </w:r>
      <w:r w:rsidR="00026145" w:rsidRPr="007264AA">
        <w:rPr>
          <w:rFonts w:ascii="仿宋_GB2312" w:eastAsia="仿宋_GB2312" w:hAnsi="宋?" w:hint="eastAsia"/>
          <w:kern w:val="0"/>
          <w:sz w:val="32"/>
          <w:szCs w:val="32"/>
        </w:rPr>
        <w:t>推广</w:t>
      </w:r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635A0A" w:rsidRPr="007264AA">
        <w:rPr>
          <w:rFonts w:ascii="仿宋_GB2312" w:eastAsia="仿宋_GB2312" w:hAnsi="宋?" w:hint="eastAsia"/>
          <w:kern w:val="0"/>
          <w:sz w:val="32"/>
          <w:szCs w:val="32"/>
        </w:rPr>
        <w:t>成果</w:t>
      </w:r>
      <w:r w:rsidR="00026145" w:rsidRPr="007264AA">
        <w:rPr>
          <w:rFonts w:ascii="仿宋_GB2312" w:eastAsia="仿宋_GB2312" w:hAnsi="宋?" w:hint="eastAsia"/>
          <w:kern w:val="0"/>
          <w:sz w:val="32"/>
          <w:szCs w:val="32"/>
        </w:rPr>
        <w:t>推广</w:t>
      </w:r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</w:t>
      </w:r>
      <w:proofErr w:type="gramStart"/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归科研</w:t>
      </w:r>
      <w:proofErr w:type="gramEnd"/>
      <w:r w:rsidR="00026145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处。</w:t>
      </w:r>
    </w:p>
    <w:p w14:paraId="29B60FC3" w14:textId="69A54174" w:rsidR="00BD1A8A" w:rsidRPr="007264AA" w:rsidRDefault="00F17E83" w:rsidP="004D6851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28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编码规则</w:t>
      </w:r>
    </w:p>
    <w:p w14:paraId="48877B30" w14:textId="77777777" w:rsidR="00BD1A8A" w:rsidRPr="007264AA" w:rsidRDefault="00635A0A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成果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推广编码为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8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位，由年份、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成果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推广类别、流水号组成。编制规则如下：</w:t>
      </w:r>
    </w:p>
    <w:p w14:paraId="108DC7FE" w14:textId="77777777" w:rsidR="00BD1A8A" w:rsidRPr="007264AA" w:rsidRDefault="00635A0A" w:rsidP="00BD1A8A">
      <w:pPr>
        <w:widowControl/>
        <w:jc w:val="left"/>
      </w:pPr>
      <w:r w:rsidRPr="007264AA">
        <w:rPr>
          <w:rFonts w:ascii="宋体" w:hAnsi="宋体" w:cs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103F3" wp14:editId="63013F04">
                <wp:simplePos x="0" y="0"/>
                <wp:positionH relativeFrom="column">
                  <wp:posOffset>1090295</wp:posOffset>
                </wp:positionH>
                <wp:positionV relativeFrom="paragraph">
                  <wp:posOffset>59055</wp:posOffset>
                </wp:positionV>
                <wp:extent cx="265430" cy="238776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387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DC0F6" w14:textId="77777777" w:rsidR="00E15541" w:rsidRDefault="00E15541">
                            <w:r>
                              <w:rPr>
                                <w:rFonts w:ascii="宋体" w:cs="宋体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103F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85.85pt;margin-top:4.65pt;width:20.9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" filled="f" stroked="f">
                <v:textbox>
                  <w:txbxContent>
                    <w:p w14:paraId="723DC0F6" w14:textId="77777777" w:rsidR="00E15541" w:rsidRDefault="00E15541">
                      <w:r>
                        <w:rPr>
                          <w:rFonts w:ascii="宋体" w:cs="宋体" w:hint="eastAsia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7264AA">
        <w:rPr>
          <w:noProof/>
        </w:rPr>
        <mc:AlternateContent>
          <mc:Choice Requires="wpc">
            <w:drawing>
              <wp:inline distT="0" distB="0" distL="0" distR="0" wp14:anchorId="41DB7011" wp14:editId="1A67206F">
                <wp:extent cx="4540250" cy="899160"/>
                <wp:effectExtent l="0" t="0" r="3175" b="0"/>
                <wp:docPr id="46" name="画布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27905" y="66004"/>
                            <a:ext cx="254703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BA2D2" w14:textId="77777777" w:rsidR="00E15541" w:rsidRDefault="00E15541" w:rsidP="00635A0A">
                              <w:r>
                                <w:rPr>
                                  <w:rFonts w:ascii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Line 41"/>
                        <wps:cNvCnPr/>
                        <wps:spPr bwMode="auto">
                          <a:xfrm>
                            <a:off x="432405" y="187312"/>
                            <a:ext cx="266103" cy="0"/>
                          </a:xfrm>
                          <a:prstGeom prst="line">
                            <a:avLst/>
                          </a:prstGeom>
                          <a:noFill/>
                          <a:ln w="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50609" y="66004"/>
                            <a:ext cx="64101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B2473" w14:textId="77777777" w:rsidR="00E15541" w:rsidRDefault="00E15541" w:rsidP="00635A0A">
                              <w:r>
                                <w:rPr>
                                  <w:rFonts w:ascii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Line 43"/>
                        <wps:cNvCnPr/>
                        <wps:spPr bwMode="auto">
                          <a:xfrm>
                            <a:off x="831809" y="187312"/>
                            <a:ext cx="132701" cy="0"/>
                          </a:xfrm>
                          <a:prstGeom prst="line">
                            <a:avLst/>
                          </a:prstGeom>
                          <a:noFill/>
                          <a:ln w="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26711" y="66004"/>
                            <a:ext cx="64201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58119" w14:textId="77777777" w:rsidR="00E15541" w:rsidRDefault="00E15541" w:rsidP="00635A0A">
                              <w:r>
                                <w:rPr>
                                  <w:rFonts w:ascii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93412" y="66004"/>
                            <a:ext cx="64201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0B05A" w14:textId="77777777" w:rsidR="00E15541" w:rsidRDefault="00E15541" w:rsidP="00635A0A">
                              <w:r>
                                <w:rPr>
                                  <w:rFonts w:ascii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Line 46"/>
                        <wps:cNvCnPr/>
                        <wps:spPr bwMode="auto">
                          <a:xfrm>
                            <a:off x="1031211" y="187312"/>
                            <a:ext cx="200002" cy="0"/>
                          </a:xfrm>
                          <a:prstGeom prst="line">
                            <a:avLst/>
                          </a:prstGeom>
                          <a:noFill/>
                          <a:ln w="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777320" y="85006"/>
                            <a:ext cx="127701" cy="198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08721" w14:textId="77777777" w:rsidR="00E15541" w:rsidRDefault="00E15541" w:rsidP="00635A0A">
                              <w:r>
                                <w:rPr>
                                  <w:rFonts w:asci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910721" y="85006"/>
                            <a:ext cx="64101" cy="198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DE299" w14:textId="77777777" w:rsidR="00E15541" w:rsidRDefault="00E15541" w:rsidP="00635A0A">
                              <w:r>
                                <w:rPr>
                                  <w:rFonts w:asci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967822" y="85006"/>
                            <a:ext cx="127701" cy="198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3BD14" w14:textId="77777777" w:rsidR="00E15541" w:rsidRDefault="00E15541" w:rsidP="00635A0A">
                              <w:r>
                                <w:rPr>
                                  <w:rFonts w:asci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Freeform 50"/>
                        <wps:cNvSpPr>
                          <a:spLocks/>
                        </wps:cNvSpPr>
                        <wps:spPr bwMode="auto">
                          <a:xfrm>
                            <a:off x="585406" y="238716"/>
                            <a:ext cx="1140513" cy="523935"/>
                          </a:xfrm>
                          <a:custGeom>
                            <a:avLst/>
                            <a:gdLst>
                              <a:gd name="T0" fmla="*/ 0 w 1796"/>
                              <a:gd name="T1" fmla="*/ 0 h 825"/>
                              <a:gd name="T2" fmla="*/ 0 w 1796"/>
                              <a:gd name="T3" fmla="*/ 523875 h 825"/>
                              <a:gd name="T4" fmla="*/ 1140460 w 1796"/>
                              <a:gd name="T5" fmla="*/ 523875 h 82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6" h="825">
                                <a:moveTo>
                                  <a:pt x="0" y="0"/>
                                </a:moveTo>
                                <a:lnTo>
                                  <a:pt x="0" y="825"/>
                                </a:lnTo>
                                <a:lnTo>
                                  <a:pt x="1796" y="825"/>
                                </a:lnTo>
                              </a:path>
                            </a:pathLst>
                          </a:custGeom>
                          <a:noFill/>
                          <a:ln w="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777320" y="701047"/>
                            <a:ext cx="127701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4BA32" w14:textId="77777777" w:rsidR="00E15541" w:rsidRDefault="00E15541" w:rsidP="00635A0A">
                              <w:r>
                                <w:rPr>
                                  <w:rFonts w:ascii="宋体" w:cs="宋体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901121" y="701047"/>
                            <a:ext cx="64201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049DF" w14:textId="77777777" w:rsidR="00E15541" w:rsidRDefault="00E15541" w:rsidP="00635A0A">
                              <w:r>
                                <w:rPr>
                                  <w:rFonts w:ascii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967822" y="701047"/>
                            <a:ext cx="64201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BBEF8" w14:textId="77777777" w:rsidR="00E15541" w:rsidRDefault="00E15541" w:rsidP="00635A0A">
                              <w:r>
                                <w:rPr>
                                  <w:rFonts w:ascii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034522" y="701047"/>
                            <a:ext cx="64101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4FF3D" w14:textId="77777777" w:rsidR="00E15541" w:rsidRDefault="00E15541" w:rsidP="00635A0A">
                              <w:r>
                                <w:rPr>
                                  <w:rFonts w:ascii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091023" y="701047"/>
                            <a:ext cx="635607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41DE0" w14:textId="77777777" w:rsidR="00E15541" w:rsidRDefault="00E15541" w:rsidP="00635A0A">
                              <w:r>
                                <w:rPr>
                                  <w:rFonts w:ascii="宋体" w:cs="宋体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位表示年份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Freeform 56"/>
                        <wps:cNvSpPr>
                          <a:spLocks/>
                        </wps:cNvSpPr>
                        <wps:spPr bwMode="auto">
                          <a:xfrm>
                            <a:off x="889610" y="238716"/>
                            <a:ext cx="836309" cy="334722"/>
                          </a:xfrm>
                          <a:custGeom>
                            <a:avLst/>
                            <a:gdLst>
                              <a:gd name="T0" fmla="*/ 0 w 1317"/>
                              <a:gd name="T1" fmla="*/ 0 h 527"/>
                              <a:gd name="T2" fmla="*/ 0 w 1317"/>
                              <a:gd name="T3" fmla="*/ 334645 h 527"/>
                              <a:gd name="T4" fmla="*/ 836295 w 1317"/>
                              <a:gd name="T5" fmla="*/ 334645 h 52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17" h="527">
                                <a:moveTo>
                                  <a:pt x="0" y="0"/>
                                </a:moveTo>
                                <a:lnTo>
                                  <a:pt x="0" y="527"/>
                                </a:lnTo>
                                <a:lnTo>
                                  <a:pt x="1317" y="527"/>
                                </a:lnTo>
                              </a:path>
                            </a:pathLst>
                          </a:custGeom>
                          <a:noFill/>
                          <a:ln w="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777320" y="511134"/>
                            <a:ext cx="127701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A0697" w14:textId="77777777" w:rsidR="00E15541" w:rsidRDefault="00E15541" w:rsidP="00635A0A">
                              <w:r>
                                <w:rPr>
                                  <w:rFonts w:ascii="宋体" w:cs="宋体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901121" y="511134"/>
                            <a:ext cx="64201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27D07" w14:textId="77777777" w:rsidR="00E15541" w:rsidRDefault="00E15541" w:rsidP="00635A0A">
                              <w:r>
                                <w:rPr>
                                  <w:rFonts w:ascii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979722" y="511134"/>
                            <a:ext cx="11436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F25AE" w14:textId="77777777" w:rsidR="00E15541" w:rsidRDefault="00E15541" w:rsidP="00635A0A">
                              <w:r>
                                <w:rPr>
                                  <w:rFonts w:ascii="宋体" w:cs="宋体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位表示成果推广类别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Freeform 62"/>
                        <wps:cNvSpPr>
                          <a:spLocks/>
                        </wps:cNvSpPr>
                        <wps:spPr bwMode="auto">
                          <a:xfrm>
                            <a:off x="1155713" y="238716"/>
                            <a:ext cx="570206" cy="145410"/>
                          </a:xfrm>
                          <a:custGeom>
                            <a:avLst/>
                            <a:gdLst>
                              <a:gd name="T0" fmla="*/ 0 w 898"/>
                              <a:gd name="T1" fmla="*/ 0 h 229"/>
                              <a:gd name="T2" fmla="*/ 0 w 898"/>
                              <a:gd name="T3" fmla="*/ 145415 h 229"/>
                              <a:gd name="T4" fmla="*/ 570230 w 898"/>
                              <a:gd name="T5" fmla="*/ 145415 h 229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98" h="229">
                                <a:moveTo>
                                  <a:pt x="0" y="0"/>
                                </a:moveTo>
                                <a:lnTo>
                                  <a:pt x="0" y="229"/>
                                </a:lnTo>
                                <a:lnTo>
                                  <a:pt x="898" y="229"/>
                                </a:lnTo>
                              </a:path>
                            </a:pathLst>
                          </a:custGeom>
                          <a:noFill/>
                          <a:ln w="4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777320" y="321921"/>
                            <a:ext cx="127701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8AB0F" w14:textId="77777777" w:rsidR="00E15541" w:rsidRDefault="00E15541" w:rsidP="00635A0A">
                              <w:r>
                                <w:rPr>
                                  <w:rFonts w:ascii="宋体" w:cs="宋体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901121" y="321921"/>
                            <a:ext cx="68001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25436" w14:textId="77777777" w:rsidR="00E15541" w:rsidRDefault="00E15541" w:rsidP="00635A0A"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967822" y="321921"/>
                            <a:ext cx="64201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9863A" w14:textId="77777777" w:rsidR="00E15541" w:rsidRDefault="00E15541" w:rsidP="00635A0A">
                              <w:r>
                                <w:rPr>
                                  <w:rFonts w:ascii="宋体" w:cs="宋体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034522" y="321921"/>
                            <a:ext cx="64101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5AFBC" w14:textId="77777777" w:rsidR="00E15541" w:rsidRDefault="00E15541" w:rsidP="00635A0A">
                              <w:r>
                                <w:rPr>
                                  <w:rFonts w:ascii="宋体" w:cs="宋体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091023" y="321921"/>
                            <a:ext cx="762608" cy="19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7F52B" w14:textId="77777777" w:rsidR="00E15541" w:rsidRDefault="00E15541" w:rsidP="00635A0A">
                              <w:r>
                                <w:rPr>
                                  <w:rFonts w:ascii="宋体" w:cs="宋体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位表示流水号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DB7011" id="画布 46" o:spid="_x0000_s1027" editas="canvas" style="width:357.5pt;height:70.8pt;mso-position-horizontal-relative:char;mso-position-vertical-relative:line" coordsize="45402,8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45402;height:8991;visibility:visible;mso-wrap-style:square">
                  <v:fill o:detectmouseclick="t"/>
                  <v:path o:connecttype="none"/>
                </v:shape>
                <v:rect id="Rectangle 40" o:spid="_x0000_s1029" style="position:absolute;left:4279;top:660;width:254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6BABA2D2" w14:textId="77777777" w:rsidR="00E15541" w:rsidRDefault="00E15541" w:rsidP="00635A0A">
                        <w:r>
                          <w:rPr>
                            <w:rFonts w:asci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XXXX</w:t>
                        </w:r>
                      </w:p>
                    </w:txbxContent>
                  </v:textbox>
                </v:rect>
                <v:line id="Line 41" o:spid="_x0000_s1030" style="position:absolute;visibility:visible;mso-wrap-style:square" from="4324,1873" to="6985,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" strokeweight="28e-5mm">
                  <v:stroke joinstyle="miter"/>
                </v:line>
                <v:rect id="Rectangle 42" o:spid="_x0000_s1031" style="position:absolute;left:8506;top:660;width:6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31DB2473" w14:textId="77777777" w:rsidR="00E15541" w:rsidRDefault="00E15541" w:rsidP="00635A0A">
                        <w:r>
                          <w:rPr>
                            <w:rFonts w:asci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rect>
                <v:line id="Line 43" o:spid="_x0000_s1032" style="position:absolute;visibility:visible;mso-wrap-style:square" from="8318,1873" to="9645,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" strokeweight="28e-5mm">
                  <v:stroke joinstyle="miter"/>
                </v:line>
                <v:rect id="Rectangle 44" o:spid="_x0000_s1033" style="position:absolute;left:10267;top:660;width:6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37158119" w14:textId="77777777" w:rsidR="00E15541" w:rsidRDefault="00E15541" w:rsidP="00635A0A">
                        <w:r>
                          <w:rPr>
                            <w:rFonts w:asci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rect>
                <v:rect id="Rectangle 45" o:spid="_x0000_s1034" style="position:absolute;left:10934;top:660;width:6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4320B05A" w14:textId="77777777" w:rsidR="00E15541" w:rsidRDefault="00E15541" w:rsidP="00635A0A">
                        <w:r>
                          <w:rPr>
                            <w:rFonts w:asci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rect>
                <v:line id="Line 46" o:spid="_x0000_s1035" style="position:absolute;visibility:visible;mso-wrap-style:square" from="10312,1873" to="12312,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" strokeweight="28e-5mm">
                  <v:stroke joinstyle="miter"/>
                </v:line>
                <v:rect id="Rectangle 47" o:spid="_x0000_s1036" style="position:absolute;left:17773;top:850;width:127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0508721" w14:textId="77777777" w:rsidR="00E15541" w:rsidRDefault="00E15541" w:rsidP="00635A0A">
                        <w:r>
                          <w:rPr>
                            <w:rFonts w:ascii="宋体" w:cs="宋体" w:hint="eastAsia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共</w:t>
                        </w:r>
                      </w:p>
                    </w:txbxContent>
                  </v:textbox>
                </v:rect>
                <v:rect id="Rectangle 48" o:spid="_x0000_s1037" style="position:absolute;left:19107;top:850;width:64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7CADE299" w14:textId="77777777" w:rsidR="00E15541" w:rsidRDefault="00E15541" w:rsidP="00635A0A">
                        <w:r>
                          <w:rPr>
                            <w:rFonts w:ascii="宋体" w:cs="宋体" w:hint="eastAsia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49" o:spid="_x0000_s1038" style="position:absolute;left:19678;top:850;width:127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2BE3BD14" w14:textId="77777777" w:rsidR="00E15541" w:rsidRDefault="00E15541" w:rsidP="00635A0A">
                        <w:r>
                          <w:rPr>
                            <w:rFonts w:ascii="宋体" w:cs="宋体" w:hint="eastAsia"/>
                            <w:b/>
                            <w:bCs/>
                            <w:color w:val="000000"/>
                            <w:kern w:val="0"/>
                            <w:sz w:val="20"/>
                            <w:szCs w:val="20"/>
                          </w:rPr>
                          <w:t>位</w:t>
                        </w:r>
                      </w:p>
                    </w:txbxContent>
                  </v:textbox>
                </v:rect>
                <v:shape id="Freeform 50" o:spid="_x0000_s1039" style="position:absolute;left:5854;top:2387;width:11405;height:5239;visibility:visible;mso-wrap-style:square;v-text-anchor:top" coordsize="1796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" path="m,l,825r1796,e" filled="f" strokeweight="1e-4mm">
                  <v:stroke endcap="round"/>
                  <v:path arrowok="t" o:connecttype="custom" o:connectlocs="0,0;0,332698725;724225755,332698725" o:connectangles="0,0,0"/>
                </v:shape>
                <v:rect id="Rectangle 51" o:spid="_x0000_s1040" style="position:absolute;left:17773;top:7010;width:127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6524BA32" w14:textId="77777777" w:rsidR="00E15541" w:rsidRDefault="00E15541" w:rsidP="00635A0A">
                        <w:r>
                          <w:rPr>
                            <w:rFonts w:asci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第</w:t>
                        </w:r>
                      </w:p>
                    </w:txbxContent>
                  </v:textbox>
                </v:rect>
                <v:rect id="Rectangle 52" o:spid="_x0000_s1041" style="position:absolute;left:19011;top:7010;width:6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451049DF" w14:textId="77777777" w:rsidR="00E15541" w:rsidRDefault="00E15541" w:rsidP="00635A0A">
                        <w:r>
                          <w:rPr>
                            <w:rFonts w:asci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53" o:spid="_x0000_s1042" style="position:absolute;left:19678;top:7010;width:6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0D3BBEF8" w14:textId="77777777" w:rsidR="00E15541" w:rsidRDefault="00E15541" w:rsidP="00635A0A">
                        <w:r>
                          <w:rPr>
                            <w:rFonts w:asci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54" o:spid="_x0000_s1043" style="position:absolute;left:20345;top:7010;width:6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2524FF3D" w14:textId="77777777" w:rsidR="00E15541" w:rsidRDefault="00E15541" w:rsidP="00635A0A">
                        <w:r>
                          <w:rPr>
                            <w:rFonts w:asci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55" o:spid="_x0000_s1044" style="position:absolute;left:20910;top:7010;width:635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6CF41DE0" w14:textId="77777777" w:rsidR="00E15541" w:rsidRDefault="00E15541" w:rsidP="00635A0A">
                        <w:r>
                          <w:rPr>
                            <w:rFonts w:asci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位表示年份</w:t>
                        </w:r>
                      </w:p>
                    </w:txbxContent>
                  </v:textbox>
                </v:rect>
                <v:shape id="Freeform 56" o:spid="_x0000_s1045" style="position:absolute;left:8896;top:2387;width:8363;height:3347;visibility:visible;mso-wrap-style:square;v-text-anchor:top" coordsize="1317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" path="m,l,527r1317,e" filled="f" strokeweight="1e-4mm">
                  <v:stroke endcap="round"/>
                  <v:path arrowok="t" o:connecttype="custom" o:connectlocs="0,0;0,212548470;531056215,212548470" o:connectangles="0,0,0"/>
                </v:shape>
                <v:rect id="Rectangle 57" o:spid="_x0000_s1046" style="position:absolute;left:17773;top:5111;width:127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480A0697" w14:textId="77777777" w:rsidR="00E15541" w:rsidRDefault="00E15541" w:rsidP="00635A0A">
                        <w:r>
                          <w:rPr>
                            <w:rFonts w:asci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第</w:t>
                        </w:r>
                      </w:p>
                    </w:txbxContent>
                  </v:textbox>
                </v:rect>
                <v:rect id="Rectangle 58" o:spid="_x0000_s1047" style="position:absolute;left:19011;top:5111;width:6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2C427D07" w14:textId="77777777" w:rsidR="00E15541" w:rsidRDefault="00E15541" w:rsidP="00635A0A">
                        <w:r>
                          <w:rPr>
                            <w:rFonts w:asci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61" o:spid="_x0000_s1048" style="position:absolute;left:19797;top:5111;width:1143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147F25AE" w14:textId="77777777" w:rsidR="00E15541" w:rsidRDefault="00E15541" w:rsidP="00635A0A">
                        <w:r>
                          <w:rPr>
                            <w:rFonts w:asci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位表示成果推广类别</w:t>
                        </w:r>
                      </w:p>
                    </w:txbxContent>
                  </v:textbox>
                </v:rect>
                <v:shape id="Freeform 62" o:spid="_x0000_s1049" style="position:absolute;left:11557;top:2387;width:5702;height:1454;visibility:visible;mso-wrap-style:square;v-text-anchor:top" coordsize="89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" path="m,l,229r898,e" filled="f" strokeweight="1e-4mm">
                  <v:stroke endcap="round"/>
                  <v:path arrowok="t" o:connecttype="custom" o:connectlocs="0,0;0,92335350;362080810,92335350" o:connectangles="0,0,0"/>
                </v:shape>
                <v:rect id="Rectangle 63" o:spid="_x0000_s1050" style="position:absolute;left:17773;top:3219;width:127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4AE8AB0F" w14:textId="77777777" w:rsidR="00E15541" w:rsidRDefault="00E15541" w:rsidP="00635A0A">
                        <w:r>
                          <w:rPr>
                            <w:rFonts w:asci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第</w:t>
                        </w:r>
                      </w:p>
                    </w:txbxContent>
                  </v:textbox>
                </v:rect>
                <v:rect id="Rectangle 64" o:spid="_x0000_s1051" style="position:absolute;left:19011;top:3219;width:68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57825436" w14:textId="77777777" w:rsidR="00E15541" w:rsidRDefault="00E15541" w:rsidP="00635A0A">
                        <w:r>
                          <w:rPr>
                            <w:rFonts w:hint="eastAsia"/>
                          </w:rPr>
                          <w:t>6</w:t>
                        </w:r>
                      </w:p>
                    </w:txbxContent>
                  </v:textbox>
                </v:rect>
                <v:rect id="Rectangle 65" o:spid="_x0000_s1052" style="position:absolute;left:19678;top:3219;width:6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28A9863A" w14:textId="77777777" w:rsidR="00E15541" w:rsidRDefault="00E15541" w:rsidP="00635A0A">
                        <w:r>
                          <w:rPr>
                            <w:rFonts w:ascii="宋体" w:cs="宋体"/>
                            <w:color w:val="000000"/>
                            <w:kern w:val="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66" o:spid="_x0000_s1053" style="position:absolute;left:20345;top:3219;width:6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3125AFBC" w14:textId="77777777" w:rsidR="00E15541" w:rsidRDefault="00E15541" w:rsidP="00635A0A">
                        <w:r>
                          <w:rPr>
                            <w:rFonts w:asci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rect>
                <v:rect id="Rectangle 67" o:spid="_x0000_s1054" style="position:absolute;left:20910;top:3219;width:762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0847F52B" w14:textId="77777777" w:rsidR="00E15541" w:rsidRDefault="00E15541" w:rsidP="00635A0A">
                        <w:r>
                          <w:rPr>
                            <w:rFonts w:ascii="宋体" w:cs="宋体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位表示流水号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A3E0FCD" w14:textId="6A8F2316" w:rsidR="00117AE2" w:rsidRPr="007264AA" w:rsidRDefault="00F17E83" w:rsidP="004D685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28.</w:t>
      </w:r>
      <w:r w:rsidR="002560EA">
        <w:rPr>
          <w:rFonts w:ascii="仿宋_GB2312" w:eastAsia="仿宋_GB2312" w:hAnsi="宋?"/>
          <w:kern w:val="0"/>
          <w:sz w:val="32"/>
          <w:szCs w:val="32"/>
        </w:rPr>
        <w:t>3</w:t>
      </w:r>
      <w:r w:rsidR="00117AE2" w:rsidRPr="007264AA">
        <w:rPr>
          <w:rFonts w:ascii="仿宋_GB2312" w:eastAsia="仿宋_GB2312" w:hAnsi="宋?" w:hint="eastAsia"/>
          <w:kern w:val="0"/>
          <w:sz w:val="32"/>
          <w:szCs w:val="32"/>
        </w:rPr>
        <w:t>成果推广类别</w:t>
      </w:r>
    </w:p>
    <w:p w14:paraId="29F0EB9D" w14:textId="77777777" w:rsidR="00117AE2" w:rsidRPr="007264AA" w:rsidRDefault="00117AE2" w:rsidP="004D6851">
      <w:pPr>
        <w:spacing w:line="560" w:lineRule="exact"/>
        <w:ind w:firstLineChars="177" w:firstLine="566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结构组成：1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3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种类别。</w:t>
      </w:r>
    </w:p>
    <w:tbl>
      <w:tblPr>
        <w:tblW w:w="7956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3119"/>
        <w:gridCol w:w="1134"/>
        <w:gridCol w:w="2677"/>
      </w:tblGrid>
      <w:tr w:rsidR="00117AE2" w:rsidRPr="007264AA" w14:paraId="1CC3DB08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AC19" w14:textId="77777777" w:rsidR="00117AE2" w:rsidRPr="007264AA" w:rsidRDefault="00117AE2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lastRenderedPageBreak/>
              <w:t>代码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5E830" w14:textId="77777777" w:rsidR="00117AE2" w:rsidRPr="007264AA" w:rsidRDefault="00117AE2" w:rsidP="004F2512">
            <w:pPr>
              <w:autoSpaceDE w:val="0"/>
              <w:autoSpaceDN w:val="0"/>
              <w:adjustRightInd w:val="0"/>
              <w:spacing w:line="357" w:lineRule="exact"/>
              <w:ind w:left="631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成果推广类别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609E" w14:textId="77777777" w:rsidR="00117AE2" w:rsidRPr="007264AA" w:rsidRDefault="00117AE2" w:rsidP="004F2512">
            <w:pPr>
              <w:autoSpaceDE w:val="0"/>
              <w:autoSpaceDN w:val="0"/>
              <w:adjustRightInd w:val="0"/>
              <w:spacing w:line="357" w:lineRule="exact"/>
              <w:ind w:left="182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C4585" w14:textId="77777777" w:rsidR="00117AE2" w:rsidRPr="007264AA" w:rsidRDefault="00117AE2" w:rsidP="004F2512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成果推广类别</w:t>
            </w:r>
          </w:p>
        </w:tc>
      </w:tr>
      <w:tr w:rsidR="00117AE2" w:rsidRPr="007264AA" w14:paraId="2551E7B3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681F9" w14:textId="77777777" w:rsidR="00117AE2" w:rsidRPr="007264AA" w:rsidRDefault="00117AE2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EC8D" w14:textId="77777777" w:rsidR="00117AE2" w:rsidRPr="007264AA" w:rsidRDefault="00117AE2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一类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38E74" w14:textId="77777777" w:rsidR="00117AE2" w:rsidRPr="007264AA" w:rsidRDefault="00117AE2" w:rsidP="004F2512">
            <w:pPr>
              <w:autoSpaceDE w:val="0"/>
              <w:autoSpaceDN w:val="0"/>
              <w:adjustRightInd w:val="0"/>
              <w:spacing w:line="357" w:lineRule="exact"/>
              <w:ind w:left="362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3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B895" w14:textId="77777777" w:rsidR="00117AE2" w:rsidRPr="007264AA" w:rsidRDefault="00117AE2" w:rsidP="004F2512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三类</w:t>
            </w:r>
          </w:p>
        </w:tc>
      </w:tr>
      <w:tr w:rsidR="00117AE2" w:rsidRPr="007264AA" w14:paraId="6BDC0578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28103" w14:textId="77777777" w:rsidR="00117AE2" w:rsidRPr="007264AA" w:rsidRDefault="00117AE2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C38C3" w14:textId="77777777" w:rsidR="00117AE2" w:rsidRPr="007264AA" w:rsidRDefault="00117AE2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二类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A8786" w14:textId="77777777" w:rsidR="00117AE2" w:rsidRPr="007264AA" w:rsidRDefault="00117AE2" w:rsidP="004F2512">
            <w:pPr>
              <w:autoSpaceDE w:val="0"/>
              <w:autoSpaceDN w:val="0"/>
              <w:adjustRightInd w:val="0"/>
              <w:spacing w:line="357" w:lineRule="exact"/>
              <w:ind w:left="362"/>
              <w:rPr>
                <w:rFonts w:ascii="宋?" w:hAnsi="宋?"/>
                <w:kern w:val="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E1518" w14:textId="77777777" w:rsidR="00117AE2" w:rsidRPr="007264AA" w:rsidRDefault="00117AE2" w:rsidP="004F2512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</w:p>
        </w:tc>
      </w:tr>
    </w:tbl>
    <w:p w14:paraId="72CABEEE" w14:textId="280079B2" w:rsidR="00BD1A8A" w:rsidRPr="007264AA" w:rsidRDefault="00F17E83" w:rsidP="004D6851">
      <w:pPr>
        <w:spacing w:line="56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29</w:t>
      </w:r>
      <w:r w:rsidR="00BD1A8A" w:rsidRPr="007264AA">
        <w:rPr>
          <w:rFonts w:ascii="楷体" w:eastAsia="楷体" w:hAnsi="楷体" w:hint="eastAsia"/>
          <w:b/>
          <w:kern w:val="0"/>
          <w:sz w:val="32"/>
          <w:szCs w:val="32"/>
        </w:rPr>
        <w:t>. XB/KYJG-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="00BD1A8A"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科研机构编码</w:t>
      </w:r>
    </w:p>
    <w:p w14:paraId="5AB059B9" w14:textId="5B5C6057" w:rsidR="00BD1A8A" w:rsidRPr="007264AA" w:rsidRDefault="00F17E83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29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3A6EFC47" w14:textId="77777777" w:rsidR="00BD1A8A" w:rsidRPr="007264AA" w:rsidRDefault="00BD1A8A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（1）科研机构的编码要稳定不变。</w:t>
      </w:r>
    </w:p>
    <w:p w14:paraId="4ED1031D" w14:textId="77777777" w:rsidR="00BD1A8A" w:rsidRPr="007264AA" w:rsidRDefault="00BD1A8A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0D3B9B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科研处为</w:t>
      </w:r>
      <w:r w:rsidR="00391883" w:rsidRPr="007264AA">
        <w:rPr>
          <w:rFonts w:ascii="仿宋_GB2312" w:eastAsia="仿宋_GB2312" w:hAnsi="宋?" w:hint="eastAsia"/>
          <w:kern w:val="0"/>
          <w:sz w:val="32"/>
          <w:szCs w:val="32"/>
        </w:rPr>
        <w:t>科研机构</w:t>
      </w:r>
      <w:r w:rsidR="000D3B9B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391883" w:rsidRPr="007264AA">
        <w:rPr>
          <w:rFonts w:ascii="仿宋_GB2312" w:eastAsia="仿宋_GB2312" w:hAnsi="宋?" w:hint="eastAsia"/>
          <w:kern w:val="0"/>
          <w:sz w:val="32"/>
          <w:szCs w:val="32"/>
        </w:rPr>
        <w:t>科研机构</w:t>
      </w:r>
      <w:r w:rsidR="000D3B9B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</w:t>
      </w:r>
      <w:proofErr w:type="gramStart"/>
      <w:r w:rsidR="000D3B9B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归科研</w:t>
      </w:r>
      <w:proofErr w:type="gramEnd"/>
      <w:r w:rsidR="000D3B9B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处。</w:t>
      </w:r>
    </w:p>
    <w:p w14:paraId="437148C6" w14:textId="5CC0BA01" w:rsidR="00BD1A8A" w:rsidRPr="007264AA" w:rsidRDefault="00F17E83" w:rsidP="004D6851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29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编码规则</w:t>
      </w:r>
    </w:p>
    <w:p w14:paraId="6C01BA94" w14:textId="77777777" w:rsidR="00BD1A8A" w:rsidRPr="007264AA" w:rsidRDefault="008C111D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科研机构编码为8位（第1-4位表示年份，第5位表示机构级别，第6位表示机构类型，第7-8位表示流水号），编制规则如下：</w:t>
      </w:r>
    </w:p>
    <w:p w14:paraId="195FBA20" w14:textId="77777777" w:rsidR="00BD1A8A" w:rsidRPr="007264AA" w:rsidRDefault="008C111D" w:rsidP="00BD1A8A">
      <w:pPr>
        <w:spacing w:line="360" w:lineRule="auto"/>
        <w:ind w:firstLine="420"/>
        <w:rPr>
          <w:rFonts w:ascii="宋体" w:hAnsi="宋体" w:cs="宋体"/>
          <w:b/>
          <w:kern w:val="44"/>
          <w:sz w:val="28"/>
          <w:szCs w:val="28"/>
        </w:rPr>
      </w:pPr>
      <w:r w:rsidRPr="007264AA">
        <w:rPr>
          <w:rFonts w:ascii="宋体" w:hAnsi="宋体" w:cs="宋体" w:hint="eastAsia"/>
          <w:b/>
          <w:noProof/>
          <w:kern w:val="44"/>
          <w:sz w:val="28"/>
          <w:szCs w:val="28"/>
        </w:rPr>
        <w:drawing>
          <wp:inline distT="0" distB="0" distL="0" distR="0" wp14:anchorId="0153F727" wp14:editId="0D3D48D2">
            <wp:extent cx="2733675" cy="1247775"/>
            <wp:effectExtent l="0" t="0" r="9525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428EF" w14:textId="3F8B9C67" w:rsidR="008C111D" w:rsidRPr="007264AA" w:rsidRDefault="00F17E83" w:rsidP="004D685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29</w:t>
      </w:r>
      <w:r w:rsidR="008C111D" w:rsidRPr="007264AA">
        <w:rPr>
          <w:rFonts w:ascii="仿宋_GB2312" w:eastAsia="仿宋_GB2312" w:hAnsi="宋?" w:hint="eastAsia"/>
          <w:kern w:val="0"/>
          <w:sz w:val="32"/>
          <w:szCs w:val="32"/>
        </w:rPr>
        <w:t>.</w:t>
      </w:r>
      <w:r w:rsidR="002560EA">
        <w:rPr>
          <w:rFonts w:ascii="仿宋_GB2312" w:eastAsia="仿宋_GB2312" w:hAnsi="宋?"/>
          <w:kern w:val="0"/>
          <w:sz w:val="32"/>
          <w:szCs w:val="32"/>
        </w:rPr>
        <w:t>3</w:t>
      </w:r>
      <w:r w:rsidR="008C111D" w:rsidRPr="007264AA">
        <w:rPr>
          <w:rFonts w:ascii="仿宋_GB2312" w:eastAsia="仿宋_GB2312" w:hAnsi="宋?" w:hint="eastAsia"/>
          <w:kern w:val="0"/>
          <w:sz w:val="32"/>
          <w:szCs w:val="32"/>
        </w:rPr>
        <w:t>科研机构级别</w:t>
      </w:r>
    </w:p>
    <w:p w14:paraId="6B52FAFD" w14:textId="77777777" w:rsidR="008C111D" w:rsidRPr="007264AA" w:rsidRDefault="008C111D" w:rsidP="004D6851">
      <w:pPr>
        <w:widowControl/>
        <w:spacing w:line="560" w:lineRule="exact"/>
        <w:jc w:val="left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结构组成：1位代码，</w:t>
      </w:r>
      <w:r w:rsidR="00CA747D" w:rsidRPr="007264AA">
        <w:rPr>
          <w:rFonts w:ascii="仿宋_GB2312" w:eastAsia="仿宋_GB2312" w:hAnsi="宋?" w:hint="eastAsia"/>
          <w:kern w:val="0"/>
          <w:sz w:val="32"/>
          <w:szCs w:val="32"/>
        </w:rPr>
        <w:t>5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 种类型。</w:t>
      </w:r>
    </w:p>
    <w:tbl>
      <w:tblPr>
        <w:tblW w:w="7956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3119"/>
        <w:gridCol w:w="1134"/>
        <w:gridCol w:w="2677"/>
      </w:tblGrid>
      <w:tr w:rsidR="008C111D" w:rsidRPr="007264AA" w14:paraId="4EA2D51B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3B584" w14:textId="77777777" w:rsidR="008C111D" w:rsidRPr="007264AA" w:rsidRDefault="008C111D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781AA" w14:textId="77777777" w:rsidR="008C111D" w:rsidRPr="007264AA" w:rsidRDefault="008C111D" w:rsidP="004F2512">
            <w:pPr>
              <w:autoSpaceDE w:val="0"/>
              <w:autoSpaceDN w:val="0"/>
              <w:adjustRightInd w:val="0"/>
              <w:spacing w:line="357" w:lineRule="exact"/>
              <w:ind w:left="631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科研机构级别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62223" w14:textId="77777777" w:rsidR="008C111D" w:rsidRPr="007264AA" w:rsidRDefault="008C111D" w:rsidP="004F2512">
            <w:pPr>
              <w:autoSpaceDE w:val="0"/>
              <w:autoSpaceDN w:val="0"/>
              <w:adjustRightInd w:val="0"/>
              <w:spacing w:line="357" w:lineRule="exact"/>
              <w:ind w:left="182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6838" w14:textId="77777777" w:rsidR="008C111D" w:rsidRPr="007264AA" w:rsidRDefault="008C111D" w:rsidP="004F2512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科研机构级别</w:t>
            </w:r>
          </w:p>
        </w:tc>
      </w:tr>
      <w:tr w:rsidR="008C111D" w:rsidRPr="007264AA" w14:paraId="482002CC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63F74" w14:textId="77777777" w:rsidR="008C111D" w:rsidRPr="007264AA" w:rsidRDefault="008C111D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D2C64" w14:textId="77777777" w:rsidR="008C111D" w:rsidRPr="007264AA" w:rsidRDefault="008C111D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国家级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DDB5" w14:textId="77777777" w:rsidR="008C111D" w:rsidRPr="007264AA" w:rsidRDefault="00B83DA6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4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3961" w14:textId="77777777" w:rsidR="008C111D" w:rsidRPr="007264AA" w:rsidRDefault="008C111D" w:rsidP="004D6851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校级</w:t>
            </w:r>
          </w:p>
        </w:tc>
      </w:tr>
      <w:tr w:rsidR="008C111D" w:rsidRPr="007264AA" w14:paraId="54E6B62A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2DAB" w14:textId="77777777" w:rsidR="008C111D" w:rsidRPr="007264AA" w:rsidRDefault="008C111D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CBFA1" w14:textId="77777777" w:rsidR="008C111D" w:rsidRPr="007264AA" w:rsidRDefault="008C111D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省部共建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05A67" w14:textId="77777777" w:rsidR="008C111D" w:rsidRPr="007264AA" w:rsidRDefault="008C111D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9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163A" w14:textId="77777777" w:rsidR="008C111D" w:rsidRPr="007264AA" w:rsidRDefault="008C111D" w:rsidP="004D6851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其他</w:t>
            </w:r>
          </w:p>
        </w:tc>
      </w:tr>
      <w:tr w:rsidR="008C111D" w:rsidRPr="007264AA" w14:paraId="52988392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75648" w14:textId="77777777" w:rsidR="008C111D" w:rsidRPr="007264AA" w:rsidRDefault="008C111D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5C6A6" w14:textId="77777777" w:rsidR="008C111D" w:rsidRPr="007264AA" w:rsidRDefault="008C111D" w:rsidP="004D6851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省级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29484" w14:textId="77777777" w:rsidR="008C111D" w:rsidRPr="007264AA" w:rsidRDefault="008C111D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46FF" w14:textId="77777777" w:rsidR="008C111D" w:rsidRPr="007264AA" w:rsidRDefault="008C111D" w:rsidP="004D6851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</w:p>
        </w:tc>
      </w:tr>
    </w:tbl>
    <w:p w14:paraId="3FFC5733" w14:textId="00C084E1" w:rsidR="003721E3" w:rsidRPr="007264AA" w:rsidRDefault="00F17E83" w:rsidP="004D685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29.</w:t>
      </w:r>
      <w:r w:rsidR="002560EA">
        <w:rPr>
          <w:rFonts w:ascii="仿宋_GB2312" w:eastAsia="仿宋_GB2312" w:hAnsi="宋?"/>
          <w:kern w:val="0"/>
          <w:sz w:val="32"/>
          <w:szCs w:val="32"/>
        </w:rPr>
        <w:t>4</w:t>
      </w:r>
      <w:r w:rsidR="003721E3" w:rsidRPr="007264AA">
        <w:rPr>
          <w:rFonts w:ascii="仿宋_GB2312" w:eastAsia="仿宋_GB2312" w:hAnsi="宋?" w:hint="eastAsia"/>
          <w:kern w:val="0"/>
          <w:sz w:val="32"/>
          <w:szCs w:val="32"/>
        </w:rPr>
        <w:t>科研机构类型</w:t>
      </w:r>
    </w:p>
    <w:p w14:paraId="4EAA0D3A" w14:textId="77777777" w:rsidR="003721E3" w:rsidRPr="007264AA" w:rsidRDefault="003721E3" w:rsidP="004D6851">
      <w:pPr>
        <w:spacing w:line="560" w:lineRule="exact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结构组成：1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5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种类型。</w:t>
      </w:r>
    </w:p>
    <w:tbl>
      <w:tblPr>
        <w:tblW w:w="7956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3119"/>
        <w:gridCol w:w="1134"/>
        <w:gridCol w:w="2677"/>
      </w:tblGrid>
      <w:tr w:rsidR="003721E3" w:rsidRPr="007264AA" w14:paraId="54EA8C39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A51C5" w14:textId="77777777" w:rsidR="003721E3" w:rsidRPr="007264AA" w:rsidRDefault="003721E3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DB65" w14:textId="77777777" w:rsidR="003721E3" w:rsidRPr="007264AA" w:rsidRDefault="003721E3" w:rsidP="004F2512">
            <w:pPr>
              <w:autoSpaceDE w:val="0"/>
              <w:autoSpaceDN w:val="0"/>
              <w:adjustRightInd w:val="0"/>
              <w:spacing w:line="357" w:lineRule="exact"/>
              <w:ind w:left="631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科研机构类型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069A9" w14:textId="77777777" w:rsidR="003721E3" w:rsidRPr="007264AA" w:rsidRDefault="003721E3" w:rsidP="004F2512">
            <w:pPr>
              <w:autoSpaceDE w:val="0"/>
              <w:autoSpaceDN w:val="0"/>
              <w:adjustRightInd w:val="0"/>
              <w:spacing w:line="357" w:lineRule="exact"/>
              <w:ind w:left="182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26C89" w14:textId="77777777" w:rsidR="003721E3" w:rsidRPr="007264AA" w:rsidRDefault="003721E3" w:rsidP="004F2512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科研机构类型</w:t>
            </w:r>
          </w:p>
        </w:tc>
      </w:tr>
      <w:tr w:rsidR="003721E3" w:rsidRPr="007264AA" w14:paraId="65A9CC21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25959" w14:textId="77777777" w:rsidR="003721E3" w:rsidRPr="007264AA" w:rsidRDefault="003721E3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A81B9" w14:textId="77777777" w:rsidR="003721E3" w:rsidRPr="007264AA" w:rsidRDefault="003721E3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重点实验室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F809C" w14:textId="77777777" w:rsidR="003721E3" w:rsidRPr="007264AA" w:rsidRDefault="003721E3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4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59172" w14:textId="77777777" w:rsidR="003721E3" w:rsidRPr="007264AA" w:rsidRDefault="003721E3" w:rsidP="004D6851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协同创新中心</w:t>
            </w:r>
          </w:p>
        </w:tc>
      </w:tr>
      <w:tr w:rsidR="003721E3" w:rsidRPr="007264AA" w14:paraId="03D4E902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908CC" w14:textId="77777777" w:rsidR="003721E3" w:rsidRPr="007264AA" w:rsidRDefault="003721E3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348C8" w14:textId="77777777" w:rsidR="003721E3" w:rsidRPr="007264AA" w:rsidRDefault="003721E3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工程技术研究中心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C1638" w14:textId="77777777" w:rsidR="003721E3" w:rsidRPr="007264AA" w:rsidRDefault="003721E3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5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D3C09" w14:textId="77777777" w:rsidR="003721E3" w:rsidRPr="007264AA" w:rsidRDefault="003721E3" w:rsidP="004D6851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其他</w:t>
            </w:r>
          </w:p>
        </w:tc>
      </w:tr>
      <w:tr w:rsidR="003721E3" w:rsidRPr="007264AA" w14:paraId="68159886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BACFF" w14:textId="77777777" w:rsidR="003721E3" w:rsidRPr="007264AA" w:rsidRDefault="003721E3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8801C" w14:textId="77777777" w:rsidR="003721E3" w:rsidRPr="007264AA" w:rsidRDefault="003721E3" w:rsidP="004D685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人文社科重点研究基地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7AB55" w14:textId="77777777" w:rsidR="003721E3" w:rsidRPr="007264AA" w:rsidRDefault="003721E3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4AAB4" w14:textId="77777777" w:rsidR="003721E3" w:rsidRPr="007264AA" w:rsidRDefault="003721E3" w:rsidP="004D6851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</w:p>
        </w:tc>
      </w:tr>
    </w:tbl>
    <w:p w14:paraId="1F89446B" w14:textId="336EBDDD" w:rsidR="00BD1A8A" w:rsidRPr="007264AA" w:rsidRDefault="00BD1A8A" w:rsidP="004D6851">
      <w:pPr>
        <w:spacing w:line="56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3</w:t>
      </w:r>
      <w:r w:rsidR="00E47CB6" w:rsidRPr="007264AA">
        <w:rPr>
          <w:rFonts w:ascii="楷体" w:eastAsia="楷体" w:hAnsi="楷体" w:hint="eastAsia"/>
          <w:b/>
          <w:kern w:val="0"/>
          <w:sz w:val="32"/>
          <w:szCs w:val="32"/>
        </w:rPr>
        <w:t>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XB/XSHD-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学术活动</w:t>
      </w:r>
      <w:r w:rsidR="00E47CB6" w:rsidRPr="007264AA">
        <w:rPr>
          <w:rFonts w:ascii="楷体" w:eastAsia="楷体" w:hAnsi="楷体" w:hint="eastAsia"/>
          <w:b/>
          <w:kern w:val="0"/>
          <w:sz w:val="32"/>
          <w:szCs w:val="32"/>
        </w:rPr>
        <w:t>编码</w:t>
      </w:r>
    </w:p>
    <w:p w14:paraId="3982E51A" w14:textId="733883FE" w:rsidR="00BD1A8A" w:rsidRPr="007264AA" w:rsidRDefault="0083311E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BE23B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0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6D9BF082" w14:textId="77777777" w:rsidR="00BD1A8A" w:rsidRPr="007264AA" w:rsidRDefault="00BD1A8A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（1）学术活动的编码要稳定不变。</w:t>
      </w:r>
    </w:p>
    <w:p w14:paraId="126691CE" w14:textId="77777777" w:rsidR="00BD1A8A" w:rsidRPr="007264AA" w:rsidRDefault="00BD1A8A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D8000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科研处为</w:t>
      </w:r>
      <w:r w:rsidR="00D80002" w:rsidRPr="007264AA">
        <w:rPr>
          <w:rFonts w:ascii="仿宋_GB2312" w:eastAsia="仿宋_GB2312" w:hAnsi="宋?" w:hint="eastAsia"/>
          <w:kern w:val="0"/>
          <w:sz w:val="32"/>
          <w:szCs w:val="32"/>
        </w:rPr>
        <w:t>学术活动</w:t>
      </w:r>
      <w:r w:rsidR="00D8000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D80002" w:rsidRPr="007264AA">
        <w:rPr>
          <w:rFonts w:ascii="仿宋_GB2312" w:eastAsia="仿宋_GB2312" w:hAnsi="宋?" w:hint="eastAsia"/>
          <w:kern w:val="0"/>
          <w:sz w:val="32"/>
          <w:szCs w:val="32"/>
        </w:rPr>
        <w:t>学</w:t>
      </w:r>
      <w:r w:rsidR="009321F3" w:rsidRPr="007264AA">
        <w:rPr>
          <w:rFonts w:ascii="仿宋_GB2312" w:eastAsia="仿宋_GB2312" w:hAnsi="宋?" w:hint="eastAsia"/>
          <w:kern w:val="0"/>
          <w:sz w:val="32"/>
          <w:szCs w:val="32"/>
        </w:rPr>
        <w:t>术</w:t>
      </w:r>
      <w:r w:rsidR="00D80002" w:rsidRPr="007264AA">
        <w:rPr>
          <w:rFonts w:ascii="仿宋_GB2312" w:eastAsia="仿宋_GB2312" w:hAnsi="宋?" w:hint="eastAsia"/>
          <w:kern w:val="0"/>
          <w:sz w:val="32"/>
          <w:szCs w:val="32"/>
        </w:rPr>
        <w:t>活动</w:t>
      </w:r>
      <w:r w:rsidR="00D8000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</w:t>
      </w:r>
      <w:proofErr w:type="gramStart"/>
      <w:r w:rsidR="00D8000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归科研</w:t>
      </w:r>
      <w:proofErr w:type="gramEnd"/>
      <w:r w:rsidR="00D80002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处。</w:t>
      </w:r>
    </w:p>
    <w:p w14:paraId="03F458F1" w14:textId="7E63E22A" w:rsidR="00BD1A8A" w:rsidRPr="007264AA" w:rsidRDefault="0083311E" w:rsidP="004D6851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BE23B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0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编码规则</w:t>
      </w:r>
    </w:p>
    <w:p w14:paraId="5004C581" w14:textId="77777777" w:rsidR="00223C20" w:rsidRPr="007264AA" w:rsidRDefault="00223C20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学术活动编码为9位（第1-4位表示年份，第5位表示活动类型，第6位表示活动级别，第7-9位表示流水号）。</w:t>
      </w:r>
    </w:p>
    <w:p w14:paraId="6219C94B" w14:textId="77777777" w:rsidR="00BD1A8A" w:rsidRPr="007264AA" w:rsidRDefault="00223C20" w:rsidP="004D6851">
      <w:pPr>
        <w:widowControl/>
        <w:spacing w:line="560" w:lineRule="exact"/>
        <w:ind w:firstLineChars="177" w:firstLine="566"/>
        <w:jc w:val="left"/>
        <w:rPr>
          <w:rFonts w:ascii="仿宋_GB2312" w:eastAsia="仿宋_GB2312" w:hAnsi="宋体"/>
          <w:b/>
          <w:noProof/>
          <w:kern w:val="44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编制规则如下：</w:t>
      </w:r>
    </w:p>
    <w:p w14:paraId="124C1D83" w14:textId="77777777" w:rsidR="00223C20" w:rsidRPr="007264AA" w:rsidRDefault="00B55758" w:rsidP="00223C20">
      <w:pPr>
        <w:widowControl/>
        <w:ind w:firstLineChars="177" w:firstLine="425"/>
        <w:jc w:val="left"/>
        <w:rPr>
          <w:rFonts w:ascii="宋体" w:hAnsi="宋体" w:cs="宋体"/>
          <w:sz w:val="24"/>
          <w:szCs w:val="24"/>
          <w:lang w:bidi="ar"/>
        </w:rPr>
      </w:pPr>
      <w:r w:rsidRPr="007264AA">
        <w:rPr>
          <w:rFonts w:ascii="宋体" w:hAnsi="宋体" w:cs="宋体" w:hint="eastAsia"/>
          <w:noProof/>
          <w:sz w:val="24"/>
          <w:szCs w:val="24"/>
        </w:rPr>
        <w:drawing>
          <wp:inline distT="0" distB="0" distL="0" distR="0" wp14:anchorId="031F55DE" wp14:editId="642DDFC1">
            <wp:extent cx="2743200" cy="1171575"/>
            <wp:effectExtent l="0" t="0" r="0" b="95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4E736" w14:textId="65D9D993" w:rsidR="00223C20" w:rsidRPr="007264AA" w:rsidRDefault="00223C20" w:rsidP="004D685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3</w:t>
      </w:r>
      <w:r w:rsidR="00BE23BA" w:rsidRPr="007264AA">
        <w:rPr>
          <w:rFonts w:ascii="仿宋_GB2312" w:eastAsia="仿宋_GB2312" w:hAnsi="宋?" w:hint="eastAsia"/>
          <w:kern w:val="0"/>
          <w:sz w:val="32"/>
          <w:szCs w:val="32"/>
        </w:rPr>
        <w:t>0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.</w:t>
      </w:r>
      <w:r w:rsidR="002560EA">
        <w:rPr>
          <w:rFonts w:ascii="仿宋_GB2312" w:eastAsia="仿宋_GB2312" w:hAnsi="宋?"/>
          <w:kern w:val="0"/>
          <w:sz w:val="32"/>
          <w:szCs w:val="32"/>
        </w:rPr>
        <w:t>3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学术活动类型</w:t>
      </w:r>
    </w:p>
    <w:p w14:paraId="75F6B411" w14:textId="77777777" w:rsidR="00223C20" w:rsidRPr="007264AA" w:rsidRDefault="00223C20" w:rsidP="004D6851">
      <w:pPr>
        <w:spacing w:line="560" w:lineRule="exact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结构组成：1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5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种类型。</w:t>
      </w:r>
    </w:p>
    <w:tbl>
      <w:tblPr>
        <w:tblW w:w="7956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3119"/>
        <w:gridCol w:w="1134"/>
        <w:gridCol w:w="2677"/>
      </w:tblGrid>
      <w:tr w:rsidR="00223C20" w:rsidRPr="007264AA" w14:paraId="7D4F6AF3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6EBE3" w14:textId="77777777" w:rsidR="00223C20" w:rsidRPr="007264AA" w:rsidRDefault="00223C20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412BF" w14:textId="77777777" w:rsidR="00223C20" w:rsidRPr="007264AA" w:rsidRDefault="00223C20" w:rsidP="004F2512">
            <w:pPr>
              <w:autoSpaceDE w:val="0"/>
              <w:autoSpaceDN w:val="0"/>
              <w:adjustRightInd w:val="0"/>
              <w:spacing w:line="357" w:lineRule="exact"/>
              <w:ind w:left="631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学术活动类型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F477" w14:textId="77777777" w:rsidR="00223C20" w:rsidRPr="007264AA" w:rsidRDefault="00223C20" w:rsidP="004F2512">
            <w:pPr>
              <w:autoSpaceDE w:val="0"/>
              <w:autoSpaceDN w:val="0"/>
              <w:adjustRightInd w:val="0"/>
              <w:spacing w:line="357" w:lineRule="exact"/>
              <w:ind w:left="182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25337" w14:textId="77777777" w:rsidR="00223C20" w:rsidRPr="007264AA" w:rsidRDefault="00223C20" w:rsidP="004F2512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学术活动类型</w:t>
            </w:r>
          </w:p>
        </w:tc>
      </w:tr>
      <w:tr w:rsidR="00223C20" w:rsidRPr="007264AA" w14:paraId="1B74DF47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6E3C9" w14:textId="77777777" w:rsidR="00223C20" w:rsidRPr="007264AA" w:rsidRDefault="00223C20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D8B6E" w14:textId="77777777" w:rsidR="00223C20" w:rsidRPr="007264AA" w:rsidRDefault="00223C20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举办学术会议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AED13" w14:textId="77777777" w:rsidR="00223C20" w:rsidRPr="007264AA" w:rsidRDefault="00223C20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4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5E451" w14:textId="77777777" w:rsidR="00223C20" w:rsidRPr="007264AA" w:rsidRDefault="00223C20" w:rsidP="004D6851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参加学术会议</w:t>
            </w:r>
          </w:p>
        </w:tc>
      </w:tr>
      <w:tr w:rsidR="00223C20" w:rsidRPr="007264AA" w14:paraId="5EE902FB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7757" w14:textId="77777777" w:rsidR="00223C20" w:rsidRPr="007264AA" w:rsidRDefault="00223C20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D2890" w14:textId="77777777" w:rsidR="00223C20" w:rsidRPr="007264AA" w:rsidRDefault="00223C20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外请专家学术讲座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9DBC8" w14:textId="77777777" w:rsidR="00223C20" w:rsidRPr="007264AA" w:rsidRDefault="00223C20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5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1355E" w14:textId="77777777" w:rsidR="00223C20" w:rsidRPr="007264AA" w:rsidRDefault="00223C20" w:rsidP="004D6851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其他</w:t>
            </w:r>
          </w:p>
        </w:tc>
      </w:tr>
      <w:tr w:rsidR="00223C20" w:rsidRPr="007264AA" w14:paraId="5EE9A2AC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43AFD" w14:textId="77777777" w:rsidR="00223C20" w:rsidRPr="007264AA" w:rsidRDefault="00223C20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7D3A8" w14:textId="77777777" w:rsidR="00223C20" w:rsidRPr="007264AA" w:rsidRDefault="00223C20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校内专家学术讲座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F7C0B" w14:textId="77777777" w:rsidR="00223C20" w:rsidRPr="007264AA" w:rsidRDefault="00223C20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68BAF" w14:textId="77777777" w:rsidR="00223C20" w:rsidRPr="007264AA" w:rsidRDefault="00223C20" w:rsidP="004D6851">
            <w:pPr>
              <w:autoSpaceDE w:val="0"/>
              <w:autoSpaceDN w:val="0"/>
              <w:adjustRightInd w:val="0"/>
              <w:spacing w:line="360" w:lineRule="exact"/>
              <w:ind w:left="107"/>
              <w:jc w:val="center"/>
              <w:rPr>
                <w:rFonts w:ascii="宋?" w:hAnsi="宋?"/>
                <w:kern w:val="0"/>
              </w:rPr>
            </w:pPr>
          </w:p>
        </w:tc>
      </w:tr>
    </w:tbl>
    <w:p w14:paraId="4412821E" w14:textId="5D9B1E51" w:rsidR="00223C20" w:rsidRPr="007264AA" w:rsidRDefault="00223C20" w:rsidP="004D685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>3</w:t>
      </w:r>
      <w:r w:rsidR="00BE23BA" w:rsidRPr="007264AA">
        <w:rPr>
          <w:rFonts w:ascii="仿宋_GB2312" w:eastAsia="仿宋_GB2312" w:hAnsi="宋?" w:hint="eastAsia"/>
          <w:kern w:val="0"/>
          <w:sz w:val="32"/>
          <w:szCs w:val="32"/>
        </w:rPr>
        <w:t>0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.</w:t>
      </w:r>
      <w:r w:rsidR="002560EA">
        <w:rPr>
          <w:rFonts w:ascii="仿宋_GB2312" w:eastAsia="仿宋_GB2312" w:hAnsi="宋?"/>
          <w:kern w:val="0"/>
          <w:sz w:val="32"/>
          <w:szCs w:val="32"/>
        </w:rPr>
        <w:t>4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学术活动级别</w:t>
      </w:r>
    </w:p>
    <w:p w14:paraId="15168661" w14:textId="77777777" w:rsidR="00223C20" w:rsidRPr="007264AA" w:rsidRDefault="00223C20" w:rsidP="004D6851">
      <w:pPr>
        <w:widowControl/>
        <w:spacing w:line="560" w:lineRule="exact"/>
        <w:jc w:val="left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?"/>
          <w:kern w:val="0"/>
          <w:sz w:val="32"/>
          <w:szCs w:val="32"/>
        </w:rPr>
        <w:t>结构组成：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1</w:t>
      </w:r>
      <w:r w:rsidRPr="007264AA">
        <w:rPr>
          <w:rFonts w:ascii="仿宋_GB2312" w:eastAsia="仿宋_GB2312" w:hAnsi="宋?"/>
          <w:kern w:val="0"/>
          <w:sz w:val="32"/>
          <w:szCs w:val="32"/>
        </w:rPr>
        <w:t>位代码，</w:t>
      </w:r>
      <w:r w:rsidR="00CA747D" w:rsidRPr="007264AA">
        <w:rPr>
          <w:rFonts w:ascii="仿宋_GB2312" w:eastAsia="仿宋_GB2312" w:hAnsi="宋?" w:hint="eastAsia"/>
          <w:kern w:val="0"/>
          <w:sz w:val="32"/>
          <w:szCs w:val="32"/>
        </w:rPr>
        <w:t>6</w:t>
      </w:r>
      <w:r w:rsidRPr="007264AA">
        <w:rPr>
          <w:rFonts w:ascii="仿宋_GB2312" w:eastAsia="仿宋_GB2312" w:hAnsi="宋?"/>
          <w:kern w:val="0"/>
          <w:sz w:val="32"/>
          <w:szCs w:val="32"/>
        </w:rPr>
        <w:t xml:space="preserve"> 种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类型</w:t>
      </w:r>
      <w:r w:rsidRPr="007264AA">
        <w:rPr>
          <w:rFonts w:ascii="仿宋_GB2312" w:eastAsia="仿宋_GB2312" w:hAnsi="宋?"/>
          <w:kern w:val="0"/>
          <w:sz w:val="32"/>
          <w:szCs w:val="32"/>
        </w:rPr>
        <w:t>。</w:t>
      </w:r>
    </w:p>
    <w:tbl>
      <w:tblPr>
        <w:tblW w:w="7956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3119"/>
        <w:gridCol w:w="1134"/>
        <w:gridCol w:w="2677"/>
      </w:tblGrid>
      <w:tr w:rsidR="00223C20" w:rsidRPr="007264AA" w14:paraId="06917A6B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DE3AC" w14:textId="77777777" w:rsidR="00223C20" w:rsidRPr="007264AA" w:rsidRDefault="00223C20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0C50" w14:textId="77777777" w:rsidR="00223C20" w:rsidRPr="007264AA" w:rsidRDefault="00223C20" w:rsidP="004F2512">
            <w:pPr>
              <w:autoSpaceDE w:val="0"/>
              <w:autoSpaceDN w:val="0"/>
              <w:adjustRightInd w:val="0"/>
              <w:spacing w:line="357" w:lineRule="exact"/>
              <w:ind w:left="631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学术活动类型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90FD7" w14:textId="77777777" w:rsidR="00223C20" w:rsidRPr="007264AA" w:rsidRDefault="00223C20" w:rsidP="004F2512">
            <w:pPr>
              <w:autoSpaceDE w:val="0"/>
              <w:autoSpaceDN w:val="0"/>
              <w:adjustRightInd w:val="0"/>
              <w:spacing w:line="357" w:lineRule="exact"/>
              <w:ind w:left="182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1561E" w14:textId="77777777" w:rsidR="00223C20" w:rsidRPr="007264AA" w:rsidRDefault="00223C20" w:rsidP="004F2512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学术活动类型</w:t>
            </w:r>
          </w:p>
        </w:tc>
      </w:tr>
      <w:tr w:rsidR="00223C20" w:rsidRPr="007264AA" w14:paraId="674E836A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21338" w14:textId="77777777" w:rsidR="00223C20" w:rsidRPr="007264AA" w:rsidRDefault="00223C20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81599" w14:textId="77777777" w:rsidR="00223C20" w:rsidRPr="007264AA" w:rsidRDefault="00223C20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国际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168A5" w14:textId="77777777" w:rsidR="00223C20" w:rsidRPr="007264AA" w:rsidRDefault="00223C20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4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6885" w14:textId="77777777" w:rsidR="00223C20" w:rsidRPr="007264AA" w:rsidRDefault="00CA747D" w:rsidP="004D6851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市厅级</w:t>
            </w:r>
          </w:p>
        </w:tc>
      </w:tr>
      <w:tr w:rsidR="00223C20" w:rsidRPr="007264AA" w14:paraId="423C5BF1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47630" w14:textId="77777777" w:rsidR="00223C20" w:rsidRPr="007264AA" w:rsidRDefault="00223C20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6F2DF" w14:textId="77777777" w:rsidR="00223C20" w:rsidRPr="007264AA" w:rsidRDefault="00223C20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国家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009E9" w14:textId="77777777" w:rsidR="00223C20" w:rsidRPr="007264AA" w:rsidRDefault="00CA747D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5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912A1" w14:textId="77777777" w:rsidR="00223C20" w:rsidRPr="007264AA" w:rsidRDefault="00CA747D" w:rsidP="004D6851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校级</w:t>
            </w:r>
          </w:p>
        </w:tc>
      </w:tr>
      <w:tr w:rsidR="00CA747D" w:rsidRPr="007264AA" w14:paraId="76594832" w14:textId="77777777" w:rsidTr="004F2512">
        <w:trPr>
          <w:trHeight w:val="4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001E5" w14:textId="77777777" w:rsidR="00CA747D" w:rsidRPr="007264AA" w:rsidRDefault="00CA747D" w:rsidP="004F2512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83C3" w14:textId="77777777" w:rsidR="00CA747D" w:rsidRPr="007264AA" w:rsidRDefault="00CA747D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省级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93F2" w14:textId="77777777" w:rsidR="00CA747D" w:rsidRPr="007264AA" w:rsidRDefault="00CA747D" w:rsidP="004D685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9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4AF64" w14:textId="77777777" w:rsidR="00CA747D" w:rsidRPr="007264AA" w:rsidRDefault="00CA747D" w:rsidP="004D6851">
            <w:pPr>
              <w:autoSpaceDE w:val="0"/>
              <w:autoSpaceDN w:val="0"/>
              <w:adjustRightInd w:val="0"/>
              <w:spacing w:line="357" w:lineRule="exact"/>
              <w:ind w:left="107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其他</w:t>
            </w:r>
          </w:p>
        </w:tc>
      </w:tr>
    </w:tbl>
    <w:p w14:paraId="5A33A132" w14:textId="4C71932F" w:rsidR="00BD1A8A" w:rsidRPr="007264AA" w:rsidRDefault="00BD1A8A" w:rsidP="004D6851">
      <w:pPr>
        <w:spacing w:line="560" w:lineRule="exact"/>
        <w:ind w:firstLineChars="200" w:firstLine="643"/>
        <w:rPr>
          <w:rFonts w:ascii="楷体" w:eastAsia="楷体" w:hAnsi="楷体"/>
          <w:b/>
          <w:kern w:val="0"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3</w:t>
      </w:r>
      <w:r w:rsidR="00BE23BA" w:rsidRPr="007264AA">
        <w:rPr>
          <w:rFonts w:ascii="楷体" w:eastAsia="楷体" w:hAnsi="楷体" w:hint="eastAsia"/>
          <w:b/>
          <w:kern w:val="0"/>
          <w:sz w:val="32"/>
          <w:szCs w:val="32"/>
        </w:rPr>
        <w:t>1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XB/TSQK-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图书期刊编码</w:t>
      </w:r>
    </w:p>
    <w:p w14:paraId="739E2139" w14:textId="6FE40DF7" w:rsidR="00BD1A8A" w:rsidRPr="007264AA" w:rsidRDefault="0083311E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BE23B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146D8763" w14:textId="77777777" w:rsidR="00BD1A8A" w:rsidRPr="007264AA" w:rsidRDefault="00BD1A8A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（1）图书、期刊的编码要稳定不变。</w:t>
      </w:r>
    </w:p>
    <w:p w14:paraId="48EFA839" w14:textId="77777777" w:rsidR="00BD1A8A" w:rsidRPr="007264AA" w:rsidRDefault="00BD1A8A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845D50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图书馆为</w:t>
      </w:r>
      <w:r w:rsidR="00845D50" w:rsidRPr="007264AA">
        <w:rPr>
          <w:rFonts w:ascii="仿宋_GB2312" w:eastAsia="仿宋_GB2312" w:hAnsi="宋?" w:hint="eastAsia"/>
          <w:kern w:val="0"/>
          <w:sz w:val="32"/>
          <w:szCs w:val="32"/>
        </w:rPr>
        <w:t>图书期刊</w:t>
      </w:r>
      <w:r w:rsidR="00845D50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845D50" w:rsidRPr="007264AA">
        <w:rPr>
          <w:rFonts w:ascii="仿宋_GB2312" w:eastAsia="仿宋_GB2312" w:hAnsi="宋?" w:hint="eastAsia"/>
          <w:kern w:val="0"/>
          <w:sz w:val="32"/>
          <w:szCs w:val="32"/>
        </w:rPr>
        <w:t>图书期刊</w:t>
      </w:r>
      <w:r w:rsidR="00845D50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编码的编制和解释权归</w:t>
      </w:r>
      <w:r w:rsidR="009321F3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图书馆</w:t>
      </w:r>
      <w:r w:rsidR="00845D50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2D156295" w14:textId="4ED1C40F" w:rsidR="00BD1A8A" w:rsidRPr="007264AA" w:rsidRDefault="0083311E" w:rsidP="004D6851">
      <w:pPr>
        <w:spacing w:line="560" w:lineRule="exact"/>
        <w:ind w:firstLineChars="200" w:firstLine="640"/>
        <w:outlineLvl w:val="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BE23B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="00BD1A8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编码规则</w:t>
      </w:r>
    </w:p>
    <w:p w14:paraId="2873B9BC" w14:textId="77777777" w:rsidR="00BD1A8A" w:rsidRPr="007264AA" w:rsidRDefault="00BD1A8A" w:rsidP="004D6851">
      <w:pPr>
        <w:spacing w:line="560" w:lineRule="exact"/>
        <w:ind w:firstLineChars="200" w:firstLine="640"/>
        <w:rPr>
          <w:rFonts w:ascii="宋体" w:hAnsi="宋体" w:cs="宋体"/>
          <w:sz w:val="24"/>
          <w:szCs w:val="24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图书、期刊编码为8位，由</w:t>
      </w:r>
      <w:r w:rsidR="00BE23B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0或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1位类别字母 +</w:t>
      </w:r>
      <w:r w:rsidR="00BE23B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6或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7位流水号组成。</w:t>
      </w:r>
    </w:p>
    <w:p w14:paraId="7AA91F56" w14:textId="77777777" w:rsidR="00BD1A8A" w:rsidRPr="007264AA" w:rsidRDefault="00BE23BA" w:rsidP="00B774E6">
      <w:pPr>
        <w:spacing w:line="360" w:lineRule="auto"/>
        <w:ind w:firstLine="420"/>
        <w:jc w:val="center"/>
        <w:rPr>
          <w:rFonts w:ascii="宋体" w:hAnsi="宋体" w:cs="宋体"/>
          <w:sz w:val="24"/>
          <w:szCs w:val="24"/>
        </w:rPr>
      </w:pPr>
      <w:r w:rsidRPr="007264AA">
        <w:rPr>
          <w:rFonts w:ascii="宋体" w:hAnsi="宋体" w:cs="宋体"/>
          <w:noProof/>
          <w:sz w:val="24"/>
          <w:szCs w:val="24"/>
        </w:rPr>
        <w:drawing>
          <wp:inline distT="0" distB="0" distL="0" distR="0" wp14:anchorId="4EEDD6DA" wp14:editId="1558594A">
            <wp:extent cx="2733675" cy="1076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40F5E" w14:textId="77777777" w:rsidR="00BD1A8A" w:rsidRPr="007264AA" w:rsidRDefault="00BD1A8A" w:rsidP="004D6851">
      <w:pPr>
        <w:spacing w:line="360" w:lineRule="auto"/>
        <w:rPr>
          <w:rFonts w:ascii="仿宋_GB2312" w:eastAsia="仿宋_GB2312" w:hAnsi="宋体" w:cs="宋体"/>
          <w:sz w:val="32"/>
          <w:szCs w:val="32"/>
          <w:lang w:bidi="ar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其中类别编码如下：</w:t>
      </w:r>
    </w:p>
    <w:tbl>
      <w:tblPr>
        <w:tblW w:w="7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4282"/>
      </w:tblGrid>
      <w:tr w:rsidR="00BD1A8A" w:rsidRPr="007264AA" w14:paraId="6C56F743" w14:textId="77777777" w:rsidTr="008A083C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5CFF" w14:textId="77777777" w:rsidR="00BD1A8A" w:rsidRPr="007264AA" w:rsidRDefault="00BD1A8A" w:rsidP="008A083C">
            <w:pPr>
              <w:jc w:val="center"/>
              <w:rPr>
                <w:rFonts w:ascii="宋体" w:hAnsi="宋体" w:cs="宋体"/>
                <w:b/>
              </w:rPr>
            </w:pPr>
            <w:r w:rsidRPr="007264AA">
              <w:rPr>
                <w:rFonts w:ascii="宋体" w:hAnsi="宋体" w:cs="宋体" w:hint="eastAsia"/>
                <w:b/>
                <w:lang w:bidi="ar"/>
              </w:rPr>
              <w:t>代码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5FEE" w14:textId="77777777" w:rsidR="00BD1A8A" w:rsidRPr="007264AA" w:rsidRDefault="00BD1A8A" w:rsidP="008A083C">
            <w:pPr>
              <w:jc w:val="center"/>
              <w:rPr>
                <w:rFonts w:ascii="宋体" w:hAnsi="宋体" w:cs="宋体"/>
                <w:b/>
              </w:rPr>
            </w:pPr>
            <w:r w:rsidRPr="007264AA">
              <w:rPr>
                <w:rFonts w:ascii="宋体" w:hAnsi="宋体" w:cs="宋体" w:hint="eastAsia"/>
                <w:b/>
                <w:lang w:bidi="ar"/>
              </w:rPr>
              <w:t>内容</w:t>
            </w:r>
          </w:p>
        </w:tc>
      </w:tr>
      <w:tr w:rsidR="00BD1A8A" w:rsidRPr="007264AA" w14:paraId="50407CB6" w14:textId="77777777" w:rsidTr="008A083C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C252" w14:textId="77777777" w:rsidR="00BD1A8A" w:rsidRPr="007264AA" w:rsidRDefault="00B774E6" w:rsidP="008A083C">
            <w:pPr>
              <w:jc w:val="center"/>
              <w:rPr>
                <w:rFonts w:ascii="宋体" w:hAnsi="宋体" w:cs="宋体"/>
              </w:rPr>
            </w:pPr>
            <w:r w:rsidRPr="007264AA">
              <w:rPr>
                <w:rFonts w:ascii="宋体" w:hAnsi="宋体" w:cs="宋体" w:hint="eastAsia"/>
                <w:lang w:bidi="ar"/>
              </w:rPr>
              <w:t>T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9CBA" w14:textId="77777777" w:rsidR="00BD1A8A" w:rsidRPr="007264AA" w:rsidRDefault="00BD1A8A" w:rsidP="008A083C">
            <w:pPr>
              <w:jc w:val="center"/>
              <w:rPr>
                <w:rFonts w:ascii="宋体" w:hAnsi="宋体" w:cs="宋体"/>
              </w:rPr>
            </w:pPr>
            <w:r w:rsidRPr="007264AA">
              <w:rPr>
                <w:rFonts w:ascii="宋体" w:hAnsi="宋体" w:cs="宋体" w:hint="eastAsia"/>
                <w:lang w:bidi="ar"/>
              </w:rPr>
              <w:t>图书</w:t>
            </w:r>
          </w:p>
        </w:tc>
      </w:tr>
      <w:tr w:rsidR="00BD1A8A" w:rsidRPr="007264AA" w14:paraId="1676817F" w14:textId="77777777" w:rsidTr="008A083C">
        <w:trPr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36BF" w14:textId="77777777" w:rsidR="00BD1A8A" w:rsidRPr="007264AA" w:rsidRDefault="00B774E6" w:rsidP="008A083C">
            <w:pPr>
              <w:jc w:val="center"/>
              <w:rPr>
                <w:rFonts w:ascii="宋体" w:hAnsi="宋体" w:cs="宋体"/>
              </w:rPr>
            </w:pPr>
            <w:r w:rsidRPr="007264AA">
              <w:rPr>
                <w:rFonts w:ascii="宋体" w:hAnsi="宋体" w:cs="宋体" w:hint="eastAsia"/>
                <w:lang w:bidi="ar"/>
              </w:rPr>
              <w:t>Q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150E" w14:textId="77777777" w:rsidR="00BD1A8A" w:rsidRPr="007264AA" w:rsidRDefault="00B774E6" w:rsidP="008A083C">
            <w:pPr>
              <w:jc w:val="center"/>
              <w:rPr>
                <w:rFonts w:ascii="宋体" w:hAnsi="宋体" w:cs="宋体"/>
              </w:rPr>
            </w:pPr>
            <w:r w:rsidRPr="007264AA">
              <w:rPr>
                <w:rFonts w:ascii="宋体" w:hAnsi="宋体" w:cs="宋体" w:hint="eastAsia"/>
                <w:lang w:bidi="ar"/>
              </w:rPr>
              <w:t>期刊</w:t>
            </w:r>
          </w:p>
        </w:tc>
      </w:tr>
    </w:tbl>
    <w:p w14:paraId="5B529C95" w14:textId="041D319D" w:rsidR="00BD1A8A" w:rsidRPr="007264AA" w:rsidRDefault="00BD1A8A" w:rsidP="004D6851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3</w:t>
      </w:r>
      <w:r w:rsidR="00BE23BA" w:rsidRPr="007264AA">
        <w:rPr>
          <w:rFonts w:ascii="楷体" w:eastAsia="楷体" w:hAnsi="楷体" w:hint="eastAsia"/>
          <w:b/>
          <w:kern w:val="0"/>
          <w:sz w:val="32"/>
          <w:szCs w:val="32"/>
        </w:rPr>
        <w:t>2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XB/HKJBQK-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户口交办情况</w:t>
      </w:r>
      <w:r w:rsidR="00556D09" w:rsidRPr="007264AA">
        <w:rPr>
          <w:rFonts w:ascii="楷体" w:eastAsia="楷体" w:hAnsi="楷体" w:hint="eastAsia"/>
          <w:b/>
          <w:kern w:val="0"/>
          <w:sz w:val="32"/>
          <w:szCs w:val="32"/>
        </w:rPr>
        <w:t>编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码</w:t>
      </w:r>
    </w:p>
    <w:p w14:paraId="7A387969" w14:textId="2C3ADE14" w:rsidR="00A109A7" w:rsidRPr="007264AA" w:rsidRDefault="00A109A7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BE23B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编制思路</w:t>
      </w:r>
    </w:p>
    <w:p w14:paraId="6396A86E" w14:textId="77777777" w:rsidR="00A109A7" w:rsidRPr="007264AA" w:rsidRDefault="00A109A7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（1）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>应用范围：描述新生报到时户口交办的状况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25C86465" w14:textId="77777777" w:rsidR="00A109A7" w:rsidRPr="007264AA" w:rsidRDefault="00A109A7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（2）</w:t>
      </w:r>
      <w:r w:rsidR="009D3AB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保卫处为</w:t>
      </w:r>
      <w:r w:rsidR="009D3AB8" w:rsidRPr="007264AA">
        <w:rPr>
          <w:rFonts w:ascii="仿宋_GB2312" w:eastAsia="仿宋_GB2312" w:hAnsi="宋体" w:hint="eastAsia"/>
          <w:kern w:val="0"/>
          <w:sz w:val="32"/>
          <w:szCs w:val="32"/>
        </w:rPr>
        <w:t>户口交办情况</w:t>
      </w:r>
      <w:r w:rsidR="009D3AB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="009D3AB8" w:rsidRPr="007264AA">
        <w:rPr>
          <w:rFonts w:ascii="仿宋_GB2312" w:eastAsia="仿宋_GB2312" w:hAnsi="宋体" w:hint="eastAsia"/>
          <w:kern w:val="0"/>
          <w:sz w:val="32"/>
          <w:szCs w:val="32"/>
        </w:rPr>
        <w:t>户口交办情况</w:t>
      </w:r>
      <w:r w:rsidR="009D3AB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编码的编制和解释权归</w:t>
      </w:r>
      <w:r w:rsidR="00556D09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保卫处</w:t>
      </w:r>
      <w:r w:rsidR="009D3AB8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。</w:t>
      </w:r>
    </w:p>
    <w:p w14:paraId="13C047C4" w14:textId="18C8A748" w:rsidR="00A109A7" w:rsidRPr="007264AA" w:rsidRDefault="00A109A7" w:rsidP="004D6851">
      <w:pPr>
        <w:spacing w:line="560" w:lineRule="exact"/>
        <w:ind w:firstLineChars="200" w:firstLine="640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BE23B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编码规则</w:t>
      </w:r>
    </w:p>
    <w:p w14:paraId="528DF235" w14:textId="77777777" w:rsidR="00BD1A8A" w:rsidRPr="007264AA" w:rsidRDefault="00BD1A8A" w:rsidP="004D6851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结构组成：1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3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种状况。</w:t>
      </w:r>
    </w:p>
    <w:tbl>
      <w:tblPr>
        <w:tblW w:w="801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029"/>
        <w:gridCol w:w="2032"/>
        <w:gridCol w:w="2037"/>
      </w:tblGrid>
      <w:tr w:rsidR="00BD1A8A" w:rsidRPr="007264AA" w14:paraId="51359374" w14:textId="77777777" w:rsidTr="008A083C">
        <w:trPr>
          <w:trHeight w:val="48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1CA73" w14:textId="77777777" w:rsidR="00BD1A8A" w:rsidRPr="007264AA" w:rsidRDefault="00BD1A8A" w:rsidP="008A083C">
            <w:pPr>
              <w:autoSpaceDE w:val="0"/>
              <w:autoSpaceDN w:val="0"/>
              <w:adjustRightInd w:val="0"/>
              <w:spacing w:line="360" w:lineRule="exact"/>
              <w:ind w:left="71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06689" w14:textId="77777777" w:rsidR="00BD1A8A" w:rsidRPr="007264AA" w:rsidRDefault="00BD1A8A" w:rsidP="008A083C">
            <w:pPr>
              <w:autoSpaceDE w:val="0"/>
              <w:autoSpaceDN w:val="0"/>
              <w:adjustRightInd w:val="0"/>
              <w:spacing w:line="360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578F" w14:textId="77777777" w:rsidR="00BD1A8A" w:rsidRPr="007264AA" w:rsidRDefault="00BD1A8A" w:rsidP="008A083C">
            <w:pPr>
              <w:autoSpaceDE w:val="0"/>
              <w:autoSpaceDN w:val="0"/>
              <w:adjustRightInd w:val="0"/>
              <w:spacing w:line="360" w:lineRule="exact"/>
              <w:ind w:left="77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CEDC" w14:textId="77777777" w:rsidR="00BD1A8A" w:rsidRPr="007264AA" w:rsidRDefault="00BD1A8A" w:rsidP="008A083C">
            <w:pPr>
              <w:autoSpaceDE w:val="0"/>
              <w:autoSpaceDN w:val="0"/>
              <w:adjustRightInd w:val="0"/>
              <w:spacing w:line="360" w:lineRule="exact"/>
              <w:ind w:left="77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BD1A8A" w:rsidRPr="007264AA" w14:paraId="588784C2" w14:textId="77777777" w:rsidTr="008A083C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B890" w14:textId="77777777" w:rsidR="00BD1A8A" w:rsidRPr="007264AA" w:rsidRDefault="00BD1A8A" w:rsidP="008A083C">
            <w:pPr>
              <w:autoSpaceDE w:val="0"/>
              <w:autoSpaceDN w:val="0"/>
              <w:adjustRightInd w:val="0"/>
              <w:spacing w:line="357" w:lineRule="exact"/>
              <w:ind w:left="89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1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3239B" w14:textId="77777777" w:rsidR="00BD1A8A" w:rsidRPr="007264AA" w:rsidRDefault="00BD1A8A" w:rsidP="008A083C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已办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9F376" w14:textId="77777777" w:rsidR="00BD1A8A" w:rsidRPr="007264AA" w:rsidRDefault="00BD1A8A" w:rsidP="008A083C">
            <w:pPr>
              <w:autoSpaceDE w:val="0"/>
              <w:autoSpaceDN w:val="0"/>
              <w:adjustRightInd w:val="0"/>
              <w:spacing w:line="357" w:lineRule="exact"/>
              <w:ind w:left="953"/>
              <w:jc w:val="left"/>
              <w:rPr>
                <w:rFonts w:ascii="宋?" w:hAnsi="宋?"/>
                <w:kern w:val="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BCFA" w14:textId="77777777" w:rsidR="00BD1A8A" w:rsidRPr="007264AA" w:rsidRDefault="00BD1A8A" w:rsidP="008A083C">
            <w:pPr>
              <w:autoSpaceDE w:val="0"/>
              <w:autoSpaceDN w:val="0"/>
              <w:adjustRightInd w:val="0"/>
              <w:spacing w:line="357" w:lineRule="exact"/>
              <w:ind w:left="412"/>
              <w:jc w:val="left"/>
              <w:rPr>
                <w:rFonts w:ascii="宋?" w:hAnsi="宋?"/>
                <w:kern w:val="0"/>
              </w:rPr>
            </w:pPr>
          </w:p>
        </w:tc>
      </w:tr>
      <w:tr w:rsidR="00BD1A8A" w:rsidRPr="007264AA" w14:paraId="1664BA4F" w14:textId="77777777" w:rsidTr="008A083C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CDA52" w14:textId="77777777" w:rsidR="00BD1A8A" w:rsidRPr="007264AA" w:rsidRDefault="00BD1A8A" w:rsidP="008A083C">
            <w:pPr>
              <w:autoSpaceDE w:val="0"/>
              <w:autoSpaceDN w:val="0"/>
              <w:adjustRightInd w:val="0"/>
              <w:spacing w:line="357" w:lineRule="exact"/>
              <w:ind w:left="89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2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05F72" w14:textId="77777777" w:rsidR="00BD1A8A" w:rsidRPr="007264AA" w:rsidRDefault="00BD1A8A" w:rsidP="008A083C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未办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6237" w14:textId="77777777" w:rsidR="00BD1A8A" w:rsidRPr="007264AA" w:rsidRDefault="00FA0196" w:rsidP="008A083C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9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D4F5" w14:textId="77777777" w:rsidR="00BD1A8A" w:rsidRPr="007264AA" w:rsidRDefault="00FA0196" w:rsidP="008A083C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其他</w:t>
            </w:r>
          </w:p>
        </w:tc>
      </w:tr>
    </w:tbl>
    <w:p w14:paraId="314C338E" w14:textId="0ED1338C" w:rsidR="00532CA1" w:rsidRPr="007264AA" w:rsidRDefault="00532CA1" w:rsidP="004D6851">
      <w:pPr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lastRenderedPageBreak/>
        <w:t>3</w:t>
      </w:r>
      <w:r w:rsidR="00BE23BA" w:rsidRPr="007264AA">
        <w:rPr>
          <w:rFonts w:ascii="楷体" w:eastAsia="楷体" w:hAnsi="楷体" w:hint="eastAsia"/>
          <w:b/>
          <w:kern w:val="0"/>
          <w:sz w:val="32"/>
          <w:szCs w:val="32"/>
        </w:rPr>
        <w:t>3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. XB/X</w:t>
      </w:r>
      <w:r w:rsidR="00BE23BA" w:rsidRPr="007264AA">
        <w:rPr>
          <w:rFonts w:ascii="楷体" w:eastAsia="楷体" w:hAnsi="楷体" w:hint="eastAsia"/>
          <w:b/>
          <w:kern w:val="0"/>
          <w:sz w:val="32"/>
          <w:szCs w:val="32"/>
        </w:rPr>
        <w:t>SGZ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>-</w:t>
      </w:r>
      <w:r w:rsidR="002560EA">
        <w:rPr>
          <w:rFonts w:ascii="楷体" w:eastAsia="楷体" w:hAnsi="楷体"/>
          <w:b/>
          <w:kern w:val="0"/>
          <w:sz w:val="32"/>
          <w:szCs w:val="32"/>
        </w:rPr>
        <w:t>2020</w:t>
      </w:r>
      <w:r w:rsidRPr="007264AA">
        <w:rPr>
          <w:rFonts w:ascii="楷体" w:eastAsia="楷体" w:hAnsi="楷体" w:hint="eastAsia"/>
          <w:b/>
          <w:kern w:val="0"/>
          <w:sz w:val="32"/>
          <w:szCs w:val="32"/>
        </w:rPr>
        <w:t xml:space="preserve"> 学生工作编码</w:t>
      </w:r>
    </w:p>
    <w:p w14:paraId="1CC5AFBF" w14:textId="1B45310F" w:rsidR="00532CA1" w:rsidRPr="007264AA" w:rsidRDefault="00532CA1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BE23B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1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 xml:space="preserve"> 编制思路</w:t>
      </w:r>
    </w:p>
    <w:p w14:paraId="66F3E590" w14:textId="77777777" w:rsidR="00532CA1" w:rsidRPr="007264AA" w:rsidRDefault="00532CA1" w:rsidP="004D685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学生工作处为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学生工作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编码的权威制订部门，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学生工作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编码的编制和解释权归学生工作处。</w:t>
      </w:r>
    </w:p>
    <w:p w14:paraId="35BAA17A" w14:textId="372FC012" w:rsidR="00532CA1" w:rsidRPr="007264AA" w:rsidRDefault="00532CA1" w:rsidP="004D6851">
      <w:pPr>
        <w:spacing w:line="560" w:lineRule="exact"/>
        <w:ind w:firstLineChars="200" w:firstLine="640"/>
        <w:rPr>
          <w:rFonts w:ascii="仿宋_GB2312" w:eastAsia="仿宋_GB2312" w:hAnsi="宋?"/>
          <w:kern w:val="0"/>
          <w:sz w:val="32"/>
          <w:szCs w:val="32"/>
        </w:rPr>
      </w:pP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="00BE23BA"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3</w:t>
      </w:r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.</w:t>
      </w:r>
      <w:r w:rsidR="002560EA">
        <w:rPr>
          <w:rFonts w:ascii="仿宋_GB2312" w:eastAsia="仿宋_GB2312" w:hAnsi="宋体" w:cs="宋体"/>
          <w:sz w:val="32"/>
          <w:szCs w:val="32"/>
          <w:lang w:bidi="ar"/>
        </w:rPr>
        <w:t>2</w:t>
      </w:r>
      <w:bookmarkStart w:id="0" w:name="_GoBack"/>
      <w:bookmarkEnd w:id="0"/>
      <w:r w:rsidRPr="007264AA">
        <w:rPr>
          <w:rFonts w:ascii="仿宋_GB2312" w:eastAsia="仿宋_GB2312" w:hAnsi="宋体" w:cs="宋体" w:hint="eastAsia"/>
          <w:sz w:val="32"/>
          <w:szCs w:val="32"/>
          <w:lang w:bidi="ar"/>
        </w:rPr>
        <w:t>编码规则</w:t>
      </w:r>
    </w:p>
    <w:p w14:paraId="53D188D4" w14:textId="77777777" w:rsidR="00532CA1" w:rsidRPr="007264AA" w:rsidRDefault="00532CA1" w:rsidP="004D6851">
      <w:pPr>
        <w:autoSpaceDE w:val="0"/>
        <w:autoSpaceDN w:val="0"/>
        <w:adjustRightInd w:val="0"/>
        <w:spacing w:line="560" w:lineRule="exact"/>
        <w:ind w:firstLineChars="236" w:firstLine="755"/>
        <w:jc w:val="left"/>
      </w:pP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结构组成：2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位代码，</w:t>
      </w:r>
      <w:r w:rsidRPr="007264AA">
        <w:rPr>
          <w:rFonts w:ascii="仿宋_GB2312" w:eastAsia="仿宋_GB2312" w:hAnsi="宋?" w:hint="eastAsia"/>
          <w:kern w:val="0"/>
          <w:sz w:val="32"/>
          <w:szCs w:val="32"/>
        </w:rPr>
        <w:t xml:space="preserve">7 </w:t>
      </w:r>
      <w:r w:rsidRPr="007264AA">
        <w:rPr>
          <w:rFonts w:ascii="仿宋_GB2312" w:eastAsia="仿宋_GB2312" w:hAnsi="宋体" w:hint="eastAsia"/>
          <w:kern w:val="0"/>
          <w:sz w:val="32"/>
          <w:szCs w:val="32"/>
        </w:rPr>
        <w:t>种类别。</w:t>
      </w:r>
    </w:p>
    <w:tbl>
      <w:tblPr>
        <w:tblW w:w="801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029"/>
        <w:gridCol w:w="2032"/>
        <w:gridCol w:w="2037"/>
      </w:tblGrid>
      <w:tr w:rsidR="00532CA1" w:rsidRPr="007264AA" w14:paraId="372287D8" w14:textId="77777777" w:rsidTr="00BF683E">
        <w:trPr>
          <w:trHeight w:val="480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B201B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60" w:lineRule="exact"/>
              <w:ind w:left="71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B85A7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60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302FB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60" w:lineRule="exact"/>
              <w:ind w:left="77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代码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60A35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60" w:lineRule="exact"/>
              <w:ind w:left="773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名称</w:t>
            </w:r>
          </w:p>
        </w:tc>
      </w:tr>
      <w:tr w:rsidR="00532CA1" w:rsidRPr="007264AA" w14:paraId="620570A5" w14:textId="77777777" w:rsidTr="00BF683E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40C3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57" w:lineRule="exact"/>
              <w:ind w:left="89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01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43C5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政治面貌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3A89E" w14:textId="77777777" w:rsidR="00532CA1" w:rsidRPr="007264AA" w:rsidRDefault="00532CA1" w:rsidP="00532CA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05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89D40" w14:textId="77777777" w:rsidR="00532CA1" w:rsidRPr="007264AA" w:rsidRDefault="00532CA1" w:rsidP="00532CA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处分情况</w:t>
            </w:r>
          </w:p>
        </w:tc>
      </w:tr>
      <w:tr w:rsidR="00532CA1" w:rsidRPr="007264AA" w14:paraId="5263F216" w14:textId="77777777" w:rsidTr="00BF683E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F6654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57" w:lineRule="exact"/>
              <w:ind w:left="89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02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545B6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任职情况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01C81" w14:textId="77777777" w:rsidR="00532CA1" w:rsidRPr="007264AA" w:rsidRDefault="00532CA1" w:rsidP="00532CA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06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23BFC" w14:textId="77777777" w:rsidR="00532CA1" w:rsidRPr="007264AA" w:rsidRDefault="00532CA1" w:rsidP="00532CA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科研情况</w:t>
            </w:r>
          </w:p>
        </w:tc>
      </w:tr>
      <w:tr w:rsidR="00532CA1" w:rsidRPr="007264AA" w14:paraId="6728647F" w14:textId="77777777" w:rsidTr="00BF683E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B1107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57" w:lineRule="exact"/>
              <w:ind w:left="89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03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92DFB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奖励情况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5DA5C" w14:textId="77777777" w:rsidR="00532CA1" w:rsidRPr="007264AA" w:rsidRDefault="00532CA1" w:rsidP="00532CA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07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6F602" w14:textId="77777777" w:rsidR="00532CA1" w:rsidRPr="007264AA" w:rsidRDefault="00532CA1" w:rsidP="00532CA1">
            <w:pPr>
              <w:autoSpaceDE w:val="0"/>
              <w:autoSpaceDN w:val="0"/>
              <w:adjustRightInd w:val="0"/>
              <w:spacing w:line="357" w:lineRule="exact"/>
              <w:jc w:val="center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心理健康</w:t>
            </w:r>
          </w:p>
        </w:tc>
      </w:tr>
      <w:tr w:rsidR="00532CA1" w:rsidRPr="007264AA" w14:paraId="7FCF4F48" w14:textId="77777777" w:rsidTr="00BF683E">
        <w:trPr>
          <w:trHeight w:val="478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437B4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57" w:lineRule="exact"/>
              <w:ind w:left="899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/>
                <w:kern w:val="0"/>
              </w:rPr>
              <w:t>04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9A685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  <w:r w:rsidRPr="007264AA">
              <w:rPr>
                <w:rFonts w:ascii="宋?" w:hAnsi="宋?" w:hint="eastAsia"/>
                <w:kern w:val="0"/>
              </w:rPr>
              <w:t>资助情况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03A7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6CE27" w14:textId="77777777" w:rsidR="00532CA1" w:rsidRPr="007264AA" w:rsidRDefault="00532CA1" w:rsidP="00BF683E">
            <w:pPr>
              <w:autoSpaceDE w:val="0"/>
              <w:autoSpaceDN w:val="0"/>
              <w:adjustRightInd w:val="0"/>
              <w:spacing w:line="357" w:lineRule="exact"/>
              <w:ind w:left="772"/>
              <w:jc w:val="left"/>
              <w:rPr>
                <w:rFonts w:ascii="宋?" w:hAnsi="宋?"/>
                <w:kern w:val="0"/>
              </w:rPr>
            </w:pPr>
          </w:p>
        </w:tc>
      </w:tr>
    </w:tbl>
    <w:p w14:paraId="4F21884C" w14:textId="77777777" w:rsidR="009846FE" w:rsidRPr="007264AA" w:rsidRDefault="009846FE" w:rsidP="001058C7"/>
    <w:sectPr w:rsidR="009846FE" w:rsidRPr="00726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85053" w14:textId="77777777" w:rsidR="00102C2E" w:rsidRDefault="00102C2E" w:rsidP="008C0620">
      <w:r>
        <w:separator/>
      </w:r>
    </w:p>
  </w:endnote>
  <w:endnote w:type="continuationSeparator" w:id="0">
    <w:p w14:paraId="041A340D" w14:textId="77777777" w:rsidR="00102C2E" w:rsidRDefault="00102C2E" w:rsidP="008C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EE3F0" w14:textId="77777777" w:rsidR="00102C2E" w:rsidRDefault="00102C2E" w:rsidP="008C0620">
      <w:r>
        <w:separator/>
      </w:r>
    </w:p>
  </w:footnote>
  <w:footnote w:type="continuationSeparator" w:id="0">
    <w:p w14:paraId="4E3CCC1B" w14:textId="77777777" w:rsidR="00102C2E" w:rsidRDefault="00102C2E" w:rsidP="008C0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D6984"/>
    <w:multiLevelType w:val="hybridMultilevel"/>
    <w:tmpl w:val="26A26FAE"/>
    <w:lvl w:ilvl="0" w:tplc="6D220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143"/>
    <w:rsid w:val="000008FA"/>
    <w:rsid w:val="000248DC"/>
    <w:rsid w:val="00026145"/>
    <w:rsid w:val="00026A69"/>
    <w:rsid w:val="00037F4C"/>
    <w:rsid w:val="000404D1"/>
    <w:rsid w:val="00045D02"/>
    <w:rsid w:val="00063AF3"/>
    <w:rsid w:val="00063E45"/>
    <w:rsid w:val="00065425"/>
    <w:rsid w:val="000660D7"/>
    <w:rsid w:val="00067375"/>
    <w:rsid w:val="000744A7"/>
    <w:rsid w:val="00074792"/>
    <w:rsid w:val="00085BFC"/>
    <w:rsid w:val="00092B17"/>
    <w:rsid w:val="00093992"/>
    <w:rsid w:val="000954DB"/>
    <w:rsid w:val="000A1596"/>
    <w:rsid w:val="000A1F1E"/>
    <w:rsid w:val="000A3110"/>
    <w:rsid w:val="000A4028"/>
    <w:rsid w:val="000B2301"/>
    <w:rsid w:val="000C6815"/>
    <w:rsid w:val="000C6B41"/>
    <w:rsid w:val="000D3B9B"/>
    <w:rsid w:val="000D4419"/>
    <w:rsid w:val="000D4620"/>
    <w:rsid w:val="000D4D21"/>
    <w:rsid w:val="000D5424"/>
    <w:rsid w:val="000D75BA"/>
    <w:rsid w:val="000E053E"/>
    <w:rsid w:val="000E597D"/>
    <w:rsid w:val="000F0752"/>
    <w:rsid w:val="000F0DDD"/>
    <w:rsid w:val="000F38CD"/>
    <w:rsid w:val="000F40F6"/>
    <w:rsid w:val="00102C2E"/>
    <w:rsid w:val="001058C7"/>
    <w:rsid w:val="00107670"/>
    <w:rsid w:val="00117AE2"/>
    <w:rsid w:val="00123DBE"/>
    <w:rsid w:val="00132DAE"/>
    <w:rsid w:val="001373C7"/>
    <w:rsid w:val="001416EF"/>
    <w:rsid w:val="001459DB"/>
    <w:rsid w:val="00152393"/>
    <w:rsid w:val="001623C6"/>
    <w:rsid w:val="00163F2F"/>
    <w:rsid w:val="00176BFB"/>
    <w:rsid w:val="00183DB5"/>
    <w:rsid w:val="001A22CB"/>
    <w:rsid w:val="001A28F4"/>
    <w:rsid w:val="001A4889"/>
    <w:rsid w:val="001A68F7"/>
    <w:rsid w:val="001A7ED0"/>
    <w:rsid w:val="001B7236"/>
    <w:rsid w:val="001B730C"/>
    <w:rsid w:val="001D04F1"/>
    <w:rsid w:val="001D6A7A"/>
    <w:rsid w:val="001F4127"/>
    <w:rsid w:val="0020799E"/>
    <w:rsid w:val="00223C20"/>
    <w:rsid w:val="0023187F"/>
    <w:rsid w:val="002323D3"/>
    <w:rsid w:val="00234DEC"/>
    <w:rsid w:val="002450F9"/>
    <w:rsid w:val="00250B59"/>
    <w:rsid w:val="00251CB2"/>
    <w:rsid w:val="002560EA"/>
    <w:rsid w:val="00256619"/>
    <w:rsid w:val="00261205"/>
    <w:rsid w:val="002620FC"/>
    <w:rsid w:val="00263293"/>
    <w:rsid w:val="00276A2D"/>
    <w:rsid w:val="0028382C"/>
    <w:rsid w:val="002853E2"/>
    <w:rsid w:val="00287C58"/>
    <w:rsid w:val="00291593"/>
    <w:rsid w:val="002A66AA"/>
    <w:rsid w:val="002D3621"/>
    <w:rsid w:val="002E5B10"/>
    <w:rsid w:val="00302EF5"/>
    <w:rsid w:val="00306A0A"/>
    <w:rsid w:val="00320841"/>
    <w:rsid w:val="00322059"/>
    <w:rsid w:val="0032293A"/>
    <w:rsid w:val="003237A0"/>
    <w:rsid w:val="00326311"/>
    <w:rsid w:val="00332A13"/>
    <w:rsid w:val="00333129"/>
    <w:rsid w:val="003460D7"/>
    <w:rsid w:val="00360FDA"/>
    <w:rsid w:val="00362768"/>
    <w:rsid w:val="00367984"/>
    <w:rsid w:val="003721E3"/>
    <w:rsid w:val="00376486"/>
    <w:rsid w:val="003824A8"/>
    <w:rsid w:val="00385D56"/>
    <w:rsid w:val="0039015D"/>
    <w:rsid w:val="00391883"/>
    <w:rsid w:val="003953C0"/>
    <w:rsid w:val="003A03A8"/>
    <w:rsid w:val="003A68B9"/>
    <w:rsid w:val="003B436F"/>
    <w:rsid w:val="003C37C2"/>
    <w:rsid w:val="003C3EAE"/>
    <w:rsid w:val="003D024C"/>
    <w:rsid w:val="003D70A1"/>
    <w:rsid w:val="003E1DE8"/>
    <w:rsid w:val="003E1DEC"/>
    <w:rsid w:val="003E1ECD"/>
    <w:rsid w:val="00405D3E"/>
    <w:rsid w:val="004078F2"/>
    <w:rsid w:val="004170CF"/>
    <w:rsid w:val="00417D18"/>
    <w:rsid w:val="004226AC"/>
    <w:rsid w:val="00437B66"/>
    <w:rsid w:val="00443500"/>
    <w:rsid w:val="00451C6E"/>
    <w:rsid w:val="004623EF"/>
    <w:rsid w:val="00475CF4"/>
    <w:rsid w:val="00476851"/>
    <w:rsid w:val="00481508"/>
    <w:rsid w:val="004933D0"/>
    <w:rsid w:val="004B1CF2"/>
    <w:rsid w:val="004B2A28"/>
    <w:rsid w:val="004B6432"/>
    <w:rsid w:val="004C4CB9"/>
    <w:rsid w:val="004D6851"/>
    <w:rsid w:val="004E363D"/>
    <w:rsid w:val="004F0FE8"/>
    <w:rsid w:val="004F2512"/>
    <w:rsid w:val="004F317E"/>
    <w:rsid w:val="004F6181"/>
    <w:rsid w:val="0050774D"/>
    <w:rsid w:val="0051245B"/>
    <w:rsid w:val="00513410"/>
    <w:rsid w:val="0051648B"/>
    <w:rsid w:val="00520073"/>
    <w:rsid w:val="005307C7"/>
    <w:rsid w:val="005316AD"/>
    <w:rsid w:val="00532CA1"/>
    <w:rsid w:val="005445DD"/>
    <w:rsid w:val="00545E1A"/>
    <w:rsid w:val="00554AB1"/>
    <w:rsid w:val="0055517E"/>
    <w:rsid w:val="005565B7"/>
    <w:rsid w:val="00556D09"/>
    <w:rsid w:val="00566FE8"/>
    <w:rsid w:val="005718D8"/>
    <w:rsid w:val="0057702D"/>
    <w:rsid w:val="00585D10"/>
    <w:rsid w:val="0058795A"/>
    <w:rsid w:val="0059501F"/>
    <w:rsid w:val="005A4AB4"/>
    <w:rsid w:val="005B1EC7"/>
    <w:rsid w:val="005B5938"/>
    <w:rsid w:val="005C1095"/>
    <w:rsid w:val="005D04A6"/>
    <w:rsid w:val="005F326C"/>
    <w:rsid w:val="00601064"/>
    <w:rsid w:val="00606BE1"/>
    <w:rsid w:val="00610176"/>
    <w:rsid w:val="00616AED"/>
    <w:rsid w:val="006203B1"/>
    <w:rsid w:val="00621143"/>
    <w:rsid w:val="00623189"/>
    <w:rsid w:val="006243E4"/>
    <w:rsid w:val="00634A82"/>
    <w:rsid w:val="00634F76"/>
    <w:rsid w:val="00635034"/>
    <w:rsid w:val="00635A0A"/>
    <w:rsid w:val="00642F55"/>
    <w:rsid w:val="00652BB2"/>
    <w:rsid w:val="006559CB"/>
    <w:rsid w:val="0066514C"/>
    <w:rsid w:val="00667036"/>
    <w:rsid w:val="00674540"/>
    <w:rsid w:val="00695217"/>
    <w:rsid w:val="00695A7E"/>
    <w:rsid w:val="006B496C"/>
    <w:rsid w:val="006C487D"/>
    <w:rsid w:val="006D113C"/>
    <w:rsid w:val="006D472B"/>
    <w:rsid w:val="006E0E60"/>
    <w:rsid w:val="006E193A"/>
    <w:rsid w:val="006E4A37"/>
    <w:rsid w:val="006F1A17"/>
    <w:rsid w:val="00712CEE"/>
    <w:rsid w:val="00714522"/>
    <w:rsid w:val="00726261"/>
    <w:rsid w:val="007264AA"/>
    <w:rsid w:val="00734389"/>
    <w:rsid w:val="00734FAD"/>
    <w:rsid w:val="007359A0"/>
    <w:rsid w:val="007626F0"/>
    <w:rsid w:val="00762B11"/>
    <w:rsid w:val="00764867"/>
    <w:rsid w:val="007660EA"/>
    <w:rsid w:val="00766398"/>
    <w:rsid w:val="00787E46"/>
    <w:rsid w:val="00793D1F"/>
    <w:rsid w:val="00794CA8"/>
    <w:rsid w:val="007A463A"/>
    <w:rsid w:val="007A676E"/>
    <w:rsid w:val="007B5BF7"/>
    <w:rsid w:val="007C19B3"/>
    <w:rsid w:val="007C2A59"/>
    <w:rsid w:val="007C48D0"/>
    <w:rsid w:val="007D0149"/>
    <w:rsid w:val="007D7C02"/>
    <w:rsid w:val="007E110E"/>
    <w:rsid w:val="007E48F5"/>
    <w:rsid w:val="007F474E"/>
    <w:rsid w:val="007F5BCB"/>
    <w:rsid w:val="007F76A0"/>
    <w:rsid w:val="00806599"/>
    <w:rsid w:val="00817A09"/>
    <w:rsid w:val="0082092B"/>
    <w:rsid w:val="00824DB4"/>
    <w:rsid w:val="0083311E"/>
    <w:rsid w:val="008358B4"/>
    <w:rsid w:val="0084193F"/>
    <w:rsid w:val="00845D50"/>
    <w:rsid w:val="00846C91"/>
    <w:rsid w:val="00863525"/>
    <w:rsid w:val="0087504F"/>
    <w:rsid w:val="00875D3C"/>
    <w:rsid w:val="00877A2A"/>
    <w:rsid w:val="00885490"/>
    <w:rsid w:val="0089067D"/>
    <w:rsid w:val="0089188F"/>
    <w:rsid w:val="008A083C"/>
    <w:rsid w:val="008A1526"/>
    <w:rsid w:val="008A3766"/>
    <w:rsid w:val="008C0620"/>
    <w:rsid w:val="008C111D"/>
    <w:rsid w:val="008C3A5D"/>
    <w:rsid w:val="008D18EA"/>
    <w:rsid w:val="008D1EFB"/>
    <w:rsid w:val="008D4122"/>
    <w:rsid w:val="008D4F1F"/>
    <w:rsid w:val="008D77C0"/>
    <w:rsid w:val="008E0B49"/>
    <w:rsid w:val="008E3932"/>
    <w:rsid w:val="008E5392"/>
    <w:rsid w:val="008F3F71"/>
    <w:rsid w:val="00905768"/>
    <w:rsid w:val="009116D3"/>
    <w:rsid w:val="0091516D"/>
    <w:rsid w:val="00920129"/>
    <w:rsid w:val="009215E2"/>
    <w:rsid w:val="009242ED"/>
    <w:rsid w:val="0092736A"/>
    <w:rsid w:val="0093101E"/>
    <w:rsid w:val="009321F3"/>
    <w:rsid w:val="00933294"/>
    <w:rsid w:val="00941830"/>
    <w:rsid w:val="00952335"/>
    <w:rsid w:val="00952F69"/>
    <w:rsid w:val="00963B0A"/>
    <w:rsid w:val="00964CD5"/>
    <w:rsid w:val="009826E1"/>
    <w:rsid w:val="00982F42"/>
    <w:rsid w:val="009846FE"/>
    <w:rsid w:val="009856EC"/>
    <w:rsid w:val="00992ACB"/>
    <w:rsid w:val="009930F4"/>
    <w:rsid w:val="0099362C"/>
    <w:rsid w:val="009951B6"/>
    <w:rsid w:val="00995E68"/>
    <w:rsid w:val="009A5C8D"/>
    <w:rsid w:val="009D0219"/>
    <w:rsid w:val="009D1E02"/>
    <w:rsid w:val="009D3AB8"/>
    <w:rsid w:val="009D6803"/>
    <w:rsid w:val="009F31B5"/>
    <w:rsid w:val="009F4CDF"/>
    <w:rsid w:val="00A02F3C"/>
    <w:rsid w:val="00A0785A"/>
    <w:rsid w:val="00A109A7"/>
    <w:rsid w:val="00A11F96"/>
    <w:rsid w:val="00A1766E"/>
    <w:rsid w:val="00A22045"/>
    <w:rsid w:val="00A23A95"/>
    <w:rsid w:val="00A31001"/>
    <w:rsid w:val="00A51651"/>
    <w:rsid w:val="00A57070"/>
    <w:rsid w:val="00A57939"/>
    <w:rsid w:val="00A620C5"/>
    <w:rsid w:val="00A702B2"/>
    <w:rsid w:val="00A7637D"/>
    <w:rsid w:val="00A84F40"/>
    <w:rsid w:val="00A867AF"/>
    <w:rsid w:val="00A95D95"/>
    <w:rsid w:val="00A96C8B"/>
    <w:rsid w:val="00AB334E"/>
    <w:rsid w:val="00AB5872"/>
    <w:rsid w:val="00AB6392"/>
    <w:rsid w:val="00AD5813"/>
    <w:rsid w:val="00AE07C8"/>
    <w:rsid w:val="00AE5D5E"/>
    <w:rsid w:val="00AF43C9"/>
    <w:rsid w:val="00AF467F"/>
    <w:rsid w:val="00AF7CB3"/>
    <w:rsid w:val="00B00667"/>
    <w:rsid w:val="00B00DDA"/>
    <w:rsid w:val="00B0212B"/>
    <w:rsid w:val="00B1364D"/>
    <w:rsid w:val="00B15F29"/>
    <w:rsid w:val="00B173FB"/>
    <w:rsid w:val="00B46E85"/>
    <w:rsid w:val="00B51C9D"/>
    <w:rsid w:val="00B55758"/>
    <w:rsid w:val="00B62138"/>
    <w:rsid w:val="00B629D9"/>
    <w:rsid w:val="00B633DD"/>
    <w:rsid w:val="00B6609C"/>
    <w:rsid w:val="00B774E6"/>
    <w:rsid w:val="00B80C9F"/>
    <w:rsid w:val="00B83DA6"/>
    <w:rsid w:val="00B919CA"/>
    <w:rsid w:val="00BA1694"/>
    <w:rsid w:val="00BA613D"/>
    <w:rsid w:val="00BA7460"/>
    <w:rsid w:val="00BB2E7E"/>
    <w:rsid w:val="00BB77B1"/>
    <w:rsid w:val="00BC41E6"/>
    <w:rsid w:val="00BD1A8A"/>
    <w:rsid w:val="00BD1C8F"/>
    <w:rsid w:val="00BD41B4"/>
    <w:rsid w:val="00BD4DD4"/>
    <w:rsid w:val="00BE23BA"/>
    <w:rsid w:val="00BE615B"/>
    <w:rsid w:val="00BE63EB"/>
    <w:rsid w:val="00BF24F0"/>
    <w:rsid w:val="00BF25D3"/>
    <w:rsid w:val="00BF683E"/>
    <w:rsid w:val="00C05048"/>
    <w:rsid w:val="00C1252F"/>
    <w:rsid w:val="00C2411A"/>
    <w:rsid w:val="00C31B61"/>
    <w:rsid w:val="00C537BC"/>
    <w:rsid w:val="00C701E9"/>
    <w:rsid w:val="00C7481A"/>
    <w:rsid w:val="00C77CDD"/>
    <w:rsid w:val="00C82740"/>
    <w:rsid w:val="00C82910"/>
    <w:rsid w:val="00C97F34"/>
    <w:rsid w:val="00CA0B45"/>
    <w:rsid w:val="00CA23CC"/>
    <w:rsid w:val="00CA299F"/>
    <w:rsid w:val="00CA747D"/>
    <w:rsid w:val="00CD1184"/>
    <w:rsid w:val="00CD1475"/>
    <w:rsid w:val="00CD72A1"/>
    <w:rsid w:val="00CF3724"/>
    <w:rsid w:val="00CF5BE7"/>
    <w:rsid w:val="00CF6F75"/>
    <w:rsid w:val="00D13460"/>
    <w:rsid w:val="00D154EF"/>
    <w:rsid w:val="00D177CA"/>
    <w:rsid w:val="00D24180"/>
    <w:rsid w:val="00D24B2B"/>
    <w:rsid w:val="00D412D5"/>
    <w:rsid w:val="00D430C2"/>
    <w:rsid w:val="00D47BBC"/>
    <w:rsid w:val="00D54C34"/>
    <w:rsid w:val="00D572F9"/>
    <w:rsid w:val="00D602A2"/>
    <w:rsid w:val="00D76981"/>
    <w:rsid w:val="00D80002"/>
    <w:rsid w:val="00D85169"/>
    <w:rsid w:val="00D9744D"/>
    <w:rsid w:val="00DA1F7B"/>
    <w:rsid w:val="00DB49C3"/>
    <w:rsid w:val="00DB5117"/>
    <w:rsid w:val="00DD0EA7"/>
    <w:rsid w:val="00DD2B24"/>
    <w:rsid w:val="00DD7789"/>
    <w:rsid w:val="00DE4CE4"/>
    <w:rsid w:val="00DE5C29"/>
    <w:rsid w:val="00DE600B"/>
    <w:rsid w:val="00DF14DE"/>
    <w:rsid w:val="00DF4E10"/>
    <w:rsid w:val="00DF64EA"/>
    <w:rsid w:val="00E15541"/>
    <w:rsid w:val="00E26D84"/>
    <w:rsid w:val="00E316BD"/>
    <w:rsid w:val="00E41608"/>
    <w:rsid w:val="00E4160E"/>
    <w:rsid w:val="00E47CB6"/>
    <w:rsid w:val="00E537CB"/>
    <w:rsid w:val="00E607F8"/>
    <w:rsid w:val="00E64061"/>
    <w:rsid w:val="00E7034C"/>
    <w:rsid w:val="00E72F87"/>
    <w:rsid w:val="00E81BA2"/>
    <w:rsid w:val="00E82F86"/>
    <w:rsid w:val="00EA7C17"/>
    <w:rsid w:val="00EB7539"/>
    <w:rsid w:val="00EC33D3"/>
    <w:rsid w:val="00EC42B6"/>
    <w:rsid w:val="00EF5933"/>
    <w:rsid w:val="00F02475"/>
    <w:rsid w:val="00F02578"/>
    <w:rsid w:val="00F05F93"/>
    <w:rsid w:val="00F17E83"/>
    <w:rsid w:val="00F204FF"/>
    <w:rsid w:val="00F234AF"/>
    <w:rsid w:val="00F40B3D"/>
    <w:rsid w:val="00F4468D"/>
    <w:rsid w:val="00F44788"/>
    <w:rsid w:val="00F469A6"/>
    <w:rsid w:val="00F47827"/>
    <w:rsid w:val="00F62FC3"/>
    <w:rsid w:val="00F64CB9"/>
    <w:rsid w:val="00F652DC"/>
    <w:rsid w:val="00F749BB"/>
    <w:rsid w:val="00F80887"/>
    <w:rsid w:val="00F81222"/>
    <w:rsid w:val="00F92EBA"/>
    <w:rsid w:val="00FA0102"/>
    <w:rsid w:val="00FA0196"/>
    <w:rsid w:val="00FA454A"/>
    <w:rsid w:val="00FB2494"/>
    <w:rsid w:val="00FC293F"/>
    <w:rsid w:val="00FC2CC3"/>
    <w:rsid w:val="00FC7BEC"/>
    <w:rsid w:val="00FD1107"/>
    <w:rsid w:val="00FD33E5"/>
    <w:rsid w:val="00FD7444"/>
    <w:rsid w:val="00FE377C"/>
    <w:rsid w:val="00FE7B62"/>
    <w:rsid w:val="00FE7F4E"/>
    <w:rsid w:val="00FF3FAA"/>
    <w:rsid w:val="0295386D"/>
    <w:rsid w:val="04A3114F"/>
    <w:rsid w:val="06AE6DE8"/>
    <w:rsid w:val="07FF531A"/>
    <w:rsid w:val="09E9341C"/>
    <w:rsid w:val="0AE93EB4"/>
    <w:rsid w:val="0B915720"/>
    <w:rsid w:val="0F1A61ED"/>
    <w:rsid w:val="11055B49"/>
    <w:rsid w:val="19634BB7"/>
    <w:rsid w:val="19DC14F3"/>
    <w:rsid w:val="1BC12BA8"/>
    <w:rsid w:val="2057554B"/>
    <w:rsid w:val="26B658F7"/>
    <w:rsid w:val="2A232F83"/>
    <w:rsid w:val="2A255E5B"/>
    <w:rsid w:val="2AFA4D33"/>
    <w:rsid w:val="30F9488D"/>
    <w:rsid w:val="33E3447F"/>
    <w:rsid w:val="34E10527"/>
    <w:rsid w:val="368E3E0D"/>
    <w:rsid w:val="380F7866"/>
    <w:rsid w:val="38844C4C"/>
    <w:rsid w:val="3A301169"/>
    <w:rsid w:val="3A5E3616"/>
    <w:rsid w:val="3AA00183"/>
    <w:rsid w:val="3B7A3B25"/>
    <w:rsid w:val="3BE5249A"/>
    <w:rsid w:val="3D9D6313"/>
    <w:rsid w:val="3E4B5FBB"/>
    <w:rsid w:val="43AE0BCA"/>
    <w:rsid w:val="45762545"/>
    <w:rsid w:val="47D90C87"/>
    <w:rsid w:val="481F2FEE"/>
    <w:rsid w:val="488F30F2"/>
    <w:rsid w:val="534412A1"/>
    <w:rsid w:val="536A1BC1"/>
    <w:rsid w:val="63684EB5"/>
    <w:rsid w:val="644E5F1F"/>
    <w:rsid w:val="687E7AD6"/>
    <w:rsid w:val="6BCD2796"/>
    <w:rsid w:val="6F957755"/>
    <w:rsid w:val="72B42C6F"/>
    <w:rsid w:val="756E0210"/>
    <w:rsid w:val="76587D22"/>
    <w:rsid w:val="77296219"/>
    <w:rsid w:val="78EA4EF8"/>
    <w:rsid w:val="7AA6609E"/>
    <w:rsid w:val="7B366CB2"/>
    <w:rsid w:val="7BDD75CF"/>
    <w:rsid w:val="7EF0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8DF32"/>
  <w15:docId w15:val="{5FCC2914-365E-46C3-AC41-AD849EDB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styleId="a6">
    <w:name w:val="header"/>
    <w:basedOn w:val="a"/>
    <w:link w:val="a7"/>
    <w:rsid w:val="008C0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C0620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rsid w:val="008C0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C0620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A702B2"/>
    <w:pPr>
      <w:ind w:firstLineChars="200" w:firstLine="420"/>
    </w:pPr>
  </w:style>
  <w:style w:type="character" w:styleId="ab">
    <w:name w:val="Hyperlink"/>
    <w:basedOn w:val="a0"/>
    <w:rsid w:val="00326311"/>
    <w:rPr>
      <w:color w:val="0563C1" w:themeColor="hyperlink"/>
      <w:u w:val="single"/>
    </w:rPr>
  </w:style>
  <w:style w:type="character" w:styleId="ac">
    <w:name w:val="annotation reference"/>
    <w:basedOn w:val="a0"/>
    <w:semiHidden/>
    <w:unhideWhenUsed/>
    <w:rsid w:val="00476851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476851"/>
    <w:pPr>
      <w:jc w:val="left"/>
    </w:pPr>
  </w:style>
  <w:style w:type="character" w:customStyle="1" w:styleId="ae">
    <w:name w:val="批注文字 字符"/>
    <w:basedOn w:val="a0"/>
    <w:link w:val="ad"/>
    <w:semiHidden/>
    <w:rsid w:val="00476851"/>
    <w:rPr>
      <w:rFonts w:ascii="Calibri" w:hAnsi="Calibri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semiHidden/>
    <w:unhideWhenUsed/>
    <w:rsid w:val="00476851"/>
    <w:rPr>
      <w:b/>
      <w:bCs/>
    </w:rPr>
  </w:style>
  <w:style w:type="character" w:customStyle="1" w:styleId="af0">
    <w:name w:val="批注主题 字符"/>
    <w:basedOn w:val="ae"/>
    <w:link w:val="af"/>
    <w:semiHidden/>
    <w:rsid w:val="00476851"/>
    <w:rPr>
      <w:rFonts w:ascii="Calibri" w:hAnsi="Calibr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2805</Words>
  <Characters>15990</Characters>
  <Application>Microsoft Office Word</Application>
  <DocSecurity>0</DocSecurity>
  <Lines>133</Lines>
  <Paragraphs>37</Paragraphs>
  <ScaleCrop>false</ScaleCrop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zyq</dc:creator>
  <cp:lastModifiedBy>魏东军</cp:lastModifiedBy>
  <cp:revision>216</cp:revision>
  <cp:lastPrinted>2016-06-23T01:58:00Z</cp:lastPrinted>
  <dcterms:created xsi:type="dcterms:W3CDTF">2016-06-22T02:25:00Z</dcterms:created>
  <dcterms:modified xsi:type="dcterms:W3CDTF">2020-11-03T00:10:00Z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