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17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阜阳师范大学就业指导教师基本情况登记表</w:t>
      </w:r>
    </w:p>
    <w:bookmarkEnd w:id="0"/>
    <w:tbl>
      <w:tblPr>
        <w:tblStyle w:val="2"/>
        <w:tblpPr w:leftFromText="180" w:rightFromText="180" w:vertAnchor="page" w:horzAnchor="margin" w:tblpXSpec="center" w:tblpY="2507"/>
        <w:tblW w:w="89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267"/>
        <w:gridCol w:w="917"/>
        <w:gridCol w:w="216"/>
        <w:gridCol w:w="1247"/>
        <w:gridCol w:w="65"/>
        <w:gridCol w:w="1264"/>
        <w:gridCol w:w="121"/>
        <w:gridCol w:w="938"/>
        <w:gridCol w:w="94"/>
        <w:gridCol w:w="18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04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cs="宋体"/>
                <w:szCs w:val="21"/>
              </w:rPr>
              <w:t>名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性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cs="宋体"/>
                <w:szCs w:val="21"/>
              </w:rPr>
              <w:t>别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年月</w:t>
            </w:r>
          </w:p>
        </w:tc>
        <w:tc>
          <w:tcPr>
            <w:tcW w:w="11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118" w:leftChars="-56" w:right="-94" w:rightChars="-45"/>
              <w:rPr>
                <w:rFonts w:ascii="楷体_GB2312" w:eastAsia="楷体_GB2312" w:cs="楷体_GB2312"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szCs w:val="21"/>
              </w:rPr>
              <w:t>（小二寸证件照）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0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民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cs="宋体"/>
                <w:szCs w:val="21"/>
              </w:rPr>
              <w:t>族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籍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cs="宋体"/>
                <w:szCs w:val="21"/>
              </w:rPr>
              <w:t>贯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面貌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0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职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cs="宋体"/>
                <w:szCs w:val="21"/>
              </w:rPr>
              <w:t>称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学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cs="宋体"/>
                <w:szCs w:val="21"/>
              </w:rPr>
              <w:t>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健康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状况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0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电话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电子邮件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104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学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cs="宋体"/>
                <w:szCs w:val="21"/>
              </w:rPr>
              <w:t>历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学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cs="宋体"/>
                <w:szCs w:val="21"/>
              </w:rPr>
              <w:t>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教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szCs w:val="21"/>
              </w:rPr>
              <w:t>育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毕业院校系及专业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在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教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szCs w:val="21"/>
              </w:rPr>
              <w:t>育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毕业院校系及专业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23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就业创业资格证书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（何时、何地参加培训）</w:t>
            </w:r>
          </w:p>
        </w:tc>
        <w:tc>
          <w:tcPr>
            <w:tcW w:w="66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23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课题及发表论文情况</w:t>
            </w:r>
          </w:p>
        </w:tc>
        <w:tc>
          <w:tcPr>
            <w:tcW w:w="66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23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048"/>
              </w:tabs>
              <w:adjustRightInd w:val="0"/>
              <w:snapToGrid w:val="0"/>
              <w:spacing w:line="240" w:lineRule="atLeast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获奖情况</w:t>
            </w:r>
            <w:r>
              <w:rPr>
                <w:rFonts w:hint="eastAsia" w:ascii="Times New Roman" w:hAnsi="Times New Roman" w:cs="宋体"/>
                <w:szCs w:val="21"/>
              </w:rPr>
              <w:tab/>
            </w:r>
          </w:p>
        </w:tc>
        <w:tc>
          <w:tcPr>
            <w:tcW w:w="66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ascii="楷体_GB2312" w:eastAsia="楷体_GB2312" w:cs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</w:trPr>
        <w:tc>
          <w:tcPr>
            <w:tcW w:w="104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承担就业创业课程情况（近三年）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b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b/>
                <w:szCs w:val="21"/>
              </w:rPr>
              <w:t>年度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b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b/>
                <w:szCs w:val="21"/>
              </w:rPr>
              <w:t>学期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b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b/>
                <w:szCs w:val="21"/>
              </w:rPr>
              <w:t>承担课程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b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b/>
                <w:szCs w:val="21"/>
              </w:rPr>
              <w:t>年度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b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b/>
                <w:szCs w:val="21"/>
              </w:rPr>
              <w:t>学期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b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b/>
                <w:szCs w:val="21"/>
              </w:rPr>
              <w:t>承担课程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"/>
              </w:tabs>
              <w:adjustRightInd w:val="0"/>
              <w:snapToGrid w:val="0"/>
              <w:spacing w:line="240" w:lineRule="atLeast"/>
              <w:ind w:right="71" w:rightChars="34"/>
              <w:rPr>
                <w:rFonts w:ascii="楷体_GB2312" w:eastAsia="楷体_GB2312" w:cs="楷体_GB2312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"/>
              </w:tabs>
              <w:adjustRightInd w:val="0"/>
              <w:snapToGrid w:val="0"/>
              <w:spacing w:line="240" w:lineRule="atLeast"/>
              <w:ind w:right="71" w:rightChars="34"/>
              <w:rPr>
                <w:rFonts w:ascii="楷体_GB2312" w:eastAsia="楷体_GB2312" w:cs="楷体_GB2312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"/>
              </w:tabs>
              <w:adjustRightInd w:val="0"/>
              <w:snapToGrid w:val="0"/>
              <w:spacing w:line="240" w:lineRule="atLeast"/>
              <w:ind w:right="71" w:rightChars="34"/>
              <w:rPr>
                <w:rFonts w:ascii="楷体_GB2312" w:eastAsia="楷体_GB2312" w:cs="楷体_GB2312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firstLine="420" w:firstLineChars="200"/>
              <w:rPr>
                <w:rFonts w:eastAsia="楷体_GB2312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</w:trPr>
        <w:tc>
          <w:tcPr>
            <w:tcW w:w="104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学生评教成绩（近三年）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szCs w:val="21"/>
              </w:rPr>
              <w:t>年度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szCs w:val="21"/>
              </w:rPr>
              <w:t>学期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szCs w:val="21"/>
              </w:rPr>
              <w:t>评教成绩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szCs w:val="21"/>
              </w:rPr>
              <w:t>年度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szCs w:val="21"/>
              </w:rPr>
              <w:t>学期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楷体_GB2312" w:eastAsia="楷体_GB2312" w:cs="楷体_GB2312"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szCs w:val="21"/>
              </w:rPr>
              <w:t>评教成绩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55"/>
              </w:tabs>
              <w:adjustRightInd w:val="0"/>
              <w:snapToGrid w:val="0"/>
              <w:spacing w:line="240" w:lineRule="atLeast"/>
              <w:ind w:right="206" w:rightChars="98"/>
              <w:rPr>
                <w:rFonts w:ascii="楷体_GB2312" w:eastAsia="楷体_GB2312" w:cs="楷体_GB2312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3" w:hRule="atLeast"/>
        </w:trPr>
        <w:tc>
          <w:tcPr>
            <w:tcW w:w="10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指导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就业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创业</w:t>
            </w:r>
          </w:p>
          <w:p>
            <w:pPr>
              <w:rPr>
                <w:rFonts w:ascii="Times New Roman" w:hAnsi="Times New Roman" w:eastAsia="Times New Roman"/>
                <w:szCs w:val="21"/>
              </w:rPr>
            </w:pPr>
            <w:r>
              <w:rPr>
                <w:rFonts w:hint="eastAsia"/>
                <w:szCs w:val="21"/>
              </w:rPr>
              <w:t>案例</w:t>
            </w:r>
          </w:p>
        </w:tc>
        <w:tc>
          <w:tcPr>
            <w:tcW w:w="79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eastAsia="楷体_GB2312"/>
                <w:szCs w:val="21"/>
              </w:rPr>
            </w:pPr>
          </w:p>
          <w:p>
            <w:pPr>
              <w:rPr>
                <w:rFonts w:eastAsia="楷体_GB2312"/>
                <w:szCs w:val="21"/>
              </w:rPr>
            </w:pPr>
          </w:p>
          <w:p>
            <w:pPr>
              <w:rPr>
                <w:rFonts w:eastAsia="楷体_GB2312"/>
                <w:szCs w:val="21"/>
              </w:rPr>
            </w:pPr>
          </w:p>
          <w:p>
            <w:pPr>
              <w:rPr>
                <w:rFonts w:eastAsia="楷体_GB2312"/>
                <w:szCs w:val="21"/>
              </w:rPr>
            </w:pPr>
          </w:p>
          <w:p>
            <w:pPr>
              <w:rPr>
                <w:rFonts w:eastAsia="楷体_GB2312"/>
                <w:szCs w:val="21"/>
              </w:rPr>
            </w:pPr>
          </w:p>
          <w:p>
            <w:pPr>
              <w:rPr>
                <w:rFonts w:eastAsia="楷体_GB2312"/>
                <w:szCs w:val="21"/>
              </w:rPr>
            </w:pPr>
          </w:p>
          <w:p>
            <w:pPr>
              <w:rPr>
                <w:rFonts w:eastAsia="楷体_GB2312"/>
                <w:szCs w:val="21"/>
              </w:rPr>
            </w:pPr>
          </w:p>
          <w:p>
            <w:pPr>
              <w:rPr>
                <w:rFonts w:eastAsia="楷体_GB2312"/>
                <w:szCs w:val="21"/>
              </w:rPr>
            </w:pPr>
          </w:p>
          <w:p>
            <w:pPr>
              <w:rPr>
                <w:rFonts w:eastAsia="楷体_GB2312"/>
                <w:szCs w:val="21"/>
              </w:rPr>
            </w:pPr>
          </w:p>
          <w:p>
            <w:pPr>
              <w:rPr>
                <w:rFonts w:eastAsia="楷体_GB2312"/>
                <w:szCs w:val="21"/>
              </w:rPr>
            </w:pPr>
          </w:p>
          <w:p>
            <w:pPr>
              <w:rPr>
                <w:rFonts w:eastAsia="楷体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8271B"/>
    <w:rsid w:val="6BE8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2021-02-25T01:13:00Z</dcterms:created>
  <dc:creator>大学生就业创业协会</dc:creator>
  <cp:lastModifiedBy>大学生就业创业协会</cp:lastModifiedBy>
  <dcterms:modified xsi:type="dcterms:W3CDTF">2021-02-25T01:14:01Z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AB2613DC5F3F41CD93579C4FE3969ECD</vt:lpwstr>
  </property>
</Properties>
</file>