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D4F" w:rsidRPr="0049386F" w:rsidRDefault="00034D4F" w:rsidP="00034D4F">
      <w:pPr>
        <w:rPr>
          <w:rFonts w:ascii="仿宋" w:eastAsia="仿宋" w:hAnsi="仿宋"/>
          <w:sz w:val="32"/>
          <w:szCs w:val="32"/>
        </w:rPr>
      </w:pPr>
      <w:r w:rsidRPr="0049386F">
        <w:rPr>
          <w:rFonts w:ascii="仿宋" w:eastAsia="仿宋" w:hAnsi="仿宋" w:hint="eastAsia"/>
          <w:sz w:val="32"/>
          <w:szCs w:val="32"/>
        </w:rPr>
        <w:t>附件2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034D4F" w:rsidRPr="00624150" w:rsidRDefault="00034D4F" w:rsidP="00624150">
      <w:pPr>
        <w:jc w:val="center"/>
        <w:rPr>
          <w:rFonts w:ascii="方正小标宋_GBK" w:eastAsia="方正小标宋_GBK" w:hAnsi="仿宋" w:hint="eastAsia"/>
          <w:sz w:val="44"/>
          <w:szCs w:val="44"/>
        </w:rPr>
      </w:pPr>
      <w:r w:rsidRPr="00624150">
        <w:rPr>
          <w:rFonts w:ascii="方正小标宋_GBK" w:eastAsia="方正小标宋_GBK" w:hAnsi="仿宋" w:hint="eastAsia"/>
          <w:sz w:val="44"/>
          <w:szCs w:val="44"/>
        </w:rPr>
        <w:t>数据恢复测试计划表</w:t>
      </w:r>
      <w:bookmarkStart w:id="0" w:name="_GoBack"/>
      <w:bookmarkEnd w:id="0"/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0"/>
        <w:gridCol w:w="1559"/>
        <w:gridCol w:w="992"/>
        <w:gridCol w:w="993"/>
        <w:gridCol w:w="992"/>
        <w:gridCol w:w="1276"/>
        <w:gridCol w:w="1417"/>
      </w:tblGrid>
      <w:tr w:rsidR="00034D4F" w:rsidRPr="0049386F" w:rsidTr="00336D84">
        <w:trPr>
          <w:trHeight w:val="1711"/>
        </w:trPr>
        <w:tc>
          <w:tcPr>
            <w:tcW w:w="1560" w:type="dxa"/>
            <w:vAlign w:val="center"/>
          </w:tcPr>
          <w:p w:rsidR="00034D4F" w:rsidRPr="0049386F" w:rsidRDefault="00034D4F" w:rsidP="00336D8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9386F">
              <w:rPr>
                <w:rFonts w:ascii="仿宋" w:eastAsia="仿宋" w:hAnsi="仿宋" w:hint="eastAsia"/>
                <w:sz w:val="32"/>
                <w:szCs w:val="32"/>
              </w:rPr>
              <w:t>备份业</w:t>
            </w:r>
          </w:p>
          <w:p w:rsidR="00034D4F" w:rsidRPr="0049386F" w:rsidRDefault="00034D4F" w:rsidP="00336D8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49386F">
              <w:rPr>
                <w:rFonts w:ascii="仿宋" w:eastAsia="仿宋" w:hAnsi="仿宋" w:hint="eastAsia"/>
                <w:sz w:val="32"/>
                <w:szCs w:val="32"/>
              </w:rPr>
              <w:t>务</w:t>
            </w:r>
            <w:proofErr w:type="gramEnd"/>
            <w:r w:rsidRPr="0049386F">
              <w:rPr>
                <w:rFonts w:ascii="仿宋" w:eastAsia="仿宋" w:hAnsi="仿宋" w:hint="eastAsia"/>
                <w:sz w:val="32"/>
                <w:szCs w:val="32"/>
              </w:rPr>
              <w:t>/系统</w:t>
            </w:r>
          </w:p>
        </w:tc>
        <w:tc>
          <w:tcPr>
            <w:tcW w:w="1559" w:type="dxa"/>
            <w:vAlign w:val="center"/>
          </w:tcPr>
          <w:p w:rsidR="00034D4F" w:rsidRPr="0049386F" w:rsidRDefault="00034D4F" w:rsidP="00336D8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9386F">
              <w:rPr>
                <w:rFonts w:ascii="仿宋" w:eastAsia="仿宋" w:hAnsi="仿宋" w:hint="eastAsia"/>
                <w:sz w:val="32"/>
                <w:szCs w:val="32"/>
              </w:rPr>
              <w:t>测试目标</w:t>
            </w:r>
          </w:p>
          <w:p w:rsidR="00034D4F" w:rsidRPr="0049386F" w:rsidRDefault="00034D4F" w:rsidP="00336D8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9386F">
              <w:rPr>
                <w:rFonts w:ascii="仿宋" w:eastAsia="仿宋" w:hAnsi="仿宋" w:hint="eastAsia"/>
                <w:sz w:val="32"/>
                <w:szCs w:val="32"/>
              </w:rPr>
              <w:t>与内容</w:t>
            </w:r>
          </w:p>
        </w:tc>
        <w:tc>
          <w:tcPr>
            <w:tcW w:w="992" w:type="dxa"/>
            <w:vAlign w:val="center"/>
          </w:tcPr>
          <w:p w:rsidR="00034D4F" w:rsidRPr="0049386F" w:rsidRDefault="00034D4F" w:rsidP="00336D8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9386F">
              <w:rPr>
                <w:rFonts w:ascii="仿宋" w:eastAsia="仿宋" w:hAnsi="仿宋" w:hint="eastAsia"/>
                <w:sz w:val="32"/>
                <w:szCs w:val="32"/>
              </w:rPr>
              <w:t>测试</w:t>
            </w:r>
          </w:p>
          <w:p w:rsidR="00034D4F" w:rsidRPr="0049386F" w:rsidRDefault="00034D4F" w:rsidP="00336D8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9386F">
              <w:rPr>
                <w:rFonts w:ascii="仿宋" w:eastAsia="仿宋" w:hAnsi="仿宋" w:hint="eastAsia"/>
                <w:sz w:val="32"/>
                <w:szCs w:val="32"/>
              </w:rPr>
              <w:t>时间</w:t>
            </w:r>
          </w:p>
        </w:tc>
        <w:tc>
          <w:tcPr>
            <w:tcW w:w="993" w:type="dxa"/>
            <w:vAlign w:val="center"/>
          </w:tcPr>
          <w:p w:rsidR="00034D4F" w:rsidRPr="0049386F" w:rsidRDefault="00034D4F" w:rsidP="00336D8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9386F">
              <w:rPr>
                <w:rFonts w:ascii="仿宋" w:eastAsia="仿宋" w:hAnsi="仿宋" w:hint="eastAsia"/>
                <w:sz w:val="32"/>
                <w:szCs w:val="32"/>
              </w:rPr>
              <w:t>责任人</w:t>
            </w:r>
          </w:p>
        </w:tc>
        <w:tc>
          <w:tcPr>
            <w:tcW w:w="992" w:type="dxa"/>
            <w:vAlign w:val="center"/>
          </w:tcPr>
          <w:p w:rsidR="00034D4F" w:rsidRPr="0049386F" w:rsidRDefault="00034D4F" w:rsidP="00336D8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9386F">
              <w:rPr>
                <w:rFonts w:ascii="仿宋" w:eastAsia="仿宋" w:hAnsi="仿宋" w:hint="eastAsia"/>
                <w:sz w:val="32"/>
                <w:szCs w:val="32"/>
              </w:rPr>
              <w:t>测试</w:t>
            </w:r>
          </w:p>
          <w:p w:rsidR="00034D4F" w:rsidRPr="0049386F" w:rsidRDefault="00034D4F" w:rsidP="00336D8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9386F">
              <w:rPr>
                <w:rFonts w:ascii="仿宋" w:eastAsia="仿宋" w:hAnsi="仿宋" w:hint="eastAsia"/>
                <w:sz w:val="32"/>
                <w:szCs w:val="32"/>
              </w:rPr>
              <w:t>方式</w:t>
            </w:r>
          </w:p>
        </w:tc>
        <w:tc>
          <w:tcPr>
            <w:tcW w:w="1276" w:type="dxa"/>
            <w:vAlign w:val="center"/>
          </w:tcPr>
          <w:p w:rsidR="00034D4F" w:rsidRPr="0049386F" w:rsidRDefault="00034D4F" w:rsidP="00336D8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9386F">
              <w:rPr>
                <w:rFonts w:ascii="仿宋" w:eastAsia="仿宋" w:hAnsi="仿宋" w:hint="eastAsia"/>
                <w:sz w:val="32"/>
                <w:szCs w:val="32"/>
              </w:rPr>
              <w:t>审核</w:t>
            </w:r>
          </w:p>
          <w:p w:rsidR="00034D4F" w:rsidRPr="0049386F" w:rsidRDefault="00034D4F" w:rsidP="00336D8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9386F">
              <w:rPr>
                <w:rFonts w:ascii="仿宋" w:eastAsia="仿宋" w:hAnsi="仿宋" w:hint="eastAsia"/>
                <w:sz w:val="32"/>
                <w:szCs w:val="32"/>
              </w:rPr>
              <w:t>检查</w:t>
            </w:r>
          </w:p>
        </w:tc>
        <w:tc>
          <w:tcPr>
            <w:tcW w:w="1417" w:type="dxa"/>
            <w:vAlign w:val="center"/>
          </w:tcPr>
          <w:p w:rsidR="00034D4F" w:rsidRPr="0049386F" w:rsidRDefault="00034D4F" w:rsidP="00336D8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9386F">
              <w:rPr>
                <w:rFonts w:ascii="仿宋" w:eastAsia="仿宋" w:hAnsi="仿宋" w:hint="eastAsia"/>
                <w:sz w:val="32"/>
                <w:szCs w:val="32"/>
              </w:rPr>
              <w:t>备注</w:t>
            </w:r>
          </w:p>
        </w:tc>
      </w:tr>
      <w:tr w:rsidR="00034D4F" w:rsidRPr="0049386F" w:rsidTr="00336D84">
        <w:trPr>
          <w:trHeight w:val="1359"/>
        </w:trPr>
        <w:tc>
          <w:tcPr>
            <w:tcW w:w="1560" w:type="dxa"/>
          </w:tcPr>
          <w:p w:rsidR="00034D4F" w:rsidRPr="0049386F" w:rsidRDefault="00034D4F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034D4F" w:rsidRPr="0049386F" w:rsidRDefault="00034D4F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:rsidR="00034D4F" w:rsidRPr="0049386F" w:rsidRDefault="00034D4F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3" w:type="dxa"/>
          </w:tcPr>
          <w:p w:rsidR="00034D4F" w:rsidRPr="0049386F" w:rsidRDefault="00034D4F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:rsidR="00034D4F" w:rsidRPr="0049386F" w:rsidRDefault="00034D4F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</w:tcPr>
          <w:p w:rsidR="00034D4F" w:rsidRPr="0049386F" w:rsidRDefault="00034D4F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</w:tcPr>
          <w:p w:rsidR="00034D4F" w:rsidRPr="0049386F" w:rsidRDefault="00034D4F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34D4F" w:rsidRPr="0049386F" w:rsidTr="00336D84">
        <w:trPr>
          <w:trHeight w:val="1407"/>
        </w:trPr>
        <w:tc>
          <w:tcPr>
            <w:tcW w:w="1560" w:type="dxa"/>
          </w:tcPr>
          <w:p w:rsidR="00034D4F" w:rsidRPr="0049386F" w:rsidRDefault="00034D4F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034D4F" w:rsidRPr="0049386F" w:rsidRDefault="00034D4F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:rsidR="00034D4F" w:rsidRPr="0049386F" w:rsidRDefault="00034D4F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3" w:type="dxa"/>
          </w:tcPr>
          <w:p w:rsidR="00034D4F" w:rsidRPr="0049386F" w:rsidRDefault="00034D4F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:rsidR="00034D4F" w:rsidRPr="0049386F" w:rsidRDefault="00034D4F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</w:tcPr>
          <w:p w:rsidR="00034D4F" w:rsidRPr="0049386F" w:rsidRDefault="00034D4F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</w:tcPr>
          <w:p w:rsidR="00034D4F" w:rsidRPr="0049386F" w:rsidRDefault="00034D4F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34D4F" w:rsidRPr="0049386F" w:rsidTr="00336D84">
        <w:trPr>
          <w:trHeight w:val="1399"/>
        </w:trPr>
        <w:tc>
          <w:tcPr>
            <w:tcW w:w="1560" w:type="dxa"/>
          </w:tcPr>
          <w:p w:rsidR="00034D4F" w:rsidRPr="0049386F" w:rsidRDefault="00034D4F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034D4F" w:rsidRPr="0049386F" w:rsidRDefault="00034D4F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:rsidR="00034D4F" w:rsidRPr="0049386F" w:rsidRDefault="00034D4F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3" w:type="dxa"/>
          </w:tcPr>
          <w:p w:rsidR="00034D4F" w:rsidRPr="0049386F" w:rsidRDefault="00034D4F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:rsidR="00034D4F" w:rsidRPr="0049386F" w:rsidRDefault="00034D4F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</w:tcPr>
          <w:p w:rsidR="00034D4F" w:rsidRPr="0049386F" w:rsidRDefault="00034D4F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</w:tcPr>
          <w:p w:rsidR="00034D4F" w:rsidRPr="0049386F" w:rsidRDefault="00034D4F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34D4F" w:rsidRPr="0049386F" w:rsidTr="00336D84">
        <w:trPr>
          <w:trHeight w:val="1419"/>
        </w:trPr>
        <w:tc>
          <w:tcPr>
            <w:tcW w:w="1560" w:type="dxa"/>
          </w:tcPr>
          <w:p w:rsidR="00034D4F" w:rsidRPr="0049386F" w:rsidRDefault="00034D4F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034D4F" w:rsidRPr="0049386F" w:rsidRDefault="00034D4F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:rsidR="00034D4F" w:rsidRPr="0049386F" w:rsidRDefault="00034D4F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3" w:type="dxa"/>
          </w:tcPr>
          <w:p w:rsidR="00034D4F" w:rsidRPr="0049386F" w:rsidRDefault="00034D4F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:rsidR="00034D4F" w:rsidRPr="0049386F" w:rsidRDefault="00034D4F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</w:tcPr>
          <w:p w:rsidR="00034D4F" w:rsidRPr="0049386F" w:rsidRDefault="00034D4F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</w:tcPr>
          <w:p w:rsidR="00034D4F" w:rsidRPr="0049386F" w:rsidRDefault="00034D4F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34D4F" w:rsidRPr="0049386F" w:rsidTr="00336D84">
        <w:trPr>
          <w:trHeight w:val="1397"/>
        </w:trPr>
        <w:tc>
          <w:tcPr>
            <w:tcW w:w="1560" w:type="dxa"/>
          </w:tcPr>
          <w:p w:rsidR="00034D4F" w:rsidRPr="0049386F" w:rsidRDefault="00034D4F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034D4F" w:rsidRPr="0049386F" w:rsidRDefault="00034D4F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:rsidR="00034D4F" w:rsidRPr="0049386F" w:rsidRDefault="00034D4F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3" w:type="dxa"/>
          </w:tcPr>
          <w:p w:rsidR="00034D4F" w:rsidRPr="0049386F" w:rsidRDefault="00034D4F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:rsidR="00034D4F" w:rsidRPr="0049386F" w:rsidRDefault="00034D4F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</w:tcPr>
          <w:p w:rsidR="00034D4F" w:rsidRPr="0049386F" w:rsidRDefault="00034D4F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</w:tcPr>
          <w:p w:rsidR="00034D4F" w:rsidRPr="0049386F" w:rsidRDefault="00034D4F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34D4F" w:rsidRPr="0049386F" w:rsidTr="00336D84">
        <w:trPr>
          <w:trHeight w:val="1448"/>
        </w:trPr>
        <w:tc>
          <w:tcPr>
            <w:tcW w:w="1560" w:type="dxa"/>
          </w:tcPr>
          <w:p w:rsidR="00034D4F" w:rsidRPr="0049386F" w:rsidRDefault="00034D4F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034D4F" w:rsidRPr="0049386F" w:rsidRDefault="00034D4F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:rsidR="00034D4F" w:rsidRPr="0049386F" w:rsidRDefault="00034D4F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3" w:type="dxa"/>
          </w:tcPr>
          <w:p w:rsidR="00034D4F" w:rsidRPr="0049386F" w:rsidRDefault="00034D4F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:rsidR="00034D4F" w:rsidRPr="0049386F" w:rsidRDefault="00034D4F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</w:tcPr>
          <w:p w:rsidR="00034D4F" w:rsidRPr="0049386F" w:rsidRDefault="00034D4F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</w:tcPr>
          <w:p w:rsidR="00034D4F" w:rsidRPr="0049386F" w:rsidRDefault="00034D4F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34D4F" w:rsidRPr="0049386F" w:rsidTr="00336D84">
        <w:trPr>
          <w:trHeight w:val="1523"/>
        </w:trPr>
        <w:tc>
          <w:tcPr>
            <w:tcW w:w="1560" w:type="dxa"/>
          </w:tcPr>
          <w:p w:rsidR="00034D4F" w:rsidRPr="0049386F" w:rsidRDefault="00034D4F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034D4F" w:rsidRPr="0049386F" w:rsidRDefault="00034D4F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:rsidR="00034D4F" w:rsidRPr="0049386F" w:rsidRDefault="00034D4F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3" w:type="dxa"/>
          </w:tcPr>
          <w:p w:rsidR="00034D4F" w:rsidRPr="0049386F" w:rsidRDefault="00034D4F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:rsidR="00034D4F" w:rsidRPr="0049386F" w:rsidRDefault="00034D4F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</w:tcPr>
          <w:p w:rsidR="00034D4F" w:rsidRPr="0049386F" w:rsidRDefault="00034D4F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</w:tcPr>
          <w:p w:rsidR="00034D4F" w:rsidRPr="0049386F" w:rsidRDefault="00034D4F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7E734D" w:rsidRDefault="007E734D"/>
    <w:sectPr w:rsidR="007E73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4D4F"/>
    <w:rsid w:val="00034D4F"/>
    <w:rsid w:val="00624150"/>
    <w:rsid w:val="007E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0710A"/>
  <w15:docId w15:val="{EADC39C5-4B0E-4036-BF94-B70825AFB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4D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魏东军</dc:creator>
  <cp:lastModifiedBy>魏东军</cp:lastModifiedBy>
  <cp:revision>3</cp:revision>
  <dcterms:created xsi:type="dcterms:W3CDTF">2018-07-18T02:20:00Z</dcterms:created>
  <dcterms:modified xsi:type="dcterms:W3CDTF">2020-04-29T02:07:00Z</dcterms:modified>
</cp:coreProperties>
</file>