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EA" w:rsidRDefault="00043FEA" w:rsidP="00043FEA">
      <w:pPr>
        <w:jc w:val="left"/>
        <w:rPr>
          <w:rFonts w:ascii="黑体" w:eastAsia="黑体" w:hAnsi="黑体"/>
          <w:sz w:val="36"/>
          <w:szCs w:val="36"/>
        </w:rPr>
      </w:pPr>
      <w:r w:rsidRPr="00973E9C"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1</w:t>
      </w:r>
      <w:r w:rsidRPr="00973E9C">
        <w:rPr>
          <w:rFonts w:ascii="黑体" w:eastAsia="黑体" w:hAnsi="黑体" w:hint="eastAsia"/>
          <w:sz w:val="36"/>
          <w:szCs w:val="36"/>
        </w:rPr>
        <w:t>：</w:t>
      </w:r>
    </w:p>
    <w:p w:rsidR="00043FEA" w:rsidRDefault="00043FEA" w:rsidP="00043FEA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6F39C0">
        <w:rPr>
          <w:rFonts w:ascii="黑体" w:eastAsia="黑体" w:hAnsi="黑体" w:hint="eastAsia"/>
          <w:sz w:val="36"/>
          <w:szCs w:val="36"/>
        </w:rPr>
        <w:t>2020年</w:t>
      </w:r>
      <w:r>
        <w:rPr>
          <w:rFonts w:ascii="黑体" w:eastAsia="黑体" w:hAnsi="黑体" w:hint="eastAsia"/>
          <w:sz w:val="36"/>
          <w:szCs w:val="36"/>
        </w:rPr>
        <w:t>高新领域</w:t>
      </w:r>
      <w:r w:rsidRPr="006F39C0">
        <w:rPr>
          <w:rFonts w:ascii="黑体" w:eastAsia="黑体" w:hAnsi="黑体" w:hint="eastAsia"/>
          <w:sz w:val="36"/>
          <w:szCs w:val="36"/>
        </w:rPr>
        <w:t>重大项目推荐汇总表</w:t>
      </w:r>
    </w:p>
    <w:bookmarkEnd w:id="0"/>
    <w:p w:rsidR="00043FEA" w:rsidRDefault="00043FEA" w:rsidP="00043FEA">
      <w:pPr>
        <w:jc w:val="left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817"/>
        <w:gridCol w:w="4820"/>
        <w:gridCol w:w="3118"/>
        <w:gridCol w:w="2693"/>
        <w:gridCol w:w="2835"/>
      </w:tblGrid>
      <w:tr w:rsidR="00043FEA" w:rsidRPr="006F39C0" w:rsidTr="00E92BAB">
        <w:trPr>
          <w:trHeight w:val="585"/>
        </w:trPr>
        <w:tc>
          <w:tcPr>
            <w:tcW w:w="817" w:type="dxa"/>
            <w:vAlign w:val="center"/>
          </w:tcPr>
          <w:p w:rsidR="00043FEA" w:rsidRPr="006F39C0" w:rsidRDefault="00043FEA" w:rsidP="00E9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9C0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820" w:type="dxa"/>
            <w:vAlign w:val="center"/>
          </w:tcPr>
          <w:p w:rsidR="00043FEA" w:rsidRPr="006F39C0" w:rsidRDefault="00043FEA" w:rsidP="00E9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9C0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043FEA" w:rsidRPr="006F39C0" w:rsidRDefault="00043FEA" w:rsidP="00E9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9C0">
              <w:rPr>
                <w:rFonts w:asciiTheme="minorEastAsia" w:hAnsiTheme="minorEastAsia" w:hint="eastAsia"/>
                <w:sz w:val="24"/>
                <w:szCs w:val="24"/>
              </w:rPr>
              <w:t>承担单位</w:t>
            </w:r>
          </w:p>
        </w:tc>
        <w:tc>
          <w:tcPr>
            <w:tcW w:w="2693" w:type="dxa"/>
            <w:vAlign w:val="center"/>
          </w:tcPr>
          <w:p w:rsidR="00043FEA" w:rsidRPr="006F39C0" w:rsidRDefault="00043FEA" w:rsidP="00E9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39C0">
              <w:rPr>
                <w:rFonts w:asciiTheme="minorEastAsia" w:hAnsiTheme="minorEastAsia" w:hint="eastAsia"/>
                <w:sz w:val="24"/>
                <w:szCs w:val="24"/>
              </w:rPr>
              <w:t>合作单位</w:t>
            </w:r>
          </w:p>
        </w:tc>
        <w:tc>
          <w:tcPr>
            <w:tcW w:w="2835" w:type="dxa"/>
            <w:vAlign w:val="center"/>
          </w:tcPr>
          <w:p w:rsidR="00043FEA" w:rsidRPr="006F39C0" w:rsidRDefault="00043FEA" w:rsidP="00E9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承担单位</w:t>
            </w:r>
            <w:r w:rsidRPr="006F39C0">
              <w:rPr>
                <w:rFonts w:asciiTheme="minorEastAsia" w:hAnsiTheme="minorEastAsia" w:hint="eastAsia"/>
                <w:sz w:val="24"/>
                <w:szCs w:val="24"/>
              </w:rPr>
              <w:t>联系人及手机</w:t>
            </w:r>
          </w:p>
        </w:tc>
      </w:tr>
      <w:tr w:rsidR="00043FEA" w:rsidRPr="006F39C0" w:rsidTr="00E92BAB">
        <w:trPr>
          <w:trHeight w:val="579"/>
        </w:trPr>
        <w:tc>
          <w:tcPr>
            <w:tcW w:w="817" w:type="dxa"/>
            <w:vAlign w:val="center"/>
          </w:tcPr>
          <w:p w:rsidR="00043FEA" w:rsidRPr="006F39C0" w:rsidRDefault="00043FEA" w:rsidP="00E9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43FEA" w:rsidRPr="006F39C0" w:rsidRDefault="00043FEA" w:rsidP="00E9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43FEA" w:rsidRPr="006F39C0" w:rsidRDefault="00043FEA" w:rsidP="00E9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43FEA" w:rsidRPr="006F39C0" w:rsidRDefault="00043FEA" w:rsidP="00E9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3FEA" w:rsidRPr="00226B90" w:rsidRDefault="00043FEA" w:rsidP="00E9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3FEA" w:rsidTr="00E92BAB">
        <w:tc>
          <w:tcPr>
            <w:tcW w:w="817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43FEA" w:rsidTr="00E92BAB">
        <w:tc>
          <w:tcPr>
            <w:tcW w:w="817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43FEA" w:rsidTr="00E92BAB">
        <w:tc>
          <w:tcPr>
            <w:tcW w:w="817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43FEA" w:rsidTr="00E92BAB">
        <w:tc>
          <w:tcPr>
            <w:tcW w:w="817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43FEA" w:rsidTr="00E92BAB">
        <w:tc>
          <w:tcPr>
            <w:tcW w:w="817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043FEA" w:rsidTr="00E92BAB">
        <w:tc>
          <w:tcPr>
            <w:tcW w:w="817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4820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118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835" w:type="dxa"/>
            <w:vAlign w:val="center"/>
          </w:tcPr>
          <w:p w:rsidR="00043FEA" w:rsidRDefault="00043FEA" w:rsidP="00E92BA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C965F3" w:rsidRPr="00043FEA" w:rsidRDefault="00C965F3"/>
    <w:sectPr w:rsidR="00C965F3" w:rsidRPr="00043FEA" w:rsidSect="00043F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EA"/>
    <w:rsid w:val="00043FEA"/>
    <w:rsid w:val="00C9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BAE9E-7755-4909-AB2F-4D393964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2020-04-09T01:15:00Z</dcterms:created>
  <dcterms:modified xsi:type="dcterms:W3CDTF">2020-04-09T01:15:00Z</dcterms:modified>
</cp:coreProperties>
</file>