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4C" w:rsidRPr="00E95D81" w:rsidRDefault="00370989">
      <w:pPr>
        <w:spacing w:line="72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GoBack"/>
      <w:r w:rsidRPr="00E95D81">
        <w:rPr>
          <w:rFonts w:ascii="黑体" w:eastAsia="黑体" w:hAnsi="黑体" w:hint="eastAsia"/>
          <w:sz w:val="44"/>
          <w:szCs w:val="44"/>
        </w:rPr>
        <w:t>****年大型仪器设备效益考核自评报告</w:t>
      </w:r>
    </w:p>
    <w:p w:rsidR="000A514C" w:rsidRPr="00E95D81" w:rsidRDefault="00370989">
      <w:pPr>
        <w:spacing w:line="560" w:lineRule="exact"/>
        <w:jc w:val="center"/>
        <w:rPr>
          <w:rFonts w:ascii="仿宋_GB2312" w:eastAsia="仿宋_GB2312" w:hAnsi="宋体"/>
          <w:sz w:val="32"/>
          <w:szCs w:val="32"/>
        </w:rPr>
      </w:pPr>
      <w:r w:rsidRPr="00E95D81">
        <w:rPr>
          <w:rFonts w:ascii="仿宋_GB2312" w:eastAsia="仿宋_GB2312" w:hAnsi="宋体" w:hint="eastAsia"/>
          <w:sz w:val="32"/>
          <w:szCs w:val="32"/>
        </w:rPr>
        <w:t>(参考格式)</w:t>
      </w:r>
    </w:p>
    <w:p w:rsidR="000A514C" w:rsidRPr="00E95D81" w:rsidRDefault="00370989">
      <w:pPr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E95D81">
        <w:rPr>
          <w:rFonts w:ascii="黑体" w:eastAsia="黑体" w:hAnsi="黑体" w:hint="eastAsia"/>
          <w:sz w:val="32"/>
          <w:szCs w:val="32"/>
        </w:rPr>
        <w:t>一、单位开展自评情况介绍</w:t>
      </w:r>
      <w:r w:rsidRPr="00E95D81">
        <w:rPr>
          <w:rFonts w:ascii="仿宋_GB2312" w:eastAsia="仿宋_GB2312" w:hAnsi="宋体" w:hint="eastAsia"/>
          <w:sz w:val="32"/>
          <w:szCs w:val="32"/>
        </w:rPr>
        <w:t>。</w:t>
      </w:r>
    </w:p>
    <w:p w:rsidR="000A514C" w:rsidRPr="00E95D81" w:rsidRDefault="00370989">
      <w:pPr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E95D81">
        <w:rPr>
          <w:rFonts w:ascii="仿宋_GB2312" w:eastAsia="仿宋_GB2312" w:hAnsi="宋体" w:hint="eastAsia"/>
          <w:sz w:val="32"/>
          <w:szCs w:val="32"/>
        </w:rPr>
        <w:t>包括考核时间、参加人员、考核形式等。</w:t>
      </w:r>
    </w:p>
    <w:p w:rsidR="000A514C" w:rsidRPr="00E95D81" w:rsidRDefault="00370989">
      <w:pPr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E95D81">
        <w:rPr>
          <w:rFonts w:ascii="仿宋_GB2312" w:eastAsia="仿宋_GB2312" w:hAnsi="宋体" w:hint="eastAsia"/>
          <w:sz w:val="32"/>
          <w:szCs w:val="32"/>
        </w:rPr>
        <w:t>自评结果经学院    年  月  日党政联席会议讨论通过。</w:t>
      </w:r>
    </w:p>
    <w:p w:rsidR="000A514C" w:rsidRPr="00E95D81" w:rsidRDefault="00370989">
      <w:p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E95D81">
        <w:rPr>
          <w:rFonts w:ascii="黑体" w:eastAsia="黑体" w:hAnsi="黑体" w:hint="eastAsia"/>
          <w:sz w:val="32"/>
          <w:szCs w:val="32"/>
        </w:rPr>
        <w:t>二、概述单位整体大型仪器设备使用情况。</w:t>
      </w:r>
    </w:p>
    <w:p w:rsidR="000A514C" w:rsidRPr="00E95D81" w:rsidRDefault="00370989">
      <w:pPr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E95D81">
        <w:rPr>
          <w:rFonts w:ascii="仿宋_GB2312" w:eastAsia="仿宋_GB2312" w:hAnsi="宋体" w:hint="eastAsia"/>
          <w:sz w:val="32"/>
          <w:szCs w:val="32"/>
        </w:rPr>
        <w:t>包括设备管理（须说明</w:t>
      </w:r>
      <w:r w:rsidR="0012215C" w:rsidRPr="00E95D81">
        <w:rPr>
          <w:rFonts w:ascii="仿宋_GB2312" w:eastAsia="仿宋_GB2312" w:hAnsi="宋体" w:hint="eastAsia"/>
          <w:sz w:val="32"/>
          <w:szCs w:val="32"/>
        </w:rPr>
        <w:t>大型仪器设备</w:t>
      </w:r>
      <w:r w:rsidRPr="00E95D81">
        <w:rPr>
          <w:rFonts w:ascii="仿宋_GB2312" w:eastAsia="仿宋_GB2312" w:hAnsi="宋体" w:hint="eastAsia"/>
          <w:sz w:val="32"/>
          <w:szCs w:val="32"/>
        </w:rPr>
        <w:t>设备总数量及专职、兼职设备管理员配备情况）、机时利用（总机时、平均机时、机时利用率）、人才培养、科研奖励及成果、共享服务收入等五个方面的情况。</w:t>
      </w:r>
    </w:p>
    <w:p w:rsidR="000A514C" w:rsidRPr="00E95D81" w:rsidRDefault="00370989">
      <w:p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E95D81">
        <w:rPr>
          <w:rFonts w:ascii="黑体" w:eastAsia="黑体" w:hAnsi="黑体" w:hint="eastAsia"/>
          <w:sz w:val="32"/>
          <w:szCs w:val="32"/>
        </w:rPr>
        <w:t>三、本次大型仪器设备考核工作总结。</w:t>
      </w:r>
    </w:p>
    <w:p w:rsidR="000A514C" w:rsidRPr="00E95D81" w:rsidRDefault="00370989">
      <w:pPr>
        <w:spacing w:line="560" w:lineRule="exact"/>
        <w:ind w:firstLineChars="200" w:firstLine="640"/>
        <w:jc w:val="left"/>
        <w:rPr>
          <w:rFonts w:ascii="黑体" w:eastAsia="仿宋_GB2312" w:hAnsi="黑体"/>
          <w:sz w:val="32"/>
          <w:szCs w:val="32"/>
        </w:rPr>
      </w:pPr>
      <w:r w:rsidRPr="00E95D81">
        <w:rPr>
          <w:rFonts w:ascii="仿宋_GB2312" w:eastAsia="仿宋_GB2312" w:hAnsi="宋体" w:hint="eastAsia"/>
          <w:sz w:val="32"/>
          <w:szCs w:val="32"/>
        </w:rPr>
        <w:t>单台（套）价格在30万元（含）以上仪器设备的考核工作情况。仪器设备的考核结果要有分析和统计，且与所提供的大型仪器设备效益考核自评结果一览表一致。</w:t>
      </w:r>
    </w:p>
    <w:p w:rsidR="000A514C" w:rsidRPr="00E95D81" w:rsidRDefault="000A514C">
      <w:pPr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</w:p>
    <w:p w:rsidR="000A514C" w:rsidRPr="00E95D81" w:rsidRDefault="00370989">
      <w:p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E95D81">
        <w:rPr>
          <w:rFonts w:ascii="黑体" w:eastAsia="黑体" w:hAnsi="黑体" w:hint="eastAsia"/>
          <w:sz w:val="32"/>
          <w:szCs w:val="32"/>
        </w:rPr>
        <w:t>四、存在的不足。</w:t>
      </w:r>
    </w:p>
    <w:p w:rsidR="000A514C" w:rsidRPr="00E95D81" w:rsidRDefault="000A514C">
      <w:p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</w:p>
    <w:p w:rsidR="000A514C" w:rsidRPr="00E95D81" w:rsidRDefault="00370989">
      <w:p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E95D81">
        <w:rPr>
          <w:rFonts w:ascii="黑体" w:eastAsia="黑体" w:hAnsi="黑体" w:hint="eastAsia"/>
          <w:sz w:val="32"/>
          <w:szCs w:val="32"/>
        </w:rPr>
        <w:t>五、整改措施及预期达到的目标。</w:t>
      </w:r>
    </w:p>
    <w:p w:rsidR="000A514C" w:rsidRPr="00E95D81" w:rsidRDefault="00370989">
      <w:p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E95D81">
        <w:rPr>
          <w:rFonts w:ascii="仿宋_GB2312" w:eastAsia="仿宋_GB2312" w:hAnsi="宋体" w:hint="eastAsia"/>
          <w:sz w:val="32"/>
          <w:szCs w:val="32"/>
        </w:rPr>
        <w:t>对存在的不足提出具体措施，明确整改期限和目标。</w:t>
      </w:r>
    </w:p>
    <w:p w:rsidR="000A514C" w:rsidRPr="00E95D81" w:rsidRDefault="000A514C">
      <w:pPr>
        <w:ind w:firstLineChars="200" w:firstLine="420"/>
      </w:pPr>
    </w:p>
    <w:p w:rsidR="000A514C" w:rsidRPr="00E95D81" w:rsidRDefault="000A514C"/>
    <w:p w:rsidR="000A514C" w:rsidRPr="00E95D81" w:rsidRDefault="000A514C"/>
    <w:p w:rsidR="000A514C" w:rsidRPr="00E95D81" w:rsidRDefault="00370989">
      <w:pPr>
        <w:ind w:left="5040" w:firstLine="420"/>
        <w:rPr>
          <w:rFonts w:ascii="仿宋_GB2312" w:eastAsia="仿宋_GB2312" w:hAnsi="宋体"/>
          <w:sz w:val="32"/>
          <w:szCs w:val="32"/>
        </w:rPr>
      </w:pPr>
      <w:r w:rsidRPr="00E95D81">
        <w:rPr>
          <w:rFonts w:ascii="仿宋_GB2312" w:eastAsia="仿宋_GB2312" w:hAnsi="宋体" w:hint="eastAsia"/>
          <w:sz w:val="32"/>
          <w:szCs w:val="32"/>
        </w:rPr>
        <w:t>****学院</w:t>
      </w:r>
    </w:p>
    <w:p w:rsidR="000A514C" w:rsidRPr="00E95D81" w:rsidRDefault="00370989">
      <w:pPr>
        <w:ind w:left="5040" w:firstLine="420"/>
        <w:rPr>
          <w:rFonts w:ascii="仿宋_GB2312" w:eastAsia="仿宋_GB2312" w:hAnsi="宋体"/>
          <w:sz w:val="32"/>
          <w:szCs w:val="32"/>
        </w:rPr>
      </w:pPr>
      <w:r w:rsidRPr="00E95D81">
        <w:rPr>
          <w:rFonts w:ascii="仿宋_GB2312" w:eastAsia="仿宋_GB2312" w:hAnsi="宋体" w:hint="eastAsia"/>
          <w:sz w:val="32"/>
          <w:szCs w:val="32"/>
        </w:rPr>
        <w:t>年  月  日</w:t>
      </w:r>
      <w:bookmarkEnd w:id="0"/>
    </w:p>
    <w:sectPr w:rsidR="000A514C" w:rsidRPr="00E95D8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48F" w:rsidRDefault="0060548F">
      <w:r>
        <w:separator/>
      </w:r>
    </w:p>
  </w:endnote>
  <w:endnote w:type="continuationSeparator" w:id="0">
    <w:p w:rsidR="0060548F" w:rsidRDefault="00605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48F" w:rsidRDefault="0060548F">
      <w:r>
        <w:separator/>
      </w:r>
    </w:p>
  </w:footnote>
  <w:footnote w:type="continuationSeparator" w:id="0">
    <w:p w:rsidR="0060548F" w:rsidRDefault="00605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14C" w:rsidRDefault="000A514C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9A6A48"/>
    <w:rsid w:val="0002471B"/>
    <w:rsid w:val="000330C4"/>
    <w:rsid w:val="00042FA5"/>
    <w:rsid w:val="00092BA8"/>
    <w:rsid w:val="00093543"/>
    <w:rsid w:val="000A514C"/>
    <w:rsid w:val="000B768E"/>
    <w:rsid w:val="000B7F12"/>
    <w:rsid w:val="000D0D9C"/>
    <w:rsid w:val="0012215C"/>
    <w:rsid w:val="00125EFA"/>
    <w:rsid w:val="00133C26"/>
    <w:rsid w:val="00142A59"/>
    <w:rsid w:val="001A1539"/>
    <w:rsid w:val="001B0D03"/>
    <w:rsid w:val="001B150F"/>
    <w:rsid w:val="00242266"/>
    <w:rsid w:val="0027073C"/>
    <w:rsid w:val="002736D3"/>
    <w:rsid w:val="00276B50"/>
    <w:rsid w:val="00291ED7"/>
    <w:rsid w:val="002937E8"/>
    <w:rsid w:val="002A7C15"/>
    <w:rsid w:val="002C7A5B"/>
    <w:rsid w:val="002D1BA2"/>
    <w:rsid w:val="002D49AB"/>
    <w:rsid w:val="00337D27"/>
    <w:rsid w:val="00341357"/>
    <w:rsid w:val="00370989"/>
    <w:rsid w:val="003843DA"/>
    <w:rsid w:val="00403F97"/>
    <w:rsid w:val="00406C79"/>
    <w:rsid w:val="00433E1C"/>
    <w:rsid w:val="00457523"/>
    <w:rsid w:val="0046580D"/>
    <w:rsid w:val="00471374"/>
    <w:rsid w:val="0047480E"/>
    <w:rsid w:val="004B079C"/>
    <w:rsid w:val="004B0DE4"/>
    <w:rsid w:val="004B49CA"/>
    <w:rsid w:val="004B7231"/>
    <w:rsid w:val="004D1DF2"/>
    <w:rsid w:val="004F5975"/>
    <w:rsid w:val="00514C79"/>
    <w:rsid w:val="00514EA3"/>
    <w:rsid w:val="00523626"/>
    <w:rsid w:val="00560EA3"/>
    <w:rsid w:val="0059151E"/>
    <w:rsid w:val="0059284A"/>
    <w:rsid w:val="005935F0"/>
    <w:rsid w:val="005C4576"/>
    <w:rsid w:val="005D2737"/>
    <w:rsid w:val="005E27F7"/>
    <w:rsid w:val="005F378C"/>
    <w:rsid w:val="005F79AC"/>
    <w:rsid w:val="0060548F"/>
    <w:rsid w:val="00626451"/>
    <w:rsid w:val="00626522"/>
    <w:rsid w:val="00632522"/>
    <w:rsid w:val="00633ECB"/>
    <w:rsid w:val="0067623E"/>
    <w:rsid w:val="00681C7C"/>
    <w:rsid w:val="006C77AB"/>
    <w:rsid w:val="006E13B2"/>
    <w:rsid w:val="006F730F"/>
    <w:rsid w:val="00705AEC"/>
    <w:rsid w:val="00710F85"/>
    <w:rsid w:val="007147E5"/>
    <w:rsid w:val="00734FDE"/>
    <w:rsid w:val="007816D0"/>
    <w:rsid w:val="00795ED7"/>
    <w:rsid w:val="00802E8B"/>
    <w:rsid w:val="00834332"/>
    <w:rsid w:val="00836E33"/>
    <w:rsid w:val="00850FD9"/>
    <w:rsid w:val="00853BAC"/>
    <w:rsid w:val="00856915"/>
    <w:rsid w:val="00873F19"/>
    <w:rsid w:val="00883496"/>
    <w:rsid w:val="008E3E88"/>
    <w:rsid w:val="00902459"/>
    <w:rsid w:val="00933F81"/>
    <w:rsid w:val="0095450F"/>
    <w:rsid w:val="00970F68"/>
    <w:rsid w:val="00975561"/>
    <w:rsid w:val="00994818"/>
    <w:rsid w:val="00995001"/>
    <w:rsid w:val="009A1885"/>
    <w:rsid w:val="009A638A"/>
    <w:rsid w:val="009D7D5F"/>
    <w:rsid w:val="009E0E32"/>
    <w:rsid w:val="009E4494"/>
    <w:rsid w:val="009F15D0"/>
    <w:rsid w:val="00A062DC"/>
    <w:rsid w:val="00A1520C"/>
    <w:rsid w:val="00A261B6"/>
    <w:rsid w:val="00A325FA"/>
    <w:rsid w:val="00A354E1"/>
    <w:rsid w:val="00A61A75"/>
    <w:rsid w:val="00A70DE5"/>
    <w:rsid w:val="00AD0EBF"/>
    <w:rsid w:val="00AF132B"/>
    <w:rsid w:val="00AF3C71"/>
    <w:rsid w:val="00B02FCC"/>
    <w:rsid w:val="00B460CF"/>
    <w:rsid w:val="00B643B3"/>
    <w:rsid w:val="00B650E3"/>
    <w:rsid w:val="00B65B5C"/>
    <w:rsid w:val="00B67975"/>
    <w:rsid w:val="00BA1CEC"/>
    <w:rsid w:val="00BC0365"/>
    <w:rsid w:val="00BF4070"/>
    <w:rsid w:val="00BF4EB6"/>
    <w:rsid w:val="00BF6A2F"/>
    <w:rsid w:val="00C15422"/>
    <w:rsid w:val="00C54F87"/>
    <w:rsid w:val="00CE0608"/>
    <w:rsid w:val="00D57D82"/>
    <w:rsid w:val="00D82777"/>
    <w:rsid w:val="00DD087E"/>
    <w:rsid w:val="00E07657"/>
    <w:rsid w:val="00E2562F"/>
    <w:rsid w:val="00E25920"/>
    <w:rsid w:val="00E33CB8"/>
    <w:rsid w:val="00E44EF0"/>
    <w:rsid w:val="00E458A8"/>
    <w:rsid w:val="00E7222F"/>
    <w:rsid w:val="00E95D81"/>
    <w:rsid w:val="00EB16CE"/>
    <w:rsid w:val="00EB5D35"/>
    <w:rsid w:val="00ED5577"/>
    <w:rsid w:val="00F1690C"/>
    <w:rsid w:val="00F312CB"/>
    <w:rsid w:val="00F440AA"/>
    <w:rsid w:val="00F56C68"/>
    <w:rsid w:val="00F6503F"/>
    <w:rsid w:val="00FA4FD2"/>
    <w:rsid w:val="00FB50FD"/>
    <w:rsid w:val="00FE0869"/>
    <w:rsid w:val="00FE35D0"/>
    <w:rsid w:val="00FF6DF8"/>
    <w:rsid w:val="229A6A48"/>
    <w:rsid w:val="23873DAC"/>
    <w:rsid w:val="2C30407D"/>
    <w:rsid w:val="3B737082"/>
    <w:rsid w:val="3F8C4ADE"/>
    <w:rsid w:val="43585237"/>
    <w:rsid w:val="651E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qFormat="1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customStyle="1" w:styleId="a6">
    <w:name w:val="报告正文"/>
    <w:basedOn w:val="a"/>
    <w:qFormat/>
    <w:rPr>
      <w:rFonts w:ascii="Times New Roman" w:eastAsia="楷体" w:hAnsi="Times New Roman"/>
      <w:sz w:val="24"/>
    </w:rPr>
  </w:style>
  <w:style w:type="paragraph" w:customStyle="1" w:styleId="a7">
    <w:name w:val="插页"/>
    <w:basedOn w:val="a5"/>
    <w:qFormat/>
    <w:pPr>
      <w:spacing w:line="360" w:lineRule="auto"/>
      <w:jc w:val="left"/>
    </w:pPr>
    <w:rPr>
      <w:rFonts w:asciiTheme="minorHAnsi" w:eastAsia="黑体" w:hAnsiTheme="minorHAnsi"/>
      <w:szCs w:val="32"/>
    </w:rPr>
  </w:style>
  <w:style w:type="paragraph" w:customStyle="1" w:styleId="a8">
    <w:name w:val="附插页"/>
    <w:basedOn w:val="a7"/>
    <w:qFormat/>
    <w:rPr>
      <w:rFonts w:ascii="Times New Roman" w:hAnsi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qFormat="1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customStyle="1" w:styleId="a6">
    <w:name w:val="报告正文"/>
    <w:basedOn w:val="a"/>
    <w:qFormat/>
    <w:rPr>
      <w:rFonts w:ascii="Times New Roman" w:eastAsia="楷体" w:hAnsi="Times New Roman"/>
      <w:sz w:val="24"/>
    </w:rPr>
  </w:style>
  <w:style w:type="paragraph" w:customStyle="1" w:styleId="a7">
    <w:name w:val="插页"/>
    <w:basedOn w:val="a5"/>
    <w:qFormat/>
    <w:pPr>
      <w:spacing w:line="360" w:lineRule="auto"/>
      <w:jc w:val="left"/>
    </w:pPr>
    <w:rPr>
      <w:rFonts w:asciiTheme="minorHAnsi" w:eastAsia="黑体" w:hAnsiTheme="minorHAnsi"/>
      <w:szCs w:val="32"/>
    </w:rPr>
  </w:style>
  <w:style w:type="paragraph" w:customStyle="1" w:styleId="a8">
    <w:name w:val="附插页"/>
    <w:basedOn w:val="a7"/>
    <w:qFormat/>
    <w:rPr>
      <w:rFonts w:ascii="Times New Roman" w:hAnsi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53</Words>
  <Characters>305</Characters>
  <Application>Microsoft Office Word</Application>
  <DocSecurity>0</DocSecurity>
  <Lines>2</Lines>
  <Paragraphs>1</Paragraphs>
  <ScaleCrop>false</ScaleCrop>
  <Company>微软中国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sysx</dc:creator>
  <cp:lastModifiedBy>姜珊</cp:lastModifiedBy>
  <cp:revision>465</cp:revision>
  <dcterms:created xsi:type="dcterms:W3CDTF">2019-10-09T08:08:00Z</dcterms:created>
  <dcterms:modified xsi:type="dcterms:W3CDTF">2020-11-05T07:02:00Z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