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CEC" w:rsidRPr="00B75592" w:rsidRDefault="002A7C15">
      <w:pPr>
        <w:widowControl/>
        <w:snapToGrid w:val="0"/>
        <w:ind w:hanging="179"/>
        <w:jc w:val="center"/>
        <w:rPr>
          <w:rFonts w:ascii="黑体" w:eastAsia="黑体" w:hAnsi="黑体" w:cs="黑体"/>
          <w:kern w:val="0"/>
          <w:sz w:val="36"/>
          <w:szCs w:val="36"/>
        </w:rPr>
      </w:pPr>
      <w:bookmarkStart w:id="0" w:name="_GoBack"/>
      <w:r w:rsidRPr="00B75592">
        <w:rPr>
          <w:rFonts w:ascii="黑体" w:eastAsia="黑体" w:hAnsi="黑体" w:cs="黑体" w:hint="eastAsia"/>
          <w:kern w:val="0"/>
          <w:sz w:val="36"/>
          <w:szCs w:val="36"/>
          <w:u w:val="single"/>
        </w:rPr>
        <w:t xml:space="preserve">        </w:t>
      </w:r>
      <w:r w:rsidR="00E07657" w:rsidRPr="00B75592">
        <w:rPr>
          <w:rFonts w:ascii="黑体" w:eastAsia="黑体" w:hAnsi="黑体" w:cs="黑体" w:hint="eastAsia"/>
          <w:kern w:val="0"/>
          <w:sz w:val="36"/>
          <w:szCs w:val="36"/>
          <w:u w:val="single"/>
        </w:rPr>
        <w:t xml:space="preserve">     </w:t>
      </w:r>
      <w:r w:rsidRPr="00B75592">
        <w:rPr>
          <w:rFonts w:ascii="黑体" w:eastAsia="黑体" w:hAnsi="黑体" w:cs="黑体" w:hint="eastAsia"/>
          <w:kern w:val="0"/>
          <w:sz w:val="36"/>
          <w:szCs w:val="36"/>
          <w:u w:val="single"/>
        </w:rPr>
        <w:t>学院</w:t>
      </w:r>
      <w:r w:rsidR="00E07657" w:rsidRPr="00B75592">
        <w:rPr>
          <w:rFonts w:ascii="黑体" w:eastAsia="黑体" w:hAnsi="黑体" w:cs="黑体" w:hint="eastAsia"/>
          <w:kern w:val="0"/>
          <w:sz w:val="36"/>
          <w:szCs w:val="36"/>
        </w:rPr>
        <w:t>大型仪器设备</w:t>
      </w:r>
      <w:r w:rsidR="00247024" w:rsidRPr="00B75592">
        <w:rPr>
          <w:rFonts w:ascii="黑体" w:eastAsia="黑体" w:hAnsi="黑体" w:cs="黑体" w:hint="eastAsia"/>
          <w:kern w:val="0"/>
          <w:sz w:val="36"/>
          <w:szCs w:val="36"/>
        </w:rPr>
        <w:t>管理及效益</w:t>
      </w:r>
      <w:r w:rsidR="00E07657" w:rsidRPr="00B75592">
        <w:rPr>
          <w:rFonts w:ascii="黑体" w:eastAsia="黑体" w:hAnsi="黑体" w:cs="黑体" w:hint="eastAsia"/>
          <w:kern w:val="0"/>
          <w:sz w:val="36"/>
          <w:szCs w:val="36"/>
        </w:rPr>
        <w:t>考核</w:t>
      </w:r>
      <w:r w:rsidR="0044373D" w:rsidRPr="00B75592">
        <w:rPr>
          <w:rFonts w:ascii="黑体" w:eastAsia="黑体" w:hAnsi="黑体" w:cs="黑体" w:hint="eastAsia"/>
          <w:kern w:val="0"/>
          <w:sz w:val="36"/>
          <w:szCs w:val="36"/>
        </w:rPr>
        <w:t>自评</w:t>
      </w:r>
      <w:r w:rsidR="00E07657" w:rsidRPr="00B75592">
        <w:rPr>
          <w:rFonts w:ascii="黑体" w:eastAsia="黑体" w:hAnsi="黑体" w:cs="黑体" w:hint="eastAsia"/>
          <w:kern w:val="0"/>
          <w:sz w:val="36"/>
          <w:szCs w:val="36"/>
        </w:rPr>
        <w:t>结果一览表</w:t>
      </w:r>
    </w:p>
    <w:p w:rsidR="00BA1CEC" w:rsidRPr="00B75592" w:rsidRDefault="00E07657">
      <w:pPr>
        <w:widowControl/>
        <w:snapToGrid w:val="0"/>
        <w:spacing w:beforeLines="50" w:before="156"/>
        <w:jc w:val="center"/>
        <w:rPr>
          <w:rFonts w:ascii="仿宋" w:eastAsia="仿宋" w:hAnsi="仿宋" w:cs="仿宋"/>
          <w:kern w:val="0"/>
          <w:sz w:val="24"/>
          <w:szCs w:val="24"/>
        </w:rPr>
      </w:pPr>
      <w:r w:rsidRPr="00B75592">
        <w:rPr>
          <w:rFonts w:ascii="仿宋" w:eastAsia="仿宋" w:hAnsi="仿宋" w:cs="仿宋" w:hint="eastAsia"/>
          <w:kern w:val="0"/>
          <w:sz w:val="24"/>
          <w:szCs w:val="24"/>
        </w:rPr>
        <w:t>（</w:t>
      </w:r>
      <w:r w:rsidR="00A61A75" w:rsidRPr="00B75592">
        <w:rPr>
          <w:rFonts w:ascii="仿宋" w:eastAsia="仿宋" w:hAnsi="仿宋" w:cs="仿宋" w:hint="eastAsia"/>
          <w:kern w:val="0"/>
          <w:sz w:val="24"/>
          <w:szCs w:val="24"/>
        </w:rPr>
        <w:t xml:space="preserve">   </w:t>
      </w:r>
      <w:r w:rsidR="001323EA" w:rsidRPr="00B75592">
        <w:rPr>
          <w:rFonts w:ascii="仿宋" w:eastAsia="仿宋" w:hAnsi="仿宋" w:cs="仿宋" w:hint="eastAsia"/>
          <w:kern w:val="0"/>
          <w:sz w:val="24"/>
          <w:szCs w:val="24"/>
        </w:rPr>
        <w:t xml:space="preserve">   </w:t>
      </w:r>
      <w:r w:rsidR="00A61A75" w:rsidRPr="00B75592">
        <w:rPr>
          <w:rFonts w:ascii="仿宋" w:eastAsia="仿宋" w:hAnsi="仿宋" w:cs="仿宋" w:hint="eastAsia"/>
          <w:kern w:val="0"/>
          <w:sz w:val="24"/>
          <w:szCs w:val="24"/>
        </w:rPr>
        <w:t xml:space="preserve"> </w:t>
      </w:r>
      <w:r w:rsidRPr="00B75592">
        <w:rPr>
          <w:rFonts w:ascii="仿宋" w:eastAsia="仿宋" w:hAnsi="仿宋" w:cs="仿宋" w:hint="eastAsia"/>
          <w:kern w:val="0"/>
          <w:sz w:val="24"/>
          <w:szCs w:val="24"/>
        </w:rPr>
        <w:t>年1月1日—12月31日）</w:t>
      </w:r>
    </w:p>
    <w:p w:rsidR="00BA1CEC" w:rsidRPr="00B75592" w:rsidRDefault="00BA1CEC">
      <w:pPr>
        <w:widowControl/>
        <w:snapToGrid w:val="0"/>
        <w:jc w:val="center"/>
        <w:rPr>
          <w:rFonts w:ascii="宋体" w:hAnsi="宋体" w:cs="宋体"/>
          <w:kern w:val="0"/>
          <w:sz w:val="18"/>
          <w:szCs w:val="18"/>
        </w:rPr>
      </w:pPr>
    </w:p>
    <w:tbl>
      <w:tblPr>
        <w:tblW w:w="153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559"/>
        <w:gridCol w:w="3221"/>
        <w:gridCol w:w="709"/>
        <w:gridCol w:w="709"/>
        <w:gridCol w:w="760"/>
        <w:gridCol w:w="913"/>
        <w:gridCol w:w="913"/>
        <w:gridCol w:w="914"/>
        <w:gridCol w:w="900"/>
        <w:gridCol w:w="955"/>
        <w:gridCol w:w="872"/>
        <w:gridCol w:w="737"/>
        <w:gridCol w:w="982"/>
        <w:gridCol w:w="750"/>
      </w:tblGrid>
      <w:tr w:rsidR="00B75592" w:rsidRPr="00B75592" w:rsidTr="00262757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序</w:t>
            </w:r>
          </w:p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号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资产编号</w:t>
            </w:r>
          </w:p>
        </w:tc>
        <w:tc>
          <w:tcPr>
            <w:tcW w:w="3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设备名称</w:t>
            </w:r>
          </w:p>
        </w:tc>
        <w:tc>
          <w:tcPr>
            <w:tcW w:w="709" w:type="dxa"/>
            <w:vAlign w:val="center"/>
          </w:tcPr>
          <w:p w:rsidR="003D7444" w:rsidRPr="00B75592" w:rsidRDefault="003D7444" w:rsidP="003D7444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单价</w:t>
            </w:r>
          </w:p>
          <w:p w:rsidR="00962F0C" w:rsidRPr="00B75592" w:rsidRDefault="003D7444" w:rsidP="003D7444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709" w:type="dxa"/>
            <w:vAlign w:val="center"/>
          </w:tcPr>
          <w:p w:rsidR="003D7444" w:rsidRPr="00B75592" w:rsidRDefault="003D7444" w:rsidP="003D7444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使用</w:t>
            </w:r>
          </w:p>
          <w:p w:rsidR="00962F0C" w:rsidRPr="00B75592" w:rsidRDefault="003D7444" w:rsidP="003D7444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方向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444" w:rsidRPr="00B75592" w:rsidRDefault="003D7444" w:rsidP="003D744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B75592">
              <w:rPr>
                <w:rFonts w:ascii="仿宋_GB2312" w:eastAsia="仿宋_GB2312" w:hint="eastAsia"/>
                <w:szCs w:val="21"/>
              </w:rPr>
              <w:t>设备</w:t>
            </w:r>
          </w:p>
          <w:p w:rsidR="00962F0C" w:rsidRPr="00B75592" w:rsidRDefault="003D7444" w:rsidP="003D7444">
            <w:pPr>
              <w:widowControl/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 w:rsidRPr="00B75592">
              <w:rPr>
                <w:rFonts w:ascii="仿宋_GB2312" w:eastAsia="仿宋_GB2312" w:hint="eastAsia"/>
                <w:szCs w:val="21"/>
              </w:rPr>
              <w:t>分类</w:t>
            </w:r>
          </w:p>
        </w:tc>
        <w:tc>
          <w:tcPr>
            <w:tcW w:w="913" w:type="dxa"/>
            <w:vAlign w:val="center"/>
          </w:tcPr>
          <w:p w:rsidR="00962F0C" w:rsidRPr="00B75592" w:rsidRDefault="00962F0C" w:rsidP="00A123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/>
                <w:kern w:val="0"/>
                <w:sz w:val="22"/>
              </w:rPr>
              <w:t>申报人</w:t>
            </w:r>
          </w:p>
        </w:tc>
        <w:tc>
          <w:tcPr>
            <w:tcW w:w="9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/>
                <w:kern w:val="0"/>
                <w:sz w:val="22"/>
              </w:rPr>
              <w:t>管理员</w:t>
            </w:r>
          </w:p>
        </w:tc>
        <w:tc>
          <w:tcPr>
            <w:tcW w:w="9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考核</w:t>
            </w:r>
          </w:p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档次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综合</w:t>
            </w:r>
          </w:p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得分</w:t>
            </w:r>
          </w:p>
          <w:p w:rsidR="00962F0C" w:rsidRPr="00B75592" w:rsidRDefault="00962F0C" w:rsidP="00106146">
            <w:pPr>
              <w:pStyle w:val="a9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设备管理得分</w:t>
            </w:r>
          </w:p>
          <w:p w:rsidR="00962F0C" w:rsidRPr="00B75592" w:rsidRDefault="00962F0C" w:rsidP="00106146">
            <w:pPr>
              <w:pStyle w:val="a9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872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机时利用得分</w:t>
            </w:r>
          </w:p>
          <w:p w:rsidR="00962F0C" w:rsidRPr="00B75592" w:rsidRDefault="00962F0C" w:rsidP="00106146">
            <w:pPr>
              <w:pStyle w:val="a9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37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人才培养得分</w:t>
            </w:r>
          </w:p>
          <w:p w:rsidR="00962F0C" w:rsidRPr="00B75592" w:rsidRDefault="00962F0C" w:rsidP="00106146">
            <w:pPr>
              <w:pStyle w:val="a9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科研成果得分</w:t>
            </w:r>
          </w:p>
          <w:p w:rsidR="00962F0C" w:rsidRPr="00B75592" w:rsidRDefault="00962F0C" w:rsidP="00382F6E">
            <w:pPr>
              <w:pStyle w:val="a9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50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服务收入得分</w:t>
            </w:r>
          </w:p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⑥</w:t>
            </w:r>
          </w:p>
        </w:tc>
      </w:tr>
      <w:tr w:rsidR="00B75592" w:rsidRPr="00B75592" w:rsidTr="00262757">
        <w:trPr>
          <w:trHeight w:val="340"/>
          <w:jc w:val="center"/>
        </w:trPr>
        <w:tc>
          <w:tcPr>
            <w:tcW w:w="426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3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709" w:type="dxa"/>
          </w:tcPr>
          <w:p w:rsidR="00962F0C" w:rsidRPr="00B75592" w:rsidRDefault="00962F0C" w:rsidP="003D7444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09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913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9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 </w:t>
            </w:r>
          </w:p>
        </w:tc>
        <w:tc>
          <w:tcPr>
            <w:tcW w:w="872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37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750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</w:tr>
      <w:tr w:rsidR="00B75592" w:rsidRPr="00B75592" w:rsidTr="00262757">
        <w:trPr>
          <w:trHeight w:val="340"/>
          <w:jc w:val="center"/>
        </w:trPr>
        <w:tc>
          <w:tcPr>
            <w:tcW w:w="426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3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709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09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913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9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9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872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37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750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</w:tr>
      <w:tr w:rsidR="00B75592" w:rsidRPr="00B75592" w:rsidTr="00262757">
        <w:trPr>
          <w:trHeight w:val="340"/>
          <w:jc w:val="center"/>
        </w:trPr>
        <w:tc>
          <w:tcPr>
            <w:tcW w:w="426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3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709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09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913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9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9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872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37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750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</w:tr>
      <w:tr w:rsidR="00B75592" w:rsidRPr="00B75592" w:rsidTr="00262757">
        <w:trPr>
          <w:trHeight w:val="340"/>
          <w:jc w:val="center"/>
        </w:trPr>
        <w:tc>
          <w:tcPr>
            <w:tcW w:w="426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3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709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09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913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9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9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872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37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750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</w:tr>
      <w:tr w:rsidR="00B75592" w:rsidRPr="00B75592" w:rsidTr="00262757">
        <w:trPr>
          <w:trHeight w:val="340"/>
          <w:jc w:val="center"/>
        </w:trPr>
        <w:tc>
          <w:tcPr>
            <w:tcW w:w="426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3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 w:rsidP="00951AA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09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09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913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9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9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872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37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750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</w:tr>
      <w:tr w:rsidR="00B75592" w:rsidRPr="00B75592" w:rsidTr="00262757">
        <w:trPr>
          <w:jc w:val="center"/>
        </w:trPr>
        <w:tc>
          <w:tcPr>
            <w:tcW w:w="426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3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709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09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913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872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37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750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</w:tr>
      <w:tr w:rsidR="00B75592" w:rsidRPr="00B75592" w:rsidTr="00262757">
        <w:trPr>
          <w:jc w:val="center"/>
        </w:trPr>
        <w:tc>
          <w:tcPr>
            <w:tcW w:w="426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3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709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09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913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872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37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750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</w:tr>
      <w:tr w:rsidR="00B75592" w:rsidRPr="00B75592" w:rsidTr="00262757">
        <w:trPr>
          <w:jc w:val="center"/>
        </w:trPr>
        <w:tc>
          <w:tcPr>
            <w:tcW w:w="426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3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709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09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913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872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37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750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</w:tr>
      <w:tr w:rsidR="00B75592" w:rsidRPr="00B75592" w:rsidTr="00262757">
        <w:trPr>
          <w:jc w:val="center"/>
        </w:trPr>
        <w:tc>
          <w:tcPr>
            <w:tcW w:w="426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3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709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09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913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872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37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750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</w:tr>
      <w:tr w:rsidR="00B75592" w:rsidRPr="00B75592" w:rsidTr="00262757">
        <w:trPr>
          <w:jc w:val="center"/>
        </w:trPr>
        <w:tc>
          <w:tcPr>
            <w:tcW w:w="426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3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709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09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913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872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37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 </w:t>
            </w:r>
          </w:p>
        </w:tc>
        <w:tc>
          <w:tcPr>
            <w:tcW w:w="750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</w:tr>
      <w:tr w:rsidR="00B75592" w:rsidRPr="00B75592" w:rsidTr="00262757">
        <w:trPr>
          <w:jc w:val="center"/>
        </w:trPr>
        <w:tc>
          <w:tcPr>
            <w:tcW w:w="426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3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09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09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13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872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37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50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</w:tr>
      <w:tr w:rsidR="00B75592" w:rsidRPr="00B75592" w:rsidTr="00262757">
        <w:trPr>
          <w:jc w:val="center"/>
        </w:trPr>
        <w:tc>
          <w:tcPr>
            <w:tcW w:w="426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3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09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09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13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872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37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50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</w:tr>
      <w:tr w:rsidR="00B75592" w:rsidRPr="00B75592" w:rsidTr="00262757">
        <w:trPr>
          <w:jc w:val="center"/>
        </w:trPr>
        <w:tc>
          <w:tcPr>
            <w:tcW w:w="426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3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09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09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13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872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37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50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</w:tr>
      <w:tr w:rsidR="00B75592" w:rsidRPr="00B75592" w:rsidTr="00262757">
        <w:trPr>
          <w:jc w:val="center"/>
        </w:trPr>
        <w:tc>
          <w:tcPr>
            <w:tcW w:w="426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3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09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09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13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872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37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50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</w:tr>
      <w:tr w:rsidR="00B75592" w:rsidRPr="00B75592" w:rsidTr="00262757">
        <w:trPr>
          <w:jc w:val="center"/>
        </w:trPr>
        <w:tc>
          <w:tcPr>
            <w:tcW w:w="426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B75592">
              <w:rPr>
                <w:rFonts w:ascii="仿宋" w:eastAsia="仿宋" w:hAnsi="仿宋" w:cs="仿宋" w:hint="eastAsia"/>
                <w:kern w:val="0"/>
                <w:sz w:val="22"/>
              </w:rPr>
              <w:t>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3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09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09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13" w:type="dxa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872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37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50" w:type="dxa"/>
            <w:shd w:val="clear" w:color="auto" w:fill="auto"/>
          </w:tcPr>
          <w:p w:rsidR="00962F0C" w:rsidRPr="00B75592" w:rsidRDefault="00962F0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</w:tr>
      <w:tr w:rsidR="00B75592" w:rsidRPr="00B75592" w:rsidTr="00262757">
        <w:trPr>
          <w:jc w:val="center"/>
        </w:trPr>
        <w:tc>
          <w:tcPr>
            <w:tcW w:w="426" w:type="dxa"/>
            <w:shd w:val="clear" w:color="auto" w:fill="auto"/>
          </w:tcPr>
          <w:p w:rsidR="00962F0C" w:rsidRPr="00B75592" w:rsidRDefault="00962F0C" w:rsidP="00457523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  <w:p w:rsidR="00962F0C" w:rsidRPr="00B75592" w:rsidRDefault="00962F0C" w:rsidP="00457523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 w:rsidP="00457523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3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 w:rsidP="00457523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09" w:type="dxa"/>
          </w:tcPr>
          <w:p w:rsidR="00962F0C" w:rsidRPr="00B75592" w:rsidRDefault="00962F0C" w:rsidP="00457523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09" w:type="dxa"/>
          </w:tcPr>
          <w:p w:rsidR="00962F0C" w:rsidRPr="00B75592" w:rsidRDefault="00962F0C" w:rsidP="00457523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 w:rsidP="00457523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13" w:type="dxa"/>
          </w:tcPr>
          <w:p w:rsidR="00962F0C" w:rsidRPr="00B75592" w:rsidRDefault="00962F0C" w:rsidP="00457523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2F0C" w:rsidRPr="00B75592" w:rsidRDefault="00962F0C" w:rsidP="00457523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:rsidR="00962F0C" w:rsidRPr="00B75592" w:rsidRDefault="00962F0C" w:rsidP="00457523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62F0C" w:rsidRPr="00B75592" w:rsidRDefault="00962F0C" w:rsidP="00457523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962F0C" w:rsidRPr="00B75592" w:rsidRDefault="00962F0C" w:rsidP="00457523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872" w:type="dxa"/>
            <w:shd w:val="clear" w:color="auto" w:fill="auto"/>
          </w:tcPr>
          <w:p w:rsidR="00962F0C" w:rsidRPr="00B75592" w:rsidRDefault="00962F0C" w:rsidP="00457523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37" w:type="dxa"/>
            <w:shd w:val="clear" w:color="auto" w:fill="auto"/>
          </w:tcPr>
          <w:p w:rsidR="00962F0C" w:rsidRPr="00B75592" w:rsidRDefault="00962F0C" w:rsidP="00457523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962F0C" w:rsidRPr="00B75592" w:rsidRDefault="00962F0C" w:rsidP="00457523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50" w:type="dxa"/>
            <w:shd w:val="clear" w:color="auto" w:fill="auto"/>
          </w:tcPr>
          <w:p w:rsidR="00962F0C" w:rsidRPr="00B75592" w:rsidRDefault="00962F0C" w:rsidP="00457523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</w:tr>
    </w:tbl>
    <w:p w:rsidR="00457523" w:rsidRPr="00B75592" w:rsidRDefault="00E07657" w:rsidP="002D1BA2">
      <w:pPr>
        <w:widowControl/>
        <w:spacing w:line="240" w:lineRule="exact"/>
        <w:jc w:val="left"/>
        <w:rPr>
          <w:rFonts w:ascii="黑体" w:eastAsia="黑体" w:hAnsi="黑体" w:cs="黑体"/>
          <w:kern w:val="0"/>
          <w:szCs w:val="21"/>
        </w:rPr>
      </w:pPr>
      <w:r w:rsidRPr="00B75592">
        <w:rPr>
          <w:rFonts w:ascii="黑体" w:eastAsia="黑体" w:hAnsi="黑体" w:cs="黑体" w:hint="eastAsia"/>
          <w:kern w:val="0"/>
          <w:szCs w:val="21"/>
        </w:rPr>
        <w:t>注：</w:t>
      </w:r>
    </w:p>
    <w:p w:rsidR="00457523" w:rsidRPr="00B75592" w:rsidRDefault="00E07657" w:rsidP="007816D0">
      <w:pPr>
        <w:widowControl/>
        <w:spacing w:line="240" w:lineRule="exact"/>
        <w:jc w:val="left"/>
        <w:rPr>
          <w:rFonts w:asciiTheme="minorEastAsia" w:eastAsiaTheme="minorEastAsia" w:hAnsiTheme="minorEastAsia" w:cs="黑体"/>
          <w:kern w:val="0"/>
          <w:szCs w:val="21"/>
        </w:rPr>
      </w:pPr>
      <w:r w:rsidRPr="00B75592">
        <w:rPr>
          <w:rFonts w:asciiTheme="minorEastAsia" w:eastAsiaTheme="minorEastAsia" w:hAnsiTheme="minorEastAsia" w:cs="黑体" w:hint="eastAsia"/>
          <w:kern w:val="0"/>
          <w:szCs w:val="21"/>
        </w:rPr>
        <w:t>1</w:t>
      </w:r>
      <w:r w:rsidR="00806B7E" w:rsidRPr="00B75592">
        <w:rPr>
          <w:rFonts w:asciiTheme="minorEastAsia" w:eastAsiaTheme="minorEastAsia" w:hAnsiTheme="minorEastAsia" w:cs="黑体" w:hint="eastAsia"/>
          <w:kern w:val="0"/>
          <w:szCs w:val="21"/>
        </w:rPr>
        <w:t>．</w:t>
      </w:r>
      <w:r w:rsidRPr="00B75592">
        <w:rPr>
          <w:rFonts w:asciiTheme="minorEastAsia" w:eastAsiaTheme="minorEastAsia" w:hAnsiTheme="minorEastAsia" w:cs="黑体" w:hint="eastAsia"/>
          <w:kern w:val="0"/>
          <w:szCs w:val="21"/>
        </w:rPr>
        <w:t>此表包含单台（套）价格在</w:t>
      </w:r>
      <w:r w:rsidR="00705AEC" w:rsidRPr="00B75592">
        <w:rPr>
          <w:rFonts w:asciiTheme="minorEastAsia" w:eastAsiaTheme="minorEastAsia" w:hAnsiTheme="minorEastAsia" w:cs="黑体" w:hint="eastAsia"/>
          <w:kern w:val="0"/>
          <w:szCs w:val="21"/>
        </w:rPr>
        <w:t>3</w:t>
      </w:r>
      <w:r w:rsidRPr="00B75592">
        <w:rPr>
          <w:rFonts w:asciiTheme="minorEastAsia" w:eastAsiaTheme="minorEastAsia" w:hAnsiTheme="minorEastAsia" w:cs="黑体" w:hint="eastAsia"/>
          <w:kern w:val="0"/>
          <w:szCs w:val="21"/>
        </w:rPr>
        <w:t>0万以上（含）大型仪器设备。其中①=②+③+④+⑤+⑥</w:t>
      </w:r>
      <w:r w:rsidR="00B47832" w:rsidRPr="00B75592">
        <w:rPr>
          <w:rFonts w:asciiTheme="minorEastAsia" w:eastAsiaTheme="minorEastAsia" w:hAnsiTheme="minorEastAsia" w:cs="黑体" w:hint="eastAsia"/>
          <w:kern w:val="0"/>
          <w:szCs w:val="21"/>
        </w:rPr>
        <w:t>，其中</w:t>
      </w:r>
      <w:r w:rsidRPr="00B75592">
        <w:rPr>
          <w:rFonts w:asciiTheme="minorEastAsia" w:eastAsiaTheme="minorEastAsia" w:hAnsiTheme="minorEastAsia" w:cs="黑体" w:hint="eastAsia"/>
          <w:kern w:val="0"/>
          <w:szCs w:val="21"/>
        </w:rPr>
        <w:t>②最高</w:t>
      </w:r>
      <w:r w:rsidR="00C461DF" w:rsidRPr="00B75592">
        <w:rPr>
          <w:rFonts w:asciiTheme="minorEastAsia" w:eastAsiaTheme="minorEastAsia" w:hAnsiTheme="minorEastAsia" w:cs="黑体" w:hint="eastAsia"/>
          <w:kern w:val="0"/>
          <w:szCs w:val="21"/>
        </w:rPr>
        <w:t>1</w:t>
      </w:r>
      <w:r w:rsidRPr="00B75592">
        <w:rPr>
          <w:rFonts w:asciiTheme="minorEastAsia" w:eastAsiaTheme="minorEastAsia" w:hAnsiTheme="minorEastAsia" w:cs="黑体" w:hint="eastAsia"/>
          <w:kern w:val="0"/>
          <w:szCs w:val="21"/>
        </w:rPr>
        <w:t>5分，③最高</w:t>
      </w:r>
      <w:r w:rsidR="00C461DF" w:rsidRPr="00B75592">
        <w:rPr>
          <w:rFonts w:asciiTheme="minorEastAsia" w:eastAsiaTheme="minorEastAsia" w:hAnsiTheme="minorEastAsia" w:cs="黑体" w:hint="eastAsia"/>
          <w:kern w:val="0"/>
          <w:szCs w:val="21"/>
        </w:rPr>
        <w:t>25</w:t>
      </w:r>
      <w:r w:rsidRPr="00B75592">
        <w:rPr>
          <w:rFonts w:asciiTheme="minorEastAsia" w:eastAsiaTheme="minorEastAsia" w:hAnsiTheme="minorEastAsia" w:cs="黑体" w:hint="eastAsia"/>
          <w:kern w:val="0"/>
          <w:szCs w:val="21"/>
        </w:rPr>
        <w:t>分，④最高</w:t>
      </w:r>
      <w:r w:rsidR="00F21181" w:rsidRPr="00B75592">
        <w:rPr>
          <w:rFonts w:asciiTheme="minorEastAsia" w:eastAsiaTheme="minorEastAsia" w:hAnsiTheme="minorEastAsia" w:cs="黑体" w:hint="eastAsia"/>
          <w:kern w:val="0"/>
          <w:szCs w:val="21"/>
        </w:rPr>
        <w:t>20</w:t>
      </w:r>
      <w:r w:rsidRPr="00B75592">
        <w:rPr>
          <w:rFonts w:asciiTheme="minorEastAsia" w:eastAsiaTheme="minorEastAsia" w:hAnsiTheme="minorEastAsia" w:cs="黑体" w:hint="eastAsia"/>
          <w:kern w:val="0"/>
          <w:szCs w:val="21"/>
        </w:rPr>
        <w:t>分，⑤最高30分，⑥最高</w:t>
      </w:r>
      <w:r w:rsidR="007D609F" w:rsidRPr="00B75592">
        <w:rPr>
          <w:rFonts w:asciiTheme="minorEastAsia" w:eastAsiaTheme="minorEastAsia" w:hAnsiTheme="minorEastAsia" w:cs="黑体" w:hint="eastAsia"/>
          <w:kern w:val="0"/>
          <w:szCs w:val="21"/>
        </w:rPr>
        <w:t>10</w:t>
      </w:r>
      <w:r w:rsidR="00083D7B" w:rsidRPr="00B75592">
        <w:rPr>
          <w:rFonts w:asciiTheme="minorEastAsia" w:eastAsiaTheme="minorEastAsia" w:hAnsiTheme="minorEastAsia" w:cs="黑体" w:hint="eastAsia"/>
          <w:kern w:val="0"/>
          <w:szCs w:val="21"/>
        </w:rPr>
        <w:t>分</w:t>
      </w:r>
      <w:r w:rsidRPr="00B75592">
        <w:rPr>
          <w:rFonts w:asciiTheme="minorEastAsia" w:eastAsiaTheme="minorEastAsia" w:hAnsiTheme="minorEastAsia" w:cs="黑体" w:hint="eastAsia"/>
          <w:kern w:val="0"/>
          <w:szCs w:val="21"/>
        </w:rPr>
        <w:t>。</w:t>
      </w:r>
    </w:p>
    <w:p w:rsidR="00BA1CEC" w:rsidRPr="00B75592" w:rsidRDefault="00E07657" w:rsidP="007816D0">
      <w:pPr>
        <w:widowControl/>
        <w:spacing w:line="240" w:lineRule="exact"/>
        <w:jc w:val="left"/>
        <w:rPr>
          <w:rFonts w:asciiTheme="minorEastAsia" w:eastAsiaTheme="minorEastAsia" w:hAnsiTheme="minorEastAsia" w:cs="黑体"/>
          <w:kern w:val="0"/>
          <w:szCs w:val="21"/>
        </w:rPr>
      </w:pPr>
      <w:r w:rsidRPr="00B75592">
        <w:rPr>
          <w:rFonts w:asciiTheme="minorEastAsia" w:eastAsiaTheme="minorEastAsia" w:hAnsiTheme="minorEastAsia" w:cs="黑体" w:hint="eastAsia"/>
          <w:kern w:val="0"/>
          <w:szCs w:val="21"/>
        </w:rPr>
        <w:t>2</w:t>
      </w:r>
      <w:r w:rsidR="00806B7E" w:rsidRPr="00B75592">
        <w:rPr>
          <w:rFonts w:asciiTheme="minorEastAsia" w:eastAsiaTheme="minorEastAsia" w:hAnsiTheme="minorEastAsia" w:cs="黑体" w:hint="eastAsia"/>
          <w:kern w:val="0"/>
          <w:szCs w:val="21"/>
        </w:rPr>
        <w:t>．</w:t>
      </w:r>
      <w:r w:rsidRPr="00B75592">
        <w:rPr>
          <w:rFonts w:asciiTheme="minorEastAsia" w:eastAsiaTheme="minorEastAsia" w:hAnsiTheme="minorEastAsia" w:cs="黑体" w:hint="eastAsia"/>
          <w:kern w:val="0"/>
          <w:szCs w:val="21"/>
        </w:rPr>
        <w:t>考核档次，A:“优秀”，综合得分不低于90分；B:“良好”，综合得分不低于75分；C:“合格”，综合得分不低于60分；D:“不合格”，综合得分低于60分。</w:t>
      </w:r>
    </w:p>
    <w:p w:rsidR="00BA1CEC" w:rsidRPr="00B75592" w:rsidRDefault="00E07657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  <w:szCs w:val="24"/>
        </w:rPr>
      </w:pPr>
      <w:r w:rsidRPr="00B75592">
        <w:rPr>
          <w:rFonts w:ascii="宋体" w:hAnsi="宋体" w:cs="宋体" w:hint="eastAsia"/>
          <w:kern w:val="0"/>
          <w:sz w:val="24"/>
          <w:szCs w:val="24"/>
        </w:rPr>
        <w:t>单位</w:t>
      </w:r>
      <w:r w:rsidR="00C00C55" w:rsidRPr="00B75592">
        <w:rPr>
          <w:rFonts w:ascii="宋体" w:hAnsi="宋体" w:cs="宋体" w:hint="eastAsia"/>
          <w:kern w:val="0"/>
          <w:sz w:val="24"/>
          <w:szCs w:val="24"/>
        </w:rPr>
        <w:t>负责人</w:t>
      </w:r>
      <w:r w:rsidRPr="00B75592">
        <w:rPr>
          <w:rFonts w:ascii="宋体" w:hAnsi="宋体" w:cs="宋体" w:hint="eastAsia"/>
          <w:kern w:val="0"/>
          <w:sz w:val="24"/>
          <w:szCs w:val="24"/>
        </w:rPr>
        <w:t>签字</w:t>
      </w:r>
      <w:r w:rsidR="00B10F9D" w:rsidRPr="00B75592">
        <w:rPr>
          <w:rFonts w:ascii="宋体" w:hAnsi="宋体" w:cs="宋体" w:hint="eastAsia"/>
          <w:kern w:val="0"/>
          <w:sz w:val="24"/>
          <w:szCs w:val="24"/>
        </w:rPr>
        <w:t>、盖章</w:t>
      </w:r>
      <w:r w:rsidRPr="00B75592">
        <w:rPr>
          <w:rFonts w:ascii="宋体" w:hAnsi="宋体" w:cs="宋体" w:hint="eastAsia"/>
          <w:kern w:val="0"/>
          <w:sz w:val="24"/>
          <w:szCs w:val="24"/>
        </w:rPr>
        <w:t xml:space="preserve">：                                                           </w:t>
      </w:r>
      <w:bookmarkEnd w:id="0"/>
    </w:p>
    <w:sectPr w:rsidR="00BA1CEC" w:rsidRPr="00B75592" w:rsidSect="00D708E0">
      <w:headerReference w:type="default" r:id="rId9"/>
      <w:type w:val="continuous"/>
      <w:pgSz w:w="16838" w:h="11906" w:orient="landscape"/>
      <w:pgMar w:top="720" w:right="720" w:bottom="720" w:left="720" w:header="56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682" w:rsidRDefault="00C91682">
      <w:r>
        <w:separator/>
      </w:r>
    </w:p>
  </w:endnote>
  <w:endnote w:type="continuationSeparator" w:id="0">
    <w:p w:rsidR="00C91682" w:rsidRDefault="00C91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682" w:rsidRDefault="00C91682">
      <w:r>
        <w:separator/>
      </w:r>
    </w:p>
  </w:footnote>
  <w:footnote w:type="continuationSeparator" w:id="0">
    <w:p w:rsidR="00C91682" w:rsidRDefault="00C916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CEC" w:rsidRDefault="00BA1CEC" w:rsidP="00D708E0">
    <w:pPr>
      <w:pStyle w:val="a4"/>
      <w:pBdr>
        <w:bottom w:val="none" w:sz="0" w:space="0" w:color="auto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914731"/>
    <w:multiLevelType w:val="hybridMultilevel"/>
    <w:tmpl w:val="C08EB660"/>
    <w:lvl w:ilvl="0" w:tplc="A5FC619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9A6A48"/>
    <w:rsid w:val="0002471B"/>
    <w:rsid w:val="000330C4"/>
    <w:rsid w:val="00042FA5"/>
    <w:rsid w:val="00083D7B"/>
    <w:rsid w:val="00092BA8"/>
    <w:rsid w:val="00093543"/>
    <w:rsid w:val="000B7F12"/>
    <w:rsid w:val="000D0D9C"/>
    <w:rsid w:val="000E15CE"/>
    <w:rsid w:val="00106146"/>
    <w:rsid w:val="00125EFA"/>
    <w:rsid w:val="001323EA"/>
    <w:rsid w:val="00133C26"/>
    <w:rsid w:val="001374C6"/>
    <w:rsid w:val="00142A59"/>
    <w:rsid w:val="001A1539"/>
    <w:rsid w:val="001B0D03"/>
    <w:rsid w:val="001B150F"/>
    <w:rsid w:val="001C4043"/>
    <w:rsid w:val="001F29EC"/>
    <w:rsid w:val="00247024"/>
    <w:rsid w:val="00262757"/>
    <w:rsid w:val="0027073C"/>
    <w:rsid w:val="002736D3"/>
    <w:rsid w:val="00291ED7"/>
    <w:rsid w:val="002937E8"/>
    <w:rsid w:val="002A7C15"/>
    <w:rsid w:val="002C1DF7"/>
    <w:rsid w:val="002C7A5B"/>
    <w:rsid w:val="002D1BA2"/>
    <w:rsid w:val="002D49AB"/>
    <w:rsid w:val="002D5BE3"/>
    <w:rsid w:val="002F39C4"/>
    <w:rsid w:val="00337D27"/>
    <w:rsid w:val="00341357"/>
    <w:rsid w:val="003677C3"/>
    <w:rsid w:val="00382F6E"/>
    <w:rsid w:val="003843DA"/>
    <w:rsid w:val="0038605E"/>
    <w:rsid w:val="00392EDA"/>
    <w:rsid w:val="003D7444"/>
    <w:rsid w:val="00403F97"/>
    <w:rsid w:val="00406C79"/>
    <w:rsid w:val="00433E1C"/>
    <w:rsid w:val="0044373D"/>
    <w:rsid w:val="004479A8"/>
    <w:rsid w:val="004506A5"/>
    <w:rsid w:val="00457523"/>
    <w:rsid w:val="0046580D"/>
    <w:rsid w:val="00471374"/>
    <w:rsid w:val="004B079C"/>
    <w:rsid w:val="004B0DE4"/>
    <w:rsid w:val="004B49CA"/>
    <w:rsid w:val="004D1DF2"/>
    <w:rsid w:val="004F33D8"/>
    <w:rsid w:val="004F5975"/>
    <w:rsid w:val="00514C79"/>
    <w:rsid w:val="00523626"/>
    <w:rsid w:val="00531F92"/>
    <w:rsid w:val="005935F0"/>
    <w:rsid w:val="005C4576"/>
    <w:rsid w:val="005F378C"/>
    <w:rsid w:val="00626451"/>
    <w:rsid w:val="00626522"/>
    <w:rsid w:val="00626D1A"/>
    <w:rsid w:val="00632522"/>
    <w:rsid w:val="00633ECB"/>
    <w:rsid w:val="00664B65"/>
    <w:rsid w:val="0067623E"/>
    <w:rsid w:val="00681C7C"/>
    <w:rsid w:val="006A2FEB"/>
    <w:rsid w:val="006C77AB"/>
    <w:rsid w:val="006E13B2"/>
    <w:rsid w:val="006E3A4D"/>
    <w:rsid w:val="006F730F"/>
    <w:rsid w:val="00705AEC"/>
    <w:rsid w:val="00710F85"/>
    <w:rsid w:val="007147E5"/>
    <w:rsid w:val="00734FDE"/>
    <w:rsid w:val="007816D0"/>
    <w:rsid w:val="00795ED7"/>
    <w:rsid w:val="007D2BD7"/>
    <w:rsid w:val="007D609F"/>
    <w:rsid w:val="00802E8B"/>
    <w:rsid w:val="00803717"/>
    <w:rsid w:val="00806B7E"/>
    <w:rsid w:val="0081222F"/>
    <w:rsid w:val="00834332"/>
    <w:rsid w:val="00836E33"/>
    <w:rsid w:val="00853BAC"/>
    <w:rsid w:val="00856915"/>
    <w:rsid w:val="00871294"/>
    <w:rsid w:val="0087777B"/>
    <w:rsid w:val="008A19B3"/>
    <w:rsid w:val="008D64C7"/>
    <w:rsid w:val="008E3E88"/>
    <w:rsid w:val="00902459"/>
    <w:rsid w:val="00915E01"/>
    <w:rsid w:val="00921DCF"/>
    <w:rsid w:val="00933F81"/>
    <w:rsid w:val="00951AAC"/>
    <w:rsid w:val="0095450F"/>
    <w:rsid w:val="00962F0C"/>
    <w:rsid w:val="0097069D"/>
    <w:rsid w:val="00970F68"/>
    <w:rsid w:val="00975561"/>
    <w:rsid w:val="00995001"/>
    <w:rsid w:val="009A1885"/>
    <w:rsid w:val="009A638A"/>
    <w:rsid w:val="009C6BA2"/>
    <w:rsid w:val="009D7D5F"/>
    <w:rsid w:val="009E4494"/>
    <w:rsid w:val="009F15D0"/>
    <w:rsid w:val="00A062DC"/>
    <w:rsid w:val="00A1230C"/>
    <w:rsid w:val="00A1520C"/>
    <w:rsid w:val="00A325FA"/>
    <w:rsid w:val="00A354E1"/>
    <w:rsid w:val="00A61A75"/>
    <w:rsid w:val="00A70DE5"/>
    <w:rsid w:val="00A82812"/>
    <w:rsid w:val="00A87580"/>
    <w:rsid w:val="00AD0EBF"/>
    <w:rsid w:val="00AD5D14"/>
    <w:rsid w:val="00AF132B"/>
    <w:rsid w:val="00AF3C71"/>
    <w:rsid w:val="00B02FCC"/>
    <w:rsid w:val="00B10F9D"/>
    <w:rsid w:val="00B12712"/>
    <w:rsid w:val="00B460CF"/>
    <w:rsid w:val="00B47832"/>
    <w:rsid w:val="00B643B3"/>
    <w:rsid w:val="00B650E3"/>
    <w:rsid w:val="00B67975"/>
    <w:rsid w:val="00B75592"/>
    <w:rsid w:val="00BA1CEC"/>
    <w:rsid w:val="00BC0365"/>
    <w:rsid w:val="00BC0A8E"/>
    <w:rsid w:val="00BF0AF1"/>
    <w:rsid w:val="00BF4070"/>
    <w:rsid w:val="00BF4EB6"/>
    <w:rsid w:val="00BF6A2F"/>
    <w:rsid w:val="00C000B3"/>
    <w:rsid w:val="00C00C55"/>
    <w:rsid w:val="00C15422"/>
    <w:rsid w:val="00C461DF"/>
    <w:rsid w:val="00C54F87"/>
    <w:rsid w:val="00C91682"/>
    <w:rsid w:val="00CE0608"/>
    <w:rsid w:val="00CE6924"/>
    <w:rsid w:val="00D57D82"/>
    <w:rsid w:val="00D708E0"/>
    <w:rsid w:val="00D82777"/>
    <w:rsid w:val="00D8474A"/>
    <w:rsid w:val="00DD087E"/>
    <w:rsid w:val="00DE6FA9"/>
    <w:rsid w:val="00E07657"/>
    <w:rsid w:val="00E10031"/>
    <w:rsid w:val="00E20AF1"/>
    <w:rsid w:val="00E2562F"/>
    <w:rsid w:val="00E25920"/>
    <w:rsid w:val="00E33CB8"/>
    <w:rsid w:val="00E458A8"/>
    <w:rsid w:val="00E7222F"/>
    <w:rsid w:val="00E9001E"/>
    <w:rsid w:val="00EB16CE"/>
    <w:rsid w:val="00EB5D35"/>
    <w:rsid w:val="00ED5577"/>
    <w:rsid w:val="00F1690C"/>
    <w:rsid w:val="00F21181"/>
    <w:rsid w:val="00F312CB"/>
    <w:rsid w:val="00F32EC2"/>
    <w:rsid w:val="00F440AA"/>
    <w:rsid w:val="00F54500"/>
    <w:rsid w:val="00F56C68"/>
    <w:rsid w:val="00F6327B"/>
    <w:rsid w:val="00F6503F"/>
    <w:rsid w:val="00FA3BAE"/>
    <w:rsid w:val="00FA4FD2"/>
    <w:rsid w:val="00FB50FD"/>
    <w:rsid w:val="00FE35D0"/>
    <w:rsid w:val="00FE5079"/>
    <w:rsid w:val="00FF6DF8"/>
    <w:rsid w:val="229A6A48"/>
    <w:rsid w:val="23873DAC"/>
    <w:rsid w:val="3B737082"/>
    <w:rsid w:val="3F8C4ADE"/>
    <w:rsid w:val="43585237"/>
    <w:rsid w:val="651E3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customStyle="1" w:styleId="a6">
    <w:name w:val="报告正文"/>
    <w:basedOn w:val="a"/>
    <w:qFormat/>
    <w:rPr>
      <w:rFonts w:ascii="Times New Roman" w:eastAsia="楷体" w:hAnsi="Times New Roman"/>
      <w:sz w:val="24"/>
    </w:rPr>
  </w:style>
  <w:style w:type="paragraph" w:customStyle="1" w:styleId="a7">
    <w:name w:val="插页"/>
    <w:basedOn w:val="a5"/>
    <w:qFormat/>
    <w:pPr>
      <w:spacing w:line="360" w:lineRule="auto"/>
      <w:jc w:val="left"/>
    </w:pPr>
    <w:rPr>
      <w:rFonts w:asciiTheme="minorHAnsi" w:eastAsia="黑体" w:hAnsiTheme="minorHAnsi"/>
      <w:szCs w:val="32"/>
    </w:rPr>
  </w:style>
  <w:style w:type="paragraph" w:customStyle="1" w:styleId="a8">
    <w:name w:val="附插页"/>
    <w:basedOn w:val="a7"/>
    <w:qFormat/>
    <w:rPr>
      <w:rFonts w:ascii="Times New Roman" w:hAnsi="Times New Roman"/>
      <w:sz w:val="30"/>
      <w:szCs w:val="30"/>
    </w:rPr>
  </w:style>
  <w:style w:type="paragraph" w:styleId="a9">
    <w:name w:val="List Paragraph"/>
    <w:basedOn w:val="a"/>
    <w:uiPriority w:val="99"/>
    <w:unhideWhenUsed/>
    <w:rsid w:val="0010614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customStyle="1" w:styleId="a6">
    <w:name w:val="报告正文"/>
    <w:basedOn w:val="a"/>
    <w:qFormat/>
    <w:rPr>
      <w:rFonts w:ascii="Times New Roman" w:eastAsia="楷体" w:hAnsi="Times New Roman"/>
      <w:sz w:val="24"/>
    </w:rPr>
  </w:style>
  <w:style w:type="paragraph" w:customStyle="1" w:styleId="a7">
    <w:name w:val="插页"/>
    <w:basedOn w:val="a5"/>
    <w:qFormat/>
    <w:pPr>
      <w:spacing w:line="360" w:lineRule="auto"/>
      <w:jc w:val="left"/>
    </w:pPr>
    <w:rPr>
      <w:rFonts w:asciiTheme="minorHAnsi" w:eastAsia="黑体" w:hAnsiTheme="minorHAnsi"/>
      <w:szCs w:val="32"/>
    </w:rPr>
  </w:style>
  <w:style w:type="paragraph" w:customStyle="1" w:styleId="a8">
    <w:name w:val="附插页"/>
    <w:basedOn w:val="a7"/>
    <w:qFormat/>
    <w:rPr>
      <w:rFonts w:ascii="Times New Roman" w:hAnsi="Times New Roman"/>
      <w:sz w:val="30"/>
      <w:szCs w:val="30"/>
    </w:rPr>
  </w:style>
  <w:style w:type="paragraph" w:styleId="a9">
    <w:name w:val="List Paragraph"/>
    <w:basedOn w:val="a"/>
    <w:uiPriority w:val="99"/>
    <w:unhideWhenUsed/>
    <w:rsid w:val="0010614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110</Words>
  <Characters>628</Characters>
  <Application>Microsoft Office Word</Application>
  <DocSecurity>0</DocSecurity>
  <Lines>5</Lines>
  <Paragraphs>1</Paragraphs>
  <ScaleCrop>false</ScaleCrop>
  <Company>微软中国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sysx</dc:creator>
  <cp:lastModifiedBy>姜珊</cp:lastModifiedBy>
  <cp:revision>687</cp:revision>
  <dcterms:created xsi:type="dcterms:W3CDTF">2019-10-09T08:08:00Z</dcterms:created>
  <dcterms:modified xsi:type="dcterms:W3CDTF">2020-11-05T07:02:00Z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