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13" w:rsidRPr="00E26321" w:rsidRDefault="006E2313" w:rsidP="006E2313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E26321">
        <w:rPr>
          <w:rFonts w:ascii="仿宋" w:eastAsia="仿宋" w:hAnsi="仿宋" w:hint="eastAsia"/>
          <w:color w:val="000000" w:themeColor="text1"/>
          <w:sz w:val="32"/>
          <w:szCs w:val="32"/>
        </w:rPr>
        <w:t>附件4</w:t>
      </w:r>
    </w:p>
    <w:tbl>
      <w:tblPr>
        <w:tblW w:w="88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2208"/>
        <w:gridCol w:w="2207"/>
        <w:gridCol w:w="2207"/>
      </w:tblGrid>
      <w:tr w:rsidR="006E2313" w:rsidRPr="00E26321" w:rsidTr="00FD101D">
        <w:trPr>
          <w:trHeight w:val="1399"/>
        </w:trPr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E2313" w:rsidRPr="007A071D" w:rsidRDefault="006E2313" w:rsidP="00FD101D">
            <w:pPr>
              <w:jc w:val="center"/>
              <w:rPr>
                <w:rFonts w:ascii="方正小标宋_GBK" w:eastAsia="方正小标宋_GBK" w:hAnsi="华文中宋" w:hint="eastAsia"/>
                <w:color w:val="000000" w:themeColor="text1"/>
                <w:sz w:val="44"/>
                <w:szCs w:val="44"/>
              </w:rPr>
            </w:pPr>
            <w:r w:rsidRPr="007A071D">
              <w:rPr>
                <w:rFonts w:ascii="方正小标宋_GBK" w:eastAsia="方正小标宋_GBK" w:hAnsi="华文中宋" w:hint="eastAsia"/>
                <w:color w:val="000000" w:themeColor="text1"/>
                <w:sz w:val="44"/>
                <w:szCs w:val="44"/>
              </w:rPr>
              <w:t>信息安全培训记录表</w:t>
            </w:r>
          </w:p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填表日期：  年  月  日</w:t>
            </w:r>
          </w:p>
        </w:tc>
      </w:tr>
      <w:tr w:rsidR="006E2313" w:rsidRPr="00E26321" w:rsidTr="00FD101D">
        <w:trPr>
          <w:trHeight w:val="680"/>
        </w:trPr>
        <w:tc>
          <w:tcPr>
            <w:tcW w:w="2268" w:type="dxa"/>
            <w:gridSpan w:val="2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培训名称</w:t>
            </w:r>
          </w:p>
        </w:tc>
        <w:tc>
          <w:tcPr>
            <w:tcW w:w="2268" w:type="dxa"/>
            <w:gridSpan w:val="2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6E2313" w:rsidRPr="00E26321" w:rsidTr="00FD101D">
        <w:trPr>
          <w:trHeight w:val="680"/>
        </w:trPr>
        <w:tc>
          <w:tcPr>
            <w:tcW w:w="2268" w:type="dxa"/>
            <w:gridSpan w:val="2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培训类别</w:t>
            </w:r>
          </w:p>
        </w:tc>
        <w:tc>
          <w:tcPr>
            <w:tcW w:w="2268" w:type="dxa"/>
            <w:gridSpan w:val="2"/>
            <w:vAlign w:val="center"/>
          </w:tcPr>
          <w:p w:rsidR="006E2313" w:rsidRPr="00E26321" w:rsidRDefault="006E2313" w:rsidP="00FD101D">
            <w:pPr>
              <w:ind w:firstLineChars="250" w:firstLine="80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□理论□操作</w:t>
            </w:r>
          </w:p>
        </w:tc>
      </w:tr>
      <w:tr w:rsidR="006E2313" w:rsidRPr="00E26321" w:rsidTr="00FD101D">
        <w:trPr>
          <w:trHeight w:val="680"/>
        </w:trPr>
        <w:tc>
          <w:tcPr>
            <w:tcW w:w="2268" w:type="dxa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培训人数</w:t>
            </w: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培训地点</w:t>
            </w: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6E2313" w:rsidRPr="00E26321" w:rsidTr="00FD101D">
        <w:trPr>
          <w:trHeight w:val="680"/>
        </w:trPr>
        <w:tc>
          <w:tcPr>
            <w:tcW w:w="2268" w:type="dxa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培训时间</w:t>
            </w:r>
          </w:p>
        </w:tc>
        <w:tc>
          <w:tcPr>
            <w:tcW w:w="2268" w:type="dxa"/>
            <w:gridSpan w:val="3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年  月  日至  年  月  日</w:t>
            </w:r>
          </w:p>
        </w:tc>
      </w:tr>
      <w:tr w:rsidR="006E2313" w:rsidRPr="00E26321" w:rsidTr="00FD101D">
        <w:trPr>
          <w:trHeight w:val="680"/>
        </w:trPr>
        <w:tc>
          <w:tcPr>
            <w:tcW w:w="2268" w:type="dxa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培训教师</w:t>
            </w:r>
          </w:p>
        </w:tc>
        <w:tc>
          <w:tcPr>
            <w:tcW w:w="2268" w:type="dxa"/>
            <w:gridSpan w:val="3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6E2313" w:rsidRPr="00E26321" w:rsidTr="00FD101D">
        <w:trPr>
          <w:trHeight w:val="2010"/>
        </w:trPr>
        <w:tc>
          <w:tcPr>
            <w:tcW w:w="2268" w:type="dxa"/>
            <w:gridSpan w:val="4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培训内容概要：</w:t>
            </w:r>
          </w:p>
        </w:tc>
      </w:tr>
      <w:tr w:rsidR="006E2313" w:rsidRPr="00E26321" w:rsidTr="00FD101D">
        <w:trPr>
          <w:trHeight w:val="680"/>
        </w:trPr>
        <w:tc>
          <w:tcPr>
            <w:tcW w:w="2268" w:type="dxa"/>
            <w:gridSpan w:val="4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参与培训人员签到</w:t>
            </w:r>
          </w:p>
        </w:tc>
      </w:tr>
      <w:tr w:rsidR="006E2313" w:rsidRPr="00E26321" w:rsidTr="00FD101D">
        <w:trPr>
          <w:trHeight w:val="680"/>
        </w:trPr>
        <w:tc>
          <w:tcPr>
            <w:tcW w:w="2268" w:type="dxa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姓  名</w:t>
            </w: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部  门</w:t>
            </w: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姓  名</w:t>
            </w: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部  门</w:t>
            </w:r>
          </w:p>
        </w:tc>
      </w:tr>
      <w:tr w:rsidR="006E2313" w:rsidRPr="00E26321" w:rsidTr="00FD101D">
        <w:trPr>
          <w:trHeight w:val="680"/>
        </w:trPr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6E2313" w:rsidRPr="00E26321" w:rsidTr="00FD101D">
        <w:trPr>
          <w:trHeight w:val="680"/>
        </w:trPr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6E2313" w:rsidRPr="00E26321" w:rsidTr="00FD101D">
        <w:trPr>
          <w:trHeight w:val="680"/>
        </w:trPr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E2313" w:rsidRPr="00E26321" w:rsidRDefault="006E2313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6E2313" w:rsidRPr="00E26321" w:rsidTr="00FD101D">
        <w:trPr>
          <w:trHeight w:val="680"/>
        </w:trPr>
        <w:tc>
          <w:tcPr>
            <w:tcW w:w="2268" w:type="dxa"/>
            <w:gridSpan w:val="2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培训考核形式</w:t>
            </w:r>
          </w:p>
        </w:tc>
        <w:tc>
          <w:tcPr>
            <w:tcW w:w="2268" w:type="dxa"/>
            <w:gridSpan w:val="2"/>
            <w:vAlign w:val="center"/>
          </w:tcPr>
          <w:p w:rsidR="006E2313" w:rsidRPr="00E26321" w:rsidRDefault="006E2313" w:rsidP="00FD101D">
            <w:pPr>
              <w:ind w:firstLineChars="150" w:firstLine="480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□笔试  □其他</w:t>
            </w:r>
          </w:p>
        </w:tc>
      </w:tr>
      <w:tr w:rsidR="006E2313" w:rsidRPr="00E26321" w:rsidTr="00FD101D">
        <w:trPr>
          <w:trHeight w:val="772"/>
        </w:trPr>
        <w:tc>
          <w:tcPr>
            <w:tcW w:w="2268" w:type="dxa"/>
            <w:gridSpan w:val="2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培训考核合格率</w:t>
            </w:r>
          </w:p>
        </w:tc>
        <w:tc>
          <w:tcPr>
            <w:tcW w:w="2268" w:type="dxa"/>
            <w:gridSpan w:val="2"/>
            <w:vAlign w:val="center"/>
          </w:tcPr>
          <w:p w:rsidR="006E2313" w:rsidRPr="00E26321" w:rsidRDefault="006E2313" w:rsidP="00FD101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</w:tbl>
    <w:p w:rsidR="004D749D" w:rsidRDefault="004D749D"/>
    <w:sectPr w:rsidR="004D7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313"/>
    <w:rsid w:val="004D749D"/>
    <w:rsid w:val="006E2313"/>
    <w:rsid w:val="007A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DDDD1A-D9E0-4379-AD6B-0E94D2D0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31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3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样式 标题 2 + 居中"/>
    <w:basedOn w:val="2"/>
    <w:rsid w:val="006E2313"/>
    <w:pPr>
      <w:jc w:val="center"/>
    </w:pPr>
    <w:rPr>
      <w:rFonts w:ascii="Calibri Light" w:eastAsia="宋体" w:hAnsi="Calibri Light" w:cs="宋体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6E231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2018-07-18T00:58:00Z</dcterms:created>
  <dcterms:modified xsi:type="dcterms:W3CDTF">2020-04-29T01:59:00Z</dcterms:modified>
</cp:coreProperties>
</file>