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BCB5E" w14:textId="77777777" w:rsidR="00A47FAE" w:rsidRPr="00153F53" w:rsidRDefault="00A47FAE" w:rsidP="00A47FAE">
      <w:pPr>
        <w:widowControl/>
        <w:rPr>
          <w:rFonts w:ascii="Times New Roman" w:eastAsia="宋体" w:hAnsi="Times New Roman" w:cs="Times New Roman"/>
          <w:b/>
          <w:bCs/>
          <w:kern w:val="0"/>
          <w:sz w:val="24"/>
          <w:szCs w:val="24"/>
        </w:rPr>
      </w:pPr>
      <w:r w:rsidRPr="00153F53">
        <w:rPr>
          <w:rFonts w:ascii="Times New Roman" w:eastAsia="宋体" w:hAnsi="Times New Roman" w:cs="Times New Roman"/>
          <w:b/>
          <w:bCs/>
          <w:kern w:val="0"/>
          <w:sz w:val="24"/>
          <w:szCs w:val="24"/>
        </w:rPr>
        <w:t>Opening</w:t>
      </w:r>
    </w:p>
    <w:p w14:paraId="5B55937D"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Honorable judges, ladies and gentlemen, good morning! The case we are going to act out comes from our Chinese teaching experience in Maasai, an African tribe this summer. </w:t>
      </w:r>
    </w:p>
    <w:p w14:paraId="7D08010B"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——I’m Dan, a Chinese teacher. </w:t>
      </w:r>
    </w:p>
    <w:p w14:paraId="371CECA5"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——I’m Catherine, an American teacher. </w:t>
      </w:r>
    </w:p>
    <w:p w14:paraId="6BAF5446"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——I’m Simba, a Maasai student. </w:t>
      </w:r>
    </w:p>
    <w:p w14:paraId="4040F592"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Now we are going to show you our case.</w:t>
      </w:r>
    </w:p>
    <w:p w14:paraId="1719AA7F" w14:textId="77777777" w:rsidR="00A47FAE" w:rsidRPr="00153F53" w:rsidRDefault="00A47FAE" w:rsidP="00A47FAE">
      <w:pPr>
        <w:widowControl/>
        <w:rPr>
          <w:rFonts w:ascii="Times New Roman" w:eastAsia="宋体" w:hAnsi="Times New Roman" w:cs="Times New Roman"/>
          <w:b/>
          <w:bCs/>
          <w:kern w:val="0"/>
          <w:sz w:val="24"/>
          <w:szCs w:val="24"/>
        </w:rPr>
      </w:pPr>
      <w:r w:rsidRPr="00153F53">
        <w:rPr>
          <w:rFonts w:ascii="Times New Roman" w:eastAsia="宋体" w:hAnsi="Times New Roman" w:cs="Times New Roman"/>
          <w:b/>
          <w:bCs/>
          <w:kern w:val="0"/>
          <w:sz w:val="24"/>
          <w:szCs w:val="24"/>
        </w:rPr>
        <w:t>The Case</w:t>
      </w:r>
    </w:p>
    <w:p w14:paraId="4EAE966A" w14:textId="77777777" w:rsidR="00A47FAE" w:rsidRPr="00153F53" w:rsidRDefault="00A47FAE" w:rsidP="00A47FAE">
      <w:pPr>
        <w:widowControl/>
        <w:rPr>
          <w:rFonts w:ascii="Times New Roman" w:eastAsia="宋体" w:hAnsi="Times New Roman" w:cs="Times New Roman"/>
          <w:kern w:val="0"/>
          <w:sz w:val="24"/>
          <w:szCs w:val="24"/>
        </w:rPr>
      </w:pPr>
      <w:proofErr w:type="gramStart"/>
      <w:r w:rsidRPr="00153F53">
        <w:rPr>
          <w:rFonts w:ascii="Times New Roman" w:eastAsia="宋体" w:hAnsi="Times New Roman" w:cs="Times New Roman"/>
          <w:kern w:val="0"/>
          <w:sz w:val="24"/>
          <w:szCs w:val="24"/>
        </w:rPr>
        <w:t>Scene :</w:t>
      </w:r>
      <w:proofErr w:type="gramEnd"/>
      <w:r w:rsidRPr="00153F53">
        <w:rPr>
          <w:rFonts w:ascii="Times New Roman" w:eastAsia="宋体" w:hAnsi="Times New Roman" w:cs="Times New Roman"/>
          <w:kern w:val="0"/>
          <w:sz w:val="24"/>
          <w:szCs w:val="24"/>
        </w:rPr>
        <w:t xml:space="preserve"> The first class</w:t>
      </w:r>
    </w:p>
    <w:p w14:paraId="1ACD36E7"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 The class was supposed to start at 8:30, now it’s almost 9:00 but no one shows up yet.</w:t>
      </w:r>
    </w:p>
    <w:p w14:paraId="4DBFFFF4"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Yeah, where are they?</w:t>
      </w:r>
    </w:p>
    <w:p w14:paraId="59CB0AC8"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Good morning Dan! Good morning Catherine! Wow, you are so early today!</w:t>
      </w:r>
    </w:p>
    <w:p w14:paraId="5D697E02"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w:t>
      </w:r>
      <w:r w:rsidRPr="00153F53">
        <w:rPr>
          <w:rFonts w:ascii="Times New Roman" w:eastAsia="宋体" w:hAnsi="Times New Roman" w:cs="Times New Roman"/>
          <w:kern w:val="0"/>
          <w:sz w:val="24"/>
          <w:szCs w:val="24"/>
        </w:rPr>
        <w:t>、</w:t>
      </w:r>
      <w:r w:rsidRPr="00153F53">
        <w:rPr>
          <w:rFonts w:ascii="Times New Roman" w:eastAsia="宋体" w:hAnsi="Times New Roman" w:cs="Times New Roman"/>
          <w:kern w:val="0"/>
          <w:sz w:val="24"/>
          <w:szCs w:val="24"/>
        </w:rPr>
        <w:t>D: Hi</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Simba. We are not early.</w:t>
      </w:r>
    </w:p>
    <w:p w14:paraId="33140D63"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w:t>
      </w:r>
      <w:r w:rsidRPr="00153F53">
        <w:rPr>
          <w:rFonts w:ascii="Times New Roman" w:eastAsia="宋体" w:hAnsi="Times New Roman" w:cs="Times New Roman"/>
          <w:kern w:val="0"/>
          <w:sz w:val="24"/>
          <w:szCs w:val="24"/>
        </w:rPr>
        <w:t>：</w:t>
      </w:r>
      <w:r w:rsidRPr="00153F53">
        <w:rPr>
          <w:rFonts w:ascii="Times New Roman" w:eastAsia="宋体" w:hAnsi="Times New Roman" w:cs="Times New Roman"/>
          <w:kern w:val="0"/>
          <w:sz w:val="24"/>
          <w:szCs w:val="24"/>
        </w:rPr>
        <w:t>You are already half an hour late.</w:t>
      </w:r>
    </w:p>
    <w:p w14:paraId="23524FB4"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Ah...Really??</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(I think I was on time.)</w:t>
      </w:r>
    </w:p>
    <w:p w14:paraId="27C883D5"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Miss Dan, what are you going to teach us today</w:t>
      </w:r>
      <w:r w:rsidRPr="00153F53">
        <w:rPr>
          <w:rFonts w:ascii="Times New Roman" w:eastAsia="宋体" w:hAnsi="Times New Roman" w:cs="Times New Roman"/>
          <w:kern w:val="0"/>
          <w:sz w:val="24"/>
          <w:szCs w:val="24"/>
        </w:rPr>
        <w:t>？</w:t>
      </w:r>
    </w:p>
    <w:p w14:paraId="52765B3E"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Today we will learn how to make a Chinese knot.</w:t>
      </w:r>
    </w:p>
    <w:p w14:paraId="219743B3"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Wow! What’s that?</w:t>
      </w:r>
    </w:p>
    <w:p w14:paraId="430CEC44"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The Chinese knot is a symbol of prosperity, happiness, unity and longevity. Look at all those different shapes, but it is actually made from one single rope. Isn’t that amazing? So many different parts come from one common resource and together they make a beautiful artwork! This is just like our world. We have all those different cultures, Maasai culture, American culture, Chinese culture, but we want to stay closely connected with each other peacefully. And together we live in harmony.</w:t>
      </w:r>
    </w:p>
    <w:p w14:paraId="61D0B60E"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 Sounds interesting, right? I bet you guys can’t wait to start making one, so now just follow Miss Dan.</w:t>
      </w:r>
    </w:p>
    <w:p w14:paraId="1EE5309F"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OK, now follow me, you can do it like this.</w:t>
      </w:r>
    </w:p>
    <w:p w14:paraId="59870F10"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Hey, Simba, please follow my instructions. You can do it like this.</w:t>
      </w:r>
    </w:p>
    <w:p w14:paraId="2D59C7B5"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 Oh, maybe you can let him figure it out by himself. I am sure he can do that.</w:t>
      </w:r>
    </w:p>
    <w:p w14:paraId="684F3DFF"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Oh, I have to keep an eye on him so that he will not mess up or make any mistakes. </w:t>
      </w:r>
    </w:p>
    <w:p w14:paraId="430A5845"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 Well, It’s up to you. Why is the Chinese teacher so afraid of making mistakes?</w:t>
      </w:r>
    </w:p>
    <w:p w14:paraId="7EE939D6"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OK, all of you have finished your work, let’s show it together, they're very nice. Today it’s our first class so we have prepared some gifts for you guys.</w:t>
      </w:r>
    </w:p>
    <w:p w14:paraId="545CC0B9"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Gifts? Wow!! What’s that? What’s that!</w:t>
      </w:r>
    </w:p>
    <w:p w14:paraId="055A6E53"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 Here you are.</w:t>
      </w:r>
    </w:p>
    <w:p w14:paraId="794715F4"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 xml:space="preserve">Dan: It's for </w:t>
      </w:r>
      <w:proofErr w:type="gramStart"/>
      <w:r w:rsidRPr="00153F53">
        <w:rPr>
          <w:rFonts w:ascii="Times New Roman" w:eastAsia="宋体" w:hAnsi="Times New Roman" w:cs="Times New Roman"/>
          <w:kern w:val="0"/>
          <w:sz w:val="24"/>
          <w:szCs w:val="24"/>
        </w:rPr>
        <w:t>you ,</w:t>
      </w:r>
      <w:proofErr w:type="gramEnd"/>
      <w:r w:rsidRPr="00153F53">
        <w:rPr>
          <w:rFonts w:ascii="Times New Roman" w:eastAsia="宋体" w:hAnsi="Times New Roman" w:cs="Times New Roman"/>
          <w:kern w:val="0"/>
          <w:sz w:val="24"/>
          <w:szCs w:val="24"/>
        </w:rPr>
        <w:t xml:space="preserve"> Simba. I hope you like it.</w:t>
      </w:r>
    </w:p>
    <w:p w14:paraId="37222D7F"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Excuse me Miss Dan, do you mind using the other hand?</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In our culture...</w:t>
      </w:r>
    </w:p>
    <w:p w14:paraId="353844B8"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Oh,</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sorry, of course. Hope you like it.</w:t>
      </w:r>
    </w:p>
    <w:p w14:paraId="4AB109AE"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Sorry Dan, I'm afraid I can't take that.</w:t>
      </w:r>
    </w:p>
    <w:p w14:paraId="04CD32F4"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Why not? Isn't it nice? </w:t>
      </w:r>
    </w:p>
    <w:p w14:paraId="4F286CD8"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 xml:space="preserve">Simba: Oh, because that's a lion. Lions are sacred to us </w:t>
      </w:r>
      <w:proofErr w:type="spellStart"/>
      <w:r w:rsidRPr="00153F53">
        <w:rPr>
          <w:rFonts w:ascii="Times New Roman" w:eastAsia="宋体" w:hAnsi="Times New Roman" w:cs="Times New Roman"/>
          <w:kern w:val="0"/>
          <w:sz w:val="24"/>
          <w:szCs w:val="24"/>
        </w:rPr>
        <w:t>Massai</w:t>
      </w:r>
      <w:proofErr w:type="spellEnd"/>
      <w:r w:rsidRPr="00153F53">
        <w:rPr>
          <w:rFonts w:ascii="Times New Roman" w:eastAsia="宋体" w:hAnsi="Times New Roman" w:cs="Times New Roman"/>
          <w:kern w:val="0"/>
          <w:sz w:val="24"/>
          <w:szCs w:val="24"/>
        </w:rPr>
        <w:t>, I cannot take this.</w:t>
      </w:r>
    </w:p>
    <w:p w14:paraId="5CE468C4"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lastRenderedPageBreak/>
        <w:t>Dan:   I’m really sorry. I didn’t know that.  What about a hand string?</w:t>
      </w:r>
    </w:p>
    <w:p w14:paraId="4194204A"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Oh, I love that!</w:t>
      </w:r>
    </w:p>
    <w:p w14:paraId="6AA77EBD"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 Hey guys! Let’s take a photo with your art works and gifts!</w:t>
      </w:r>
    </w:p>
    <w:p w14:paraId="36B5F9EB"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Come on!</w:t>
      </w:r>
    </w:p>
    <w:p w14:paraId="7E417D5D"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Simba: Oh Cath</w:t>
      </w:r>
      <w:r>
        <w:rPr>
          <w:rFonts w:ascii="Times New Roman" w:eastAsia="宋体" w:hAnsi="Times New Roman" w:cs="Times New Roman"/>
          <w:kern w:val="0"/>
          <w:sz w:val="24"/>
          <w:szCs w:val="24"/>
        </w:rPr>
        <w:t>e</w:t>
      </w:r>
      <w:r w:rsidRPr="00153F53">
        <w:rPr>
          <w:rFonts w:ascii="Times New Roman" w:eastAsia="宋体" w:hAnsi="Times New Roman" w:cs="Times New Roman"/>
          <w:kern w:val="0"/>
          <w:sz w:val="24"/>
          <w:szCs w:val="24"/>
        </w:rPr>
        <w:t>rine! Could you please not take the photo? (with hands on eyes) My parents told me it will take my soul away. Maybe we can draw a picture together!</w:t>
      </w:r>
    </w:p>
    <w:p w14:paraId="3173668D"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Dan: Oh, sorry, that sounds great, too. So nice to have you guys here. Now let us draw our first group photo.</w:t>
      </w:r>
    </w:p>
    <w:p w14:paraId="3331FC2D" w14:textId="77777777" w:rsidR="00A47FAE" w:rsidRPr="00153F53"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Catherine</w:t>
      </w:r>
      <w:r w:rsidRPr="00153F53">
        <w:rPr>
          <w:rFonts w:ascii="Times New Roman" w:eastAsia="宋体" w:hAnsi="Times New Roman" w:cs="Times New Roman"/>
          <w:kern w:val="0"/>
          <w:sz w:val="24"/>
          <w:szCs w:val="24"/>
        </w:rPr>
        <w:t>：</w:t>
      </w:r>
      <w:r w:rsidRPr="00153F53">
        <w:rPr>
          <w:rFonts w:ascii="Times New Roman" w:eastAsia="宋体" w:hAnsi="Times New Roman" w:cs="Times New Roman"/>
          <w:kern w:val="0"/>
          <w:sz w:val="24"/>
          <w:szCs w:val="24"/>
        </w:rPr>
        <w:t>This is the best group photo I have ever taken. It’s hand-made! I will show to my friends. I bet they have never seen a photo like this. Thank you</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 </w:t>
      </w:r>
      <w:r w:rsidRPr="00153F53">
        <w:rPr>
          <w:rFonts w:ascii="Times New Roman" w:eastAsia="宋体" w:hAnsi="Times New Roman" w:cs="Times New Roman"/>
          <w:kern w:val="0"/>
          <w:sz w:val="24"/>
          <w:szCs w:val="24"/>
        </w:rPr>
        <w:t>Simba for your great idea!</w:t>
      </w:r>
    </w:p>
    <w:p w14:paraId="1FA412BB" w14:textId="77777777" w:rsidR="00A47FAE" w:rsidRPr="00E26A7D" w:rsidRDefault="00A47FAE" w:rsidP="00A47FAE">
      <w:pPr>
        <w:widowControl/>
        <w:rPr>
          <w:rFonts w:ascii="Times New Roman" w:eastAsia="宋体" w:hAnsi="Times New Roman" w:cs="Times New Roman"/>
          <w:kern w:val="0"/>
          <w:sz w:val="24"/>
          <w:szCs w:val="24"/>
        </w:rPr>
      </w:pPr>
      <w:r w:rsidRPr="00153F53">
        <w:rPr>
          <w:rFonts w:ascii="Times New Roman" w:eastAsia="宋体" w:hAnsi="Times New Roman" w:cs="Times New Roman"/>
          <w:kern w:val="0"/>
          <w:sz w:val="24"/>
          <w:szCs w:val="24"/>
        </w:rPr>
        <w:t xml:space="preserve">That is all about our </w:t>
      </w:r>
      <w:r>
        <w:rPr>
          <w:rFonts w:ascii="Times New Roman" w:eastAsia="宋体" w:hAnsi="Times New Roman" w:cs="Times New Roman" w:hint="eastAsia"/>
          <w:kern w:val="0"/>
          <w:sz w:val="24"/>
          <w:szCs w:val="24"/>
        </w:rPr>
        <w:t>case</w:t>
      </w:r>
      <w:r w:rsidRPr="00153F53">
        <w:rPr>
          <w:rFonts w:ascii="Times New Roman" w:eastAsia="宋体" w:hAnsi="Times New Roman" w:cs="Times New Roman"/>
          <w:kern w:val="0"/>
          <w:sz w:val="24"/>
          <w:szCs w:val="24"/>
        </w:rPr>
        <w:t>, thanks for your listening</w:t>
      </w:r>
    </w:p>
    <w:p w14:paraId="485C9EAE" w14:textId="77777777" w:rsidR="00EC739E" w:rsidRPr="00A47FAE" w:rsidRDefault="00EC739E"/>
    <w:sectPr w:rsidR="00EC739E" w:rsidRPr="00A47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7084B" w14:textId="77777777" w:rsidR="00741594" w:rsidRDefault="00741594" w:rsidP="00A47FAE">
      <w:r>
        <w:separator/>
      </w:r>
    </w:p>
  </w:endnote>
  <w:endnote w:type="continuationSeparator" w:id="0">
    <w:p w14:paraId="0D599920" w14:textId="77777777" w:rsidR="00741594" w:rsidRDefault="00741594" w:rsidP="00A4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9E277" w14:textId="77777777" w:rsidR="00741594" w:rsidRDefault="00741594" w:rsidP="00A47FAE">
      <w:r>
        <w:separator/>
      </w:r>
    </w:p>
  </w:footnote>
  <w:footnote w:type="continuationSeparator" w:id="0">
    <w:p w14:paraId="1E29A840" w14:textId="77777777" w:rsidR="00741594" w:rsidRDefault="00741594" w:rsidP="00A47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D"/>
    <w:rsid w:val="0040526D"/>
    <w:rsid w:val="00741594"/>
    <w:rsid w:val="00A47FAE"/>
    <w:rsid w:val="00EC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327405-D6FA-496C-8328-E0396649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F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F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7FAE"/>
    <w:rPr>
      <w:sz w:val="18"/>
      <w:szCs w:val="18"/>
    </w:rPr>
  </w:style>
  <w:style w:type="paragraph" w:styleId="a5">
    <w:name w:val="footer"/>
    <w:basedOn w:val="a"/>
    <w:link w:val="a6"/>
    <w:uiPriority w:val="99"/>
    <w:unhideWhenUsed/>
    <w:rsid w:val="00A47FAE"/>
    <w:pPr>
      <w:tabs>
        <w:tab w:val="center" w:pos="4153"/>
        <w:tab w:val="right" w:pos="8306"/>
      </w:tabs>
      <w:snapToGrid w:val="0"/>
      <w:jc w:val="left"/>
    </w:pPr>
    <w:rPr>
      <w:sz w:val="18"/>
      <w:szCs w:val="18"/>
    </w:rPr>
  </w:style>
  <w:style w:type="character" w:customStyle="1" w:styleId="a6">
    <w:name w:val="页脚 字符"/>
    <w:basedOn w:val="a0"/>
    <w:link w:val="a5"/>
    <w:uiPriority w:val="99"/>
    <w:rsid w:val="00A47F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济民</dc:creator>
  <cp:keywords/>
  <dc:description/>
  <cp:lastModifiedBy>李 济民</cp:lastModifiedBy>
  <cp:revision>2</cp:revision>
  <dcterms:created xsi:type="dcterms:W3CDTF">2020-10-12T04:55:00Z</dcterms:created>
  <dcterms:modified xsi:type="dcterms:W3CDTF">2020-10-12T04:56:00Z</dcterms:modified>
</cp:coreProperties>
</file>